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D7C" w:rsidRPr="006E7438" w:rsidRDefault="005247E2" w:rsidP="00960D66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19150" cy="1025525"/>
            <wp:effectExtent l="19050" t="0" r="0" b="0"/>
            <wp:docPr id="1" name="Рисунок 1" descr="Копия Герб со штрихо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со штриховк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D7C" w:rsidRPr="006E7438" w:rsidRDefault="00565D7C" w:rsidP="00960D66">
      <w:pPr>
        <w:spacing w:line="276" w:lineRule="auto"/>
        <w:jc w:val="center"/>
      </w:pPr>
    </w:p>
    <w:p w:rsidR="00565D7C" w:rsidRPr="006E7438" w:rsidRDefault="00565D7C" w:rsidP="00960D66">
      <w:pPr>
        <w:spacing w:line="276" w:lineRule="auto"/>
        <w:jc w:val="center"/>
        <w:rPr>
          <w:b/>
          <w:sz w:val="32"/>
          <w:szCs w:val="32"/>
        </w:rPr>
      </w:pPr>
      <w:r w:rsidRPr="006E7438">
        <w:rPr>
          <w:b/>
          <w:sz w:val="32"/>
          <w:szCs w:val="32"/>
        </w:rPr>
        <w:t>СЧ</w:t>
      </w:r>
      <w:r w:rsidR="004D5B5F">
        <w:rPr>
          <w:b/>
          <w:sz w:val="32"/>
          <w:szCs w:val="32"/>
        </w:rPr>
        <w:t>Ё</w:t>
      </w:r>
      <w:r w:rsidRPr="006E7438">
        <w:rPr>
          <w:b/>
          <w:sz w:val="32"/>
          <w:szCs w:val="32"/>
        </w:rPr>
        <w:t>ТНАЯ ПАЛАТА</w:t>
      </w:r>
    </w:p>
    <w:p w:rsidR="00565D7C" w:rsidRPr="006E7438" w:rsidRDefault="00565D7C" w:rsidP="00960D66">
      <w:pPr>
        <w:spacing w:line="276" w:lineRule="auto"/>
        <w:jc w:val="center"/>
        <w:rPr>
          <w:b/>
          <w:sz w:val="32"/>
          <w:szCs w:val="32"/>
        </w:rPr>
      </w:pPr>
      <w:r w:rsidRPr="006E7438">
        <w:rPr>
          <w:b/>
          <w:sz w:val="32"/>
          <w:szCs w:val="32"/>
        </w:rPr>
        <w:t>ГОРОДА НЕФТЕЮГАНСКА</w:t>
      </w:r>
    </w:p>
    <w:p w:rsidR="002D3EAB" w:rsidRPr="006E7438" w:rsidRDefault="002D3EAB" w:rsidP="00960D66">
      <w:pPr>
        <w:spacing w:line="276" w:lineRule="auto"/>
        <w:jc w:val="center"/>
        <w:rPr>
          <w:b/>
          <w:sz w:val="32"/>
          <w:szCs w:val="32"/>
        </w:rPr>
      </w:pPr>
    </w:p>
    <w:p w:rsidR="00565D7C" w:rsidRPr="006E7438" w:rsidRDefault="00565D7C" w:rsidP="00960D66">
      <w:pPr>
        <w:pStyle w:val="a6"/>
        <w:spacing w:line="276" w:lineRule="auto"/>
        <w:jc w:val="center"/>
        <w:rPr>
          <w:b/>
          <w:sz w:val="18"/>
        </w:rPr>
      </w:pPr>
      <w:r w:rsidRPr="006E7438">
        <w:rPr>
          <w:b/>
          <w:sz w:val="18"/>
        </w:rPr>
        <w:t xml:space="preserve">Промышленная зона, ул. Мира, здание 1/1, вторая часть, г. Нефтеюганск, </w:t>
      </w:r>
      <w:r w:rsidRPr="006E7438">
        <w:rPr>
          <w:b/>
          <w:sz w:val="18"/>
        </w:rPr>
        <w:br/>
        <w:t xml:space="preserve">Ханты-Мансийский автономный округ - Югра  (Тюменская область), 628301  </w:t>
      </w:r>
    </w:p>
    <w:p w:rsidR="00565D7C" w:rsidRPr="006E7438" w:rsidRDefault="00565D7C" w:rsidP="00960D66">
      <w:pPr>
        <w:pStyle w:val="a6"/>
        <w:spacing w:line="276" w:lineRule="auto"/>
        <w:jc w:val="center"/>
        <w:rPr>
          <w:b/>
          <w:sz w:val="18"/>
          <w:szCs w:val="18"/>
        </w:rPr>
      </w:pPr>
      <w:r w:rsidRPr="006E7438">
        <w:rPr>
          <w:b/>
          <w:sz w:val="18"/>
          <w:szCs w:val="18"/>
        </w:rPr>
        <w:t>тел./факс (3463) 20</w:t>
      </w:r>
      <w:r w:rsidRPr="006E7438">
        <w:rPr>
          <w:b/>
          <w:sz w:val="18"/>
          <w:szCs w:val="18"/>
          <w:lang w:val="en-US"/>
        </w:rPr>
        <w:t>-</w:t>
      </w:r>
      <w:r w:rsidRPr="006E7438">
        <w:rPr>
          <w:b/>
          <w:sz w:val="18"/>
          <w:szCs w:val="18"/>
        </w:rPr>
        <w:t>30</w:t>
      </w:r>
      <w:r w:rsidRPr="006E7438">
        <w:rPr>
          <w:b/>
          <w:sz w:val="18"/>
          <w:szCs w:val="18"/>
          <w:lang w:val="en-US"/>
        </w:rPr>
        <w:t>-</w:t>
      </w:r>
      <w:r w:rsidRPr="006E7438">
        <w:rPr>
          <w:b/>
          <w:sz w:val="18"/>
          <w:szCs w:val="18"/>
        </w:rPr>
        <w:t xml:space="preserve">55, 20-30-63 </w:t>
      </w:r>
      <w:r w:rsidRPr="006E7438">
        <w:rPr>
          <w:b/>
          <w:sz w:val="18"/>
          <w:szCs w:val="18"/>
          <w:lang w:val="en-US"/>
        </w:rPr>
        <w:t>E</w:t>
      </w:r>
      <w:r w:rsidRPr="006E7438">
        <w:rPr>
          <w:b/>
          <w:sz w:val="18"/>
          <w:szCs w:val="18"/>
        </w:rPr>
        <w:t>-</w:t>
      </w:r>
      <w:r w:rsidRPr="006E7438">
        <w:rPr>
          <w:b/>
          <w:sz w:val="18"/>
          <w:szCs w:val="18"/>
          <w:lang w:val="en-US"/>
        </w:rPr>
        <w:t>mail</w:t>
      </w:r>
      <w:r w:rsidRPr="006E7438">
        <w:rPr>
          <w:b/>
          <w:sz w:val="18"/>
          <w:szCs w:val="18"/>
        </w:rPr>
        <w:t xml:space="preserve">: </w:t>
      </w:r>
      <w:hyperlink r:id="rId9" w:history="1">
        <w:r w:rsidRPr="006E7438">
          <w:rPr>
            <w:rStyle w:val="af2"/>
            <w:b/>
            <w:sz w:val="18"/>
            <w:szCs w:val="18"/>
            <w:lang w:val="en-US"/>
          </w:rPr>
          <w:t>sp-ugansk@mail.ru</w:t>
        </w:r>
      </w:hyperlink>
      <w:r w:rsidRPr="006E7438">
        <w:rPr>
          <w:b/>
          <w:sz w:val="18"/>
          <w:szCs w:val="18"/>
          <w:lang w:val="en-US"/>
        </w:rPr>
        <w:t xml:space="preserve"> www.admaugansk</w:t>
      </w:r>
      <w:r w:rsidRPr="006E7438">
        <w:rPr>
          <w:b/>
          <w:sz w:val="18"/>
          <w:szCs w:val="18"/>
        </w:rPr>
        <w:t>.</w:t>
      </w:r>
      <w:r w:rsidRPr="006E7438">
        <w:rPr>
          <w:b/>
          <w:sz w:val="18"/>
          <w:szCs w:val="18"/>
          <w:lang w:val="en-US"/>
        </w:rPr>
        <w:t>ru</w:t>
      </w:r>
    </w:p>
    <w:p w:rsidR="008D1E6C" w:rsidRPr="006E7438" w:rsidRDefault="0085319D" w:rsidP="00960D66">
      <w:pPr>
        <w:spacing w:line="276" w:lineRule="auto"/>
        <w:jc w:val="center"/>
        <w:rPr>
          <w:i/>
        </w:rPr>
      </w:pPr>
      <w:r>
        <w:pict>
          <v:line id="_x0000_s1028" style="position:absolute;left:0;text-align:left;z-index:251657216" from="1.35pt,.25pt" to="466.5pt,.6pt" o:allowincell="f" strokeweight="2pt"/>
        </w:pict>
      </w:r>
      <w:r>
        <w:pict>
          <v:line id="_x0000_s1029" style="position:absolute;left:0;text-align:left;z-index:251658240" from="1.35pt,3.05pt" to="467.95pt,3.1pt" o:allowincell="f" strokeweight=".5pt"/>
        </w:pi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8D1E6C" w:rsidRPr="006E7438">
        <w:tc>
          <w:tcPr>
            <w:tcW w:w="4927" w:type="dxa"/>
            <w:vMerge w:val="restart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8D1E6C" w:rsidRPr="006E7438">
        <w:tc>
          <w:tcPr>
            <w:tcW w:w="4927" w:type="dxa"/>
            <w:vMerge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8D1E6C" w:rsidRPr="006E7438" w:rsidRDefault="008D1E6C" w:rsidP="00960D66">
      <w:pPr>
        <w:spacing w:line="276" w:lineRule="auto"/>
        <w:rPr>
          <w:b/>
          <w:sz w:val="28"/>
          <w:szCs w:val="28"/>
        </w:rPr>
      </w:pPr>
    </w:p>
    <w:p w:rsidR="0024243A" w:rsidRPr="006E7438" w:rsidRDefault="00D43EA8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ЗАКЛЮЧЕНИЕ</w:t>
      </w:r>
    </w:p>
    <w:p w:rsidR="001E0B32" w:rsidRPr="006E7438" w:rsidRDefault="00CE3510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н</w:t>
      </w:r>
      <w:r w:rsidR="00737F9A" w:rsidRPr="006E7438">
        <w:rPr>
          <w:b/>
          <w:sz w:val="28"/>
          <w:szCs w:val="28"/>
        </w:rPr>
        <w:t>а проект решения</w:t>
      </w:r>
      <w:r w:rsidR="002A5C44" w:rsidRPr="006E7438">
        <w:rPr>
          <w:b/>
          <w:sz w:val="28"/>
          <w:szCs w:val="28"/>
        </w:rPr>
        <w:t xml:space="preserve"> Думы города </w:t>
      </w:r>
      <w:r w:rsidR="00737F9A" w:rsidRPr="006E7438">
        <w:rPr>
          <w:b/>
          <w:sz w:val="28"/>
          <w:szCs w:val="28"/>
        </w:rPr>
        <w:t>«О внесении изменений</w:t>
      </w:r>
    </w:p>
    <w:p w:rsidR="00F6630A" w:rsidRPr="006E7438" w:rsidRDefault="00737F9A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в решение</w:t>
      </w:r>
      <w:r w:rsidR="00CC7E29" w:rsidRPr="00CC7E29">
        <w:rPr>
          <w:b/>
          <w:sz w:val="28"/>
          <w:szCs w:val="28"/>
        </w:rPr>
        <w:t xml:space="preserve"> </w:t>
      </w:r>
      <w:r w:rsidRPr="006E7438">
        <w:rPr>
          <w:b/>
          <w:sz w:val="28"/>
          <w:szCs w:val="28"/>
        </w:rPr>
        <w:t>Думы</w:t>
      </w:r>
      <w:r w:rsidR="00CC7E29" w:rsidRPr="00CC7E29">
        <w:rPr>
          <w:b/>
          <w:sz w:val="28"/>
          <w:szCs w:val="28"/>
        </w:rPr>
        <w:t xml:space="preserve"> </w:t>
      </w:r>
      <w:r w:rsidRPr="006E7438">
        <w:rPr>
          <w:b/>
          <w:sz w:val="28"/>
          <w:szCs w:val="28"/>
        </w:rPr>
        <w:t>города</w:t>
      </w:r>
      <w:r w:rsidR="00CC7E29" w:rsidRPr="00CC7E29">
        <w:rPr>
          <w:b/>
          <w:sz w:val="28"/>
          <w:szCs w:val="28"/>
        </w:rPr>
        <w:t xml:space="preserve"> </w:t>
      </w:r>
      <w:r w:rsidR="009318B4" w:rsidRPr="006E7438">
        <w:rPr>
          <w:b/>
          <w:sz w:val="28"/>
          <w:szCs w:val="28"/>
        </w:rPr>
        <w:t>Нефтеюганска</w:t>
      </w:r>
      <w:r w:rsidR="00CC7E29" w:rsidRPr="00CC7E29">
        <w:rPr>
          <w:b/>
          <w:sz w:val="28"/>
          <w:szCs w:val="28"/>
        </w:rPr>
        <w:t xml:space="preserve"> </w:t>
      </w:r>
      <w:r w:rsidR="00F6630A" w:rsidRPr="006E7438">
        <w:rPr>
          <w:b/>
          <w:sz w:val="28"/>
          <w:szCs w:val="28"/>
        </w:rPr>
        <w:t>от 23.12.2015 № 1168-</w:t>
      </w:r>
      <w:r w:rsidR="00F6630A" w:rsidRPr="006E7438">
        <w:rPr>
          <w:b/>
          <w:sz w:val="28"/>
          <w:szCs w:val="28"/>
          <w:lang w:val="en-US"/>
        </w:rPr>
        <w:t>V</w:t>
      </w:r>
    </w:p>
    <w:p w:rsidR="00A61639" w:rsidRPr="006E7438" w:rsidRDefault="005F7090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«</w:t>
      </w:r>
      <w:r w:rsidR="00F6630A" w:rsidRPr="006E7438">
        <w:rPr>
          <w:b/>
          <w:sz w:val="28"/>
          <w:szCs w:val="28"/>
        </w:rPr>
        <w:t>О бюджете города Нефтеюганска на 2016 год</w:t>
      </w:r>
      <w:r w:rsidR="00737F9A" w:rsidRPr="006E7438">
        <w:rPr>
          <w:b/>
          <w:sz w:val="28"/>
          <w:szCs w:val="28"/>
        </w:rPr>
        <w:t>»</w:t>
      </w:r>
    </w:p>
    <w:p w:rsidR="00D35527" w:rsidRPr="006E7438" w:rsidRDefault="00D35527" w:rsidP="00960D66">
      <w:pPr>
        <w:spacing w:line="276" w:lineRule="auto"/>
        <w:jc w:val="both"/>
        <w:rPr>
          <w:sz w:val="28"/>
          <w:szCs w:val="28"/>
        </w:rPr>
      </w:pPr>
    </w:p>
    <w:p w:rsidR="00AF1614" w:rsidRPr="009D5F1A" w:rsidRDefault="00A6559D" w:rsidP="00960D66">
      <w:pPr>
        <w:spacing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6E7438">
        <w:rPr>
          <w:sz w:val="28"/>
          <w:szCs w:val="28"/>
        </w:rPr>
        <w:t>Сч</w:t>
      </w:r>
      <w:r w:rsidR="006809D5">
        <w:rPr>
          <w:sz w:val="28"/>
          <w:szCs w:val="28"/>
        </w:rPr>
        <w:t>ё</w:t>
      </w:r>
      <w:r w:rsidR="009318B4" w:rsidRPr="006E7438">
        <w:rPr>
          <w:sz w:val="28"/>
          <w:szCs w:val="28"/>
        </w:rPr>
        <w:t>тная палата города Нефтеюганска, руководствуясь стать</w:t>
      </w:r>
      <w:r w:rsidR="006809D5">
        <w:rPr>
          <w:sz w:val="28"/>
          <w:szCs w:val="28"/>
        </w:rPr>
        <w:t>ё</w:t>
      </w:r>
      <w:r w:rsidR="00863911" w:rsidRPr="006E7438">
        <w:rPr>
          <w:sz w:val="28"/>
          <w:szCs w:val="28"/>
        </w:rPr>
        <w:t xml:space="preserve">й </w:t>
      </w:r>
      <w:r w:rsidR="009318B4" w:rsidRPr="006E7438">
        <w:rPr>
          <w:sz w:val="28"/>
          <w:szCs w:val="28"/>
        </w:rPr>
        <w:t>157 Бюджетного кодекса Российской Федерац</w:t>
      </w:r>
      <w:r w:rsidR="006809D5">
        <w:rPr>
          <w:sz w:val="28"/>
          <w:szCs w:val="28"/>
        </w:rPr>
        <w:t>ии, Положением о Счё</w:t>
      </w:r>
      <w:r w:rsidR="009318B4" w:rsidRPr="006E7438">
        <w:rPr>
          <w:sz w:val="28"/>
          <w:szCs w:val="28"/>
        </w:rPr>
        <w:t>тной палате</w:t>
      </w:r>
      <w:r w:rsidR="00D1615C" w:rsidRPr="006E7438">
        <w:rPr>
          <w:sz w:val="28"/>
          <w:szCs w:val="28"/>
        </w:rPr>
        <w:t xml:space="preserve"> города Нефтеюганска</w:t>
      </w:r>
      <w:r w:rsidR="009318B4" w:rsidRPr="006E7438">
        <w:rPr>
          <w:sz w:val="28"/>
          <w:szCs w:val="28"/>
        </w:rPr>
        <w:t xml:space="preserve">, рассмотрела </w:t>
      </w:r>
      <w:r w:rsidR="003E45EC" w:rsidRPr="006E7438">
        <w:rPr>
          <w:sz w:val="28"/>
          <w:szCs w:val="28"/>
        </w:rPr>
        <w:t xml:space="preserve">проект решения Думы города </w:t>
      </w:r>
      <w:r w:rsidR="0068707B" w:rsidRPr="006E7438">
        <w:rPr>
          <w:sz w:val="28"/>
          <w:szCs w:val="28"/>
        </w:rPr>
        <w:t>«О внесении изменений в решени</w:t>
      </w:r>
      <w:r w:rsidR="005F7090" w:rsidRPr="006E7438">
        <w:rPr>
          <w:sz w:val="28"/>
          <w:szCs w:val="28"/>
        </w:rPr>
        <w:t xml:space="preserve">е Думы города Нефтеюганска </w:t>
      </w:r>
      <w:r w:rsidR="00DB375B" w:rsidRPr="006E7438">
        <w:rPr>
          <w:sz w:val="28"/>
          <w:szCs w:val="28"/>
        </w:rPr>
        <w:t xml:space="preserve">от </w:t>
      </w:r>
      <w:r w:rsidR="00F6630A" w:rsidRPr="006E7438">
        <w:rPr>
          <w:sz w:val="28"/>
          <w:szCs w:val="28"/>
        </w:rPr>
        <w:t>23.12.2015 № 1168-</w:t>
      </w:r>
      <w:r w:rsidR="00F6630A" w:rsidRPr="006E7438">
        <w:rPr>
          <w:sz w:val="28"/>
          <w:szCs w:val="28"/>
          <w:lang w:val="en-US"/>
        </w:rPr>
        <w:t>V</w:t>
      </w:r>
      <w:r w:rsidR="00FF6998">
        <w:rPr>
          <w:sz w:val="28"/>
          <w:szCs w:val="28"/>
        </w:rPr>
        <w:t xml:space="preserve"> </w:t>
      </w:r>
      <w:r w:rsidR="009E6393" w:rsidRPr="006E7438">
        <w:rPr>
          <w:sz w:val="28"/>
          <w:szCs w:val="28"/>
        </w:rPr>
        <w:t>«</w:t>
      </w:r>
      <w:r w:rsidR="00F6630A" w:rsidRPr="006E7438">
        <w:rPr>
          <w:sz w:val="28"/>
          <w:szCs w:val="28"/>
        </w:rPr>
        <w:t>О бюджете города Нефтеюганска на 2016 год»</w:t>
      </w:r>
      <w:r w:rsidR="00CC7E29" w:rsidRPr="00CC7E29">
        <w:rPr>
          <w:sz w:val="28"/>
          <w:szCs w:val="28"/>
        </w:rPr>
        <w:t xml:space="preserve"> </w:t>
      </w:r>
      <w:r w:rsidR="002A5C44" w:rsidRPr="006E7438">
        <w:rPr>
          <w:sz w:val="28"/>
          <w:szCs w:val="28"/>
        </w:rPr>
        <w:t>(далее по тексту – проект решения Думы города)</w:t>
      </w:r>
      <w:r w:rsidR="00F7228D" w:rsidRPr="006E7438">
        <w:rPr>
          <w:sz w:val="28"/>
          <w:szCs w:val="28"/>
        </w:rPr>
        <w:t xml:space="preserve">. </w:t>
      </w:r>
      <w:r w:rsidR="001626B7" w:rsidRPr="006E7438">
        <w:rPr>
          <w:sz w:val="28"/>
          <w:szCs w:val="28"/>
        </w:rPr>
        <w:t>М</w:t>
      </w:r>
      <w:r w:rsidR="007A1275" w:rsidRPr="006E7438">
        <w:rPr>
          <w:sz w:val="28"/>
          <w:szCs w:val="28"/>
        </w:rPr>
        <w:t xml:space="preserve">атериалы </w:t>
      </w:r>
      <w:r w:rsidRPr="006E7438">
        <w:rPr>
          <w:sz w:val="28"/>
          <w:szCs w:val="28"/>
        </w:rPr>
        <w:t>по проекту решения</w:t>
      </w:r>
      <w:r w:rsidR="00F7228D" w:rsidRPr="006E7438">
        <w:rPr>
          <w:sz w:val="28"/>
          <w:szCs w:val="28"/>
        </w:rPr>
        <w:t xml:space="preserve"> Думы города с приложениями и пояснительной запиской </w:t>
      </w:r>
      <w:r w:rsidR="000612B8" w:rsidRPr="006E7438">
        <w:rPr>
          <w:sz w:val="28"/>
          <w:szCs w:val="28"/>
        </w:rPr>
        <w:t>поступи</w:t>
      </w:r>
      <w:r w:rsidR="007A1275" w:rsidRPr="006E7438">
        <w:rPr>
          <w:sz w:val="28"/>
          <w:szCs w:val="28"/>
        </w:rPr>
        <w:t>ли</w:t>
      </w:r>
      <w:r w:rsidR="000612B8" w:rsidRPr="006E7438">
        <w:rPr>
          <w:sz w:val="28"/>
          <w:szCs w:val="28"/>
        </w:rPr>
        <w:t xml:space="preserve"> в </w:t>
      </w:r>
      <w:r w:rsidR="00737F9A" w:rsidRPr="006E7438">
        <w:rPr>
          <w:sz w:val="28"/>
          <w:szCs w:val="28"/>
        </w:rPr>
        <w:t>С</w:t>
      </w:r>
      <w:r w:rsidR="0001240F" w:rsidRPr="006E7438">
        <w:rPr>
          <w:sz w:val="28"/>
          <w:szCs w:val="28"/>
        </w:rPr>
        <w:t>ч</w:t>
      </w:r>
      <w:r w:rsidR="006809D5">
        <w:rPr>
          <w:sz w:val="28"/>
          <w:szCs w:val="28"/>
        </w:rPr>
        <w:t>ё</w:t>
      </w:r>
      <w:r w:rsidR="000612B8" w:rsidRPr="006E7438">
        <w:rPr>
          <w:sz w:val="28"/>
          <w:szCs w:val="28"/>
        </w:rPr>
        <w:t xml:space="preserve">тную палату </w:t>
      </w:r>
      <w:r w:rsidR="006809D5">
        <w:rPr>
          <w:sz w:val="28"/>
          <w:szCs w:val="28"/>
        </w:rPr>
        <w:t>24</w:t>
      </w:r>
      <w:r w:rsidR="00F14155" w:rsidRPr="009D5F1A">
        <w:rPr>
          <w:color w:val="000000" w:themeColor="text1"/>
          <w:sz w:val="28"/>
          <w:szCs w:val="28"/>
        </w:rPr>
        <w:t>.</w:t>
      </w:r>
      <w:r w:rsidR="006809D5">
        <w:rPr>
          <w:color w:val="000000" w:themeColor="text1"/>
          <w:sz w:val="28"/>
          <w:szCs w:val="28"/>
        </w:rPr>
        <w:t>1</w:t>
      </w:r>
      <w:r w:rsidR="00BC5C79" w:rsidRPr="009D5F1A">
        <w:rPr>
          <w:color w:val="000000" w:themeColor="text1"/>
          <w:sz w:val="28"/>
          <w:szCs w:val="28"/>
        </w:rPr>
        <w:t>0</w:t>
      </w:r>
      <w:r w:rsidR="009F7424" w:rsidRPr="009D5F1A">
        <w:rPr>
          <w:color w:val="000000" w:themeColor="text1"/>
          <w:sz w:val="28"/>
          <w:szCs w:val="28"/>
        </w:rPr>
        <w:t>.</w:t>
      </w:r>
      <w:r w:rsidR="00C67657" w:rsidRPr="009D5F1A">
        <w:rPr>
          <w:color w:val="000000" w:themeColor="text1"/>
          <w:sz w:val="28"/>
          <w:szCs w:val="28"/>
        </w:rPr>
        <w:t>201</w:t>
      </w:r>
      <w:r w:rsidR="00F6630A" w:rsidRPr="009D5F1A">
        <w:rPr>
          <w:color w:val="000000" w:themeColor="text1"/>
          <w:sz w:val="28"/>
          <w:szCs w:val="28"/>
        </w:rPr>
        <w:t>6</w:t>
      </w:r>
      <w:r w:rsidR="00B652DB" w:rsidRPr="009D5F1A">
        <w:rPr>
          <w:color w:val="000000" w:themeColor="text1"/>
          <w:sz w:val="28"/>
          <w:szCs w:val="28"/>
        </w:rPr>
        <w:t>года</w:t>
      </w:r>
      <w:r w:rsidR="007D6911" w:rsidRPr="009D5F1A">
        <w:rPr>
          <w:color w:val="000000" w:themeColor="text1"/>
          <w:sz w:val="28"/>
          <w:szCs w:val="28"/>
        </w:rPr>
        <w:t xml:space="preserve">. </w:t>
      </w:r>
    </w:p>
    <w:p w:rsidR="005A2F9B" w:rsidRPr="006E7438" w:rsidRDefault="005A2F9B" w:rsidP="00960D6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037B6F" w:rsidRPr="006E7438" w:rsidRDefault="00F6630A" w:rsidP="00960D66">
      <w:pPr>
        <w:spacing w:line="276" w:lineRule="auto"/>
        <w:jc w:val="both"/>
        <w:rPr>
          <w:b/>
          <w:sz w:val="28"/>
          <w:szCs w:val="28"/>
        </w:rPr>
      </w:pPr>
      <w:r w:rsidRPr="006E7438">
        <w:rPr>
          <w:sz w:val="28"/>
          <w:szCs w:val="28"/>
        </w:rPr>
        <w:tab/>
      </w:r>
      <w:r w:rsidR="00455CD0" w:rsidRPr="006E7438">
        <w:rPr>
          <w:sz w:val="28"/>
          <w:szCs w:val="28"/>
        </w:rPr>
        <w:t>Реше</w:t>
      </w:r>
      <w:r w:rsidR="00313431" w:rsidRPr="006E7438">
        <w:rPr>
          <w:sz w:val="28"/>
          <w:szCs w:val="28"/>
        </w:rPr>
        <w:t xml:space="preserve">нием Думы города </w:t>
      </w:r>
      <w:r w:rsidRPr="006E7438">
        <w:rPr>
          <w:sz w:val="28"/>
          <w:szCs w:val="28"/>
        </w:rPr>
        <w:t>от 23.12.2015 № 1168-</w:t>
      </w:r>
      <w:r w:rsidRPr="006E7438">
        <w:rPr>
          <w:sz w:val="28"/>
          <w:szCs w:val="28"/>
          <w:lang w:val="en-US"/>
        </w:rPr>
        <w:t>V</w:t>
      </w:r>
      <w:r w:rsidR="00FF6998">
        <w:rPr>
          <w:sz w:val="28"/>
          <w:szCs w:val="28"/>
        </w:rPr>
        <w:t xml:space="preserve"> </w:t>
      </w:r>
      <w:r w:rsidR="009E6393" w:rsidRPr="006E7438">
        <w:rPr>
          <w:sz w:val="28"/>
          <w:szCs w:val="28"/>
        </w:rPr>
        <w:t>«О бюджете города Нефтеюганск</w:t>
      </w:r>
      <w:r w:rsidR="00C17202" w:rsidRPr="006E7438">
        <w:rPr>
          <w:sz w:val="28"/>
          <w:szCs w:val="28"/>
        </w:rPr>
        <w:t>а</w:t>
      </w:r>
      <w:r w:rsidR="00DB375B" w:rsidRPr="006E7438">
        <w:rPr>
          <w:sz w:val="28"/>
          <w:szCs w:val="28"/>
        </w:rPr>
        <w:t xml:space="preserve"> на 201</w:t>
      </w:r>
      <w:r w:rsidRPr="006E7438">
        <w:rPr>
          <w:sz w:val="28"/>
          <w:szCs w:val="28"/>
        </w:rPr>
        <w:t>6</w:t>
      </w:r>
      <w:r w:rsidR="00DB375B" w:rsidRPr="006E7438">
        <w:rPr>
          <w:sz w:val="28"/>
          <w:szCs w:val="28"/>
        </w:rPr>
        <w:t xml:space="preserve"> год» </w:t>
      </w:r>
      <w:r w:rsidR="005F1F0B">
        <w:rPr>
          <w:sz w:val="28"/>
          <w:szCs w:val="28"/>
        </w:rPr>
        <w:t xml:space="preserve">(с изменениями </w:t>
      </w:r>
      <w:r w:rsidR="005F1F0B" w:rsidRPr="004F4AF3">
        <w:rPr>
          <w:sz w:val="28"/>
          <w:szCs w:val="28"/>
        </w:rPr>
        <w:t xml:space="preserve">на </w:t>
      </w:r>
      <w:r w:rsidR="0068374F" w:rsidRPr="004F4AF3">
        <w:rPr>
          <w:sz w:val="28"/>
          <w:szCs w:val="28"/>
        </w:rPr>
        <w:t>1</w:t>
      </w:r>
      <w:r w:rsidR="004F4AF3" w:rsidRPr="004F4AF3">
        <w:rPr>
          <w:sz w:val="28"/>
          <w:szCs w:val="28"/>
        </w:rPr>
        <w:t>4</w:t>
      </w:r>
      <w:r w:rsidR="0068374F" w:rsidRPr="004F4AF3">
        <w:rPr>
          <w:sz w:val="28"/>
          <w:szCs w:val="28"/>
        </w:rPr>
        <w:t>.0</w:t>
      </w:r>
      <w:r w:rsidR="006809D5" w:rsidRPr="004F4AF3">
        <w:rPr>
          <w:sz w:val="28"/>
          <w:szCs w:val="28"/>
        </w:rPr>
        <w:t>9</w:t>
      </w:r>
      <w:r w:rsidR="005F1F0B" w:rsidRPr="004F4AF3">
        <w:rPr>
          <w:sz w:val="28"/>
          <w:szCs w:val="28"/>
        </w:rPr>
        <w:t xml:space="preserve">.2016) </w:t>
      </w:r>
      <w:r w:rsidR="00995F70" w:rsidRPr="004F4AF3">
        <w:rPr>
          <w:sz w:val="28"/>
          <w:szCs w:val="28"/>
        </w:rPr>
        <w:t>утвержд</w:t>
      </w:r>
      <w:r w:rsidR="006809D5" w:rsidRPr="004F4AF3">
        <w:rPr>
          <w:sz w:val="28"/>
          <w:szCs w:val="28"/>
        </w:rPr>
        <w:t>ё</w:t>
      </w:r>
      <w:r w:rsidR="00995F70" w:rsidRPr="004F4AF3">
        <w:rPr>
          <w:sz w:val="28"/>
          <w:szCs w:val="28"/>
        </w:rPr>
        <w:t>н бюджет со следующими</w:t>
      </w:r>
      <w:r w:rsidR="007E051E" w:rsidRPr="004F4AF3">
        <w:rPr>
          <w:sz w:val="28"/>
          <w:szCs w:val="28"/>
        </w:rPr>
        <w:t xml:space="preserve"> основными характеристиками</w:t>
      </w:r>
      <w:r w:rsidR="00CB1ECB" w:rsidRPr="006E7438">
        <w:rPr>
          <w:sz w:val="28"/>
          <w:szCs w:val="28"/>
        </w:rPr>
        <w:t>: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доходы бюджета в сумме 6</w:t>
      </w:r>
      <w:r w:rsidR="00FF6998">
        <w:rPr>
          <w:sz w:val="28"/>
          <w:szCs w:val="28"/>
        </w:rPr>
        <w:t> </w:t>
      </w:r>
      <w:r w:rsidRPr="000C0D4B">
        <w:rPr>
          <w:sz w:val="28"/>
          <w:szCs w:val="28"/>
        </w:rPr>
        <w:t>671</w:t>
      </w:r>
      <w:r w:rsidR="00FF6998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427 835 рублей 68 копеек;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расходы бюджета в сумме 7 127</w:t>
      </w:r>
      <w:r w:rsidR="00FF6998">
        <w:rPr>
          <w:sz w:val="28"/>
          <w:szCs w:val="28"/>
        </w:rPr>
        <w:t> </w:t>
      </w:r>
      <w:r w:rsidRPr="000C0D4B">
        <w:rPr>
          <w:sz w:val="28"/>
          <w:szCs w:val="28"/>
        </w:rPr>
        <w:t>845</w:t>
      </w:r>
      <w:r w:rsidR="00FF6998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444 рубля 68 копеек;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дефицит бюджета в сумме 456</w:t>
      </w:r>
      <w:r w:rsidR="00FF6998">
        <w:rPr>
          <w:sz w:val="28"/>
          <w:szCs w:val="28"/>
        </w:rPr>
        <w:t> </w:t>
      </w:r>
      <w:r w:rsidRPr="000C0D4B">
        <w:rPr>
          <w:sz w:val="28"/>
          <w:szCs w:val="28"/>
        </w:rPr>
        <w:t>417</w:t>
      </w:r>
      <w:r w:rsidR="00FF6998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609 рублей.</w:t>
      </w:r>
    </w:p>
    <w:p w:rsidR="006809D5" w:rsidRDefault="006809D5" w:rsidP="00960D66">
      <w:pPr>
        <w:spacing w:line="276" w:lineRule="auto"/>
        <w:ind w:firstLine="644"/>
        <w:jc w:val="both"/>
        <w:rPr>
          <w:sz w:val="28"/>
          <w:szCs w:val="28"/>
        </w:rPr>
      </w:pPr>
    </w:p>
    <w:p w:rsidR="00FB6C48" w:rsidRPr="000C0D4B" w:rsidRDefault="00203458" w:rsidP="00960D66">
      <w:pPr>
        <w:spacing w:line="276" w:lineRule="auto"/>
        <w:ind w:firstLine="644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В материалах, представленных к проекту решения Думы</w:t>
      </w:r>
      <w:r w:rsidR="00CC7E29" w:rsidRPr="00CC7E29">
        <w:rPr>
          <w:sz w:val="28"/>
          <w:szCs w:val="28"/>
        </w:rPr>
        <w:t xml:space="preserve"> </w:t>
      </w:r>
      <w:r w:rsidR="00D1615C" w:rsidRPr="000C0D4B">
        <w:rPr>
          <w:sz w:val="28"/>
          <w:szCs w:val="28"/>
        </w:rPr>
        <w:t>города</w:t>
      </w:r>
      <w:r w:rsidR="00534E94" w:rsidRPr="000C0D4B">
        <w:rPr>
          <w:sz w:val="28"/>
          <w:szCs w:val="28"/>
        </w:rPr>
        <w:t>,</w:t>
      </w:r>
      <w:r w:rsidR="00CC7E29" w:rsidRPr="00CC7E29">
        <w:rPr>
          <w:sz w:val="28"/>
          <w:szCs w:val="28"/>
        </w:rPr>
        <w:t xml:space="preserve"> </w:t>
      </w:r>
      <w:r w:rsidR="0002527E" w:rsidRPr="000C0D4B">
        <w:rPr>
          <w:sz w:val="28"/>
          <w:szCs w:val="28"/>
        </w:rPr>
        <w:t>указана</w:t>
      </w:r>
      <w:r w:rsidR="00CC7E29" w:rsidRPr="00CC7E29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 xml:space="preserve">информация о следующих корректировках, вносимых в </w:t>
      </w:r>
      <w:r w:rsidR="001E747F" w:rsidRPr="000C0D4B">
        <w:rPr>
          <w:sz w:val="28"/>
          <w:szCs w:val="28"/>
        </w:rPr>
        <w:t>утвержд</w:t>
      </w:r>
      <w:r w:rsidR="006809D5">
        <w:rPr>
          <w:sz w:val="28"/>
          <w:szCs w:val="28"/>
        </w:rPr>
        <w:t>ё</w:t>
      </w:r>
      <w:r w:rsidR="001E747F" w:rsidRPr="000C0D4B">
        <w:rPr>
          <w:sz w:val="28"/>
          <w:szCs w:val="28"/>
        </w:rPr>
        <w:t>нный бюджет</w:t>
      </w:r>
      <w:r w:rsidR="00995F70" w:rsidRPr="000C0D4B">
        <w:rPr>
          <w:sz w:val="28"/>
          <w:szCs w:val="28"/>
        </w:rPr>
        <w:t>:</w:t>
      </w:r>
    </w:p>
    <w:p w:rsidR="008F6466" w:rsidRPr="000C0D4B" w:rsidRDefault="00787431" w:rsidP="00960D66">
      <w:pPr>
        <w:numPr>
          <w:ilvl w:val="0"/>
          <w:numId w:val="10"/>
        </w:numPr>
        <w:overflowPunct/>
        <w:autoSpaceDE/>
        <w:autoSpaceDN/>
        <w:adjustRightInd/>
        <w:spacing w:line="276" w:lineRule="auto"/>
        <w:ind w:left="0" w:firstLine="426"/>
        <w:jc w:val="both"/>
        <w:textAlignment w:val="auto"/>
        <w:rPr>
          <w:b/>
          <w:i/>
          <w:sz w:val="28"/>
          <w:szCs w:val="28"/>
        </w:rPr>
      </w:pPr>
      <w:r w:rsidRPr="000C0D4B">
        <w:rPr>
          <w:b/>
          <w:i/>
          <w:sz w:val="28"/>
          <w:szCs w:val="28"/>
        </w:rPr>
        <w:t>к</w:t>
      </w:r>
      <w:r w:rsidR="00096A23" w:rsidRPr="000C0D4B">
        <w:rPr>
          <w:b/>
          <w:i/>
          <w:sz w:val="28"/>
          <w:szCs w:val="28"/>
        </w:rPr>
        <w:t>орректировки, влияющие на общие параметры бюджета</w:t>
      </w:r>
      <w:r w:rsidR="002A53EF" w:rsidRPr="000C0D4B">
        <w:rPr>
          <w:b/>
          <w:i/>
          <w:sz w:val="28"/>
          <w:szCs w:val="28"/>
        </w:rPr>
        <w:t>:</w:t>
      </w:r>
    </w:p>
    <w:p w:rsidR="00653DBB" w:rsidRPr="000C0D4B" w:rsidRDefault="006809D5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уточнение доходов за счё</w:t>
      </w:r>
      <w:r w:rsidR="00653DBB" w:rsidRPr="000C0D4B">
        <w:rPr>
          <w:sz w:val="28"/>
          <w:szCs w:val="28"/>
        </w:rPr>
        <w:t xml:space="preserve">т планируемых поступлений от администраторов доходов бюджета; </w:t>
      </w:r>
    </w:p>
    <w:p w:rsidR="008E465E" w:rsidRPr="000C0D4B" w:rsidRDefault="006809D5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уточнение доходов за счё</w:t>
      </w:r>
      <w:r w:rsidR="008E465E" w:rsidRPr="000C0D4B">
        <w:rPr>
          <w:sz w:val="28"/>
          <w:szCs w:val="28"/>
        </w:rPr>
        <w:t xml:space="preserve">т межбюджетных трансфертов из </w:t>
      </w:r>
      <w:r w:rsidR="00DD5193" w:rsidRPr="000C0D4B">
        <w:rPr>
          <w:sz w:val="28"/>
          <w:szCs w:val="28"/>
        </w:rPr>
        <w:t>окружного</w:t>
      </w:r>
      <w:r w:rsidR="00CC7E29" w:rsidRPr="00CC7E29">
        <w:rPr>
          <w:sz w:val="28"/>
          <w:szCs w:val="28"/>
        </w:rPr>
        <w:t xml:space="preserve"> </w:t>
      </w:r>
      <w:r w:rsidR="005C0909" w:rsidRPr="000C0D4B">
        <w:rPr>
          <w:sz w:val="28"/>
          <w:szCs w:val="28"/>
        </w:rPr>
        <w:t>и</w:t>
      </w:r>
      <w:r w:rsidR="00CC7E29" w:rsidRPr="00CC7E29">
        <w:rPr>
          <w:sz w:val="28"/>
          <w:szCs w:val="28"/>
        </w:rPr>
        <w:t xml:space="preserve"> </w:t>
      </w:r>
      <w:r w:rsidR="005C0909" w:rsidRPr="006C0C47">
        <w:rPr>
          <w:sz w:val="28"/>
          <w:szCs w:val="28"/>
        </w:rPr>
        <w:t xml:space="preserve">федерального </w:t>
      </w:r>
      <w:r w:rsidR="00432CE6" w:rsidRPr="006C0C47">
        <w:rPr>
          <w:sz w:val="28"/>
          <w:szCs w:val="28"/>
        </w:rPr>
        <w:t>б</w:t>
      </w:r>
      <w:r w:rsidR="00432CE6" w:rsidRPr="000C0D4B">
        <w:rPr>
          <w:sz w:val="28"/>
          <w:szCs w:val="28"/>
        </w:rPr>
        <w:t>юджет</w:t>
      </w:r>
      <w:r w:rsidR="005C0909" w:rsidRPr="000C0D4B">
        <w:rPr>
          <w:sz w:val="28"/>
          <w:szCs w:val="28"/>
        </w:rPr>
        <w:t>ов</w:t>
      </w:r>
      <w:r w:rsidR="008E465E" w:rsidRPr="000C0D4B">
        <w:rPr>
          <w:sz w:val="28"/>
          <w:szCs w:val="28"/>
        </w:rPr>
        <w:t>;</w:t>
      </w:r>
    </w:p>
    <w:p w:rsidR="00653DBB" w:rsidRPr="000C0D4B" w:rsidRDefault="00653DBB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уто</w:t>
      </w:r>
      <w:r w:rsidR="006809D5">
        <w:rPr>
          <w:sz w:val="28"/>
          <w:szCs w:val="28"/>
        </w:rPr>
        <w:t>чнение доходов и расходов за счё</w:t>
      </w:r>
      <w:r w:rsidRPr="000C0D4B">
        <w:rPr>
          <w:sz w:val="28"/>
          <w:szCs w:val="28"/>
        </w:rPr>
        <w:t>т прочих безвозмездных поступлений в бюджет города;</w:t>
      </w:r>
    </w:p>
    <w:p w:rsidR="008E465E" w:rsidRPr="000C0D4B" w:rsidRDefault="008E465E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у</w:t>
      </w:r>
      <w:r w:rsidR="00BC5C79" w:rsidRPr="000C0D4B">
        <w:rPr>
          <w:sz w:val="28"/>
          <w:szCs w:val="28"/>
        </w:rPr>
        <w:t xml:space="preserve">точнение </w:t>
      </w:r>
      <w:r w:rsidR="00863911" w:rsidRPr="000C0D4B">
        <w:rPr>
          <w:sz w:val="28"/>
          <w:szCs w:val="28"/>
        </w:rPr>
        <w:t xml:space="preserve">расходов </w:t>
      </w:r>
      <w:r w:rsidRPr="000C0D4B">
        <w:rPr>
          <w:sz w:val="28"/>
          <w:szCs w:val="28"/>
        </w:rPr>
        <w:t xml:space="preserve">бюджета </w:t>
      </w:r>
      <w:r w:rsidR="006809D5">
        <w:rPr>
          <w:sz w:val="28"/>
          <w:szCs w:val="28"/>
        </w:rPr>
        <w:t>с учё</w:t>
      </w:r>
      <w:r w:rsidR="00863911" w:rsidRPr="000C0D4B">
        <w:rPr>
          <w:sz w:val="28"/>
          <w:szCs w:val="28"/>
        </w:rPr>
        <w:t xml:space="preserve">том </w:t>
      </w:r>
      <w:r w:rsidRPr="000C0D4B">
        <w:rPr>
          <w:sz w:val="28"/>
          <w:szCs w:val="28"/>
        </w:rPr>
        <w:t>фактически сложившегося о</w:t>
      </w:r>
      <w:r w:rsidR="006809D5">
        <w:rPr>
          <w:sz w:val="28"/>
          <w:szCs w:val="28"/>
        </w:rPr>
        <w:t>статка средств на счё</w:t>
      </w:r>
      <w:r w:rsidR="002D3EAB" w:rsidRPr="000C0D4B">
        <w:rPr>
          <w:sz w:val="28"/>
          <w:szCs w:val="28"/>
        </w:rPr>
        <w:t>те бюджета</w:t>
      </w:r>
      <w:r w:rsidRPr="000C0D4B">
        <w:rPr>
          <w:sz w:val="28"/>
          <w:szCs w:val="28"/>
        </w:rPr>
        <w:t>;</w:t>
      </w:r>
    </w:p>
    <w:p w:rsidR="00524F5B" w:rsidRPr="000C0D4B" w:rsidRDefault="006809D5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общего объёма дефицита бюджета, объё</w:t>
      </w:r>
      <w:r w:rsidR="00524F5B" w:rsidRPr="000C0D4B">
        <w:rPr>
          <w:sz w:val="28"/>
          <w:szCs w:val="28"/>
        </w:rPr>
        <w:t xml:space="preserve">ма источников </w:t>
      </w:r>
      <w:r w:rsidR="00432CE6" w:rsidRPr="000C0D4B">
        <w:rPr>
          <w:sz w:val="28"/>
          <w:szCs w:val="28"/>
        </w:rPr>
        <w:t>финансирования дефицита бюджет</w:t>
      </w:r>
      <w:r w:rsidR="00750534" w:rsidRPr="000C0D4B">
        <w:rPr>
          <w:sz w:val="28"/>
          <w:szCs w:val="28"/>
        </w:rPr>
        <w:t>а;</w:t>
      </w:r>
    </w:p>
    <w:p w:rsidR="002A53EF" w:rsidRPr="000C0D4B" w:rsidRDefault="00787431" w:rsidP="00960D66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ind w:left="0" w:firstLine="426"/>
        <w:jc w:val="both"/>
        <w:textAlignment w:val="auto"/>
        <w:rPr>
          <w:b/>
          <w:i/>
          <w:sz w:val="28"/>
          <w:szCs w:val="28"/>
        </w:rPr>
      </w:pPr>
      <w:r w:rsidRPr="000C0D4B">
        <w:rPr>
          <w:b/>
          <w:i/>
          <w:sz w:val="28"/>
          <w:szCs w:val="28"/>
        </w:rPr>
        <w:t>к</w:t>
      </w:r>
      <w:r w:rsidR="00D07EF7" w:rsidRPr="000C0D4B">
        <w:rPr>
          <w:b/>
          <w:i/>
          <w:sz w:val="28"/>
          <w:szCs w:val="28"/>
        </w:rPr>
        <w:t>орректировки, не влияющие на общие параметры бюджета</w:t>
      </w:r>
      <w:r w:rsidR="00D1615C" w:rsidRPr="000C0D4B">
        <w:rPr>
          <w:b/>
          <w:i/>
          <w:sz w:val="28"/>
          <w:szCs w:val="28"/>
        </w:rPr>
        <w:t>:</w:t>
      </w:r>
    </w:p>
    <w:p w:rsidR="00B652DB" w:rsidRPr="000C0D4B" w:rsidRDefault="008970B5" w:rsidP="00960D66">
      <w:pPr>
        <w:numPr>
          <w:ilvl w:val="0"/>
          <w:numId w:val="8"/>
        </w:numPr>
        <w:tabs>
          <w:tab w:val="clear" w:pos="720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изменени</w:t>
      </w:r>
      <w:r w:rsidR="005C0909" w:rsidRPr="000C0D4B">
        <w:rPr>
          <w:sz w:val="28"/>
          <w:szCs w:val="28"/>
        </w:rPr>
        <w:t>е</w:t>
      </w:r>
      <w:r w:rsidR="00CC7E29" w:rsidRPr="00CC7E29">
        <w:rPr>
          <w:sz w:val="28"/>
          <w:szCs w:val="28"/>
        </w:rPr>
        <w:t xml:space="preserve"> </w:t>
      </w:r>
      <w:r w:rsidR="00B262BF" w:rsidRPr="000C0D4B">
        <w:rPr>
          <w:sz w:val="28"/>
          <w:szCs w:val="28"/>
        </w:rPr>
        <w:t>в</w:t>
      </w:r>
      <w:r w:rsidR="00CC7E29" w:rsidRPr="00CC7E29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связ</w:t>
      </w:r>
      <w:r w:rsidR="00B262BF" w:rsidRPr="000C0D4B">
        <w:rPr>
          <w:sz w:val="28"/>
          <w:szCs w:val="28"/>
        </w:rPr>
        <w:t>и</w:t>
      </w:r>
      <w:r w:rsidRPr="000C0D4B">
        <w:rPr>
          <w:sz w:val="28"/>
          <w:szCs w:val="28"/>
        </w:rPr>
        <w:t xml:space="preserve"> с перемещением бюджетных ассигнований в пределах объ</w:t>
      </w:r>
      <w:r w:rsidR="006809D5">
        <w:rPr>
          <w:sz w:val="28"/>
          <w:szCs w:val="28"/>
        </w:rPr>
        <w:t>ё</w:t>
      </w:r>
      <w:r w:rsidRPr="000C0D4B">
        <w:rPr>
          <w:sz w:val="28"/>
          <w:szCs w:val="28"/>
        </w:rPr>
        <w:t>ма бюджетных ассигнований главных распорядителей бюд</w:t>
      </w:r>
      <w:r w:rsidR="00E20480" w:rsidRPr="000C0D4B">
        <w:rPr>
          <w:sz w:val="28"/>
          <w:szCs w:val="28"/>
        </w:rPr>
        <w:t>жетных средств по их обращениям</w:t>
      </w:r>
      <w:r w:rsidR="00BC5C79" w:rsidRPr="000C0D4B">
        <w:rPr>
          <w:sz w:val="28"/>
          <w:szCs w:val="28"/>
        </w:rPr>
        <w:t>;</w:t>
      </w:r>
    </w:p>
    <w:p w:rsidR="00BC5C79" w:rsidRPr="000C0D4B" w:rsidRDefault="005C0909" w:rsidP="00960D66">
      <w:pPr>
        <w:numPr>
          <w:ilvl w:val="0"/>
          <w:numId w:val="8"/>
        </w:numPr>
        <w:tabs>
          <w:tab w:val="clear" w:pos="720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изменение</w:t>
      </w:r>
      <w:r w:rsidR="00BC5C79" w:rsidRPr="000C0D4B">
        <w:rPr>
          <w:sz w:val="28"/>
          <w:szCs w:val="28"/>
        </w:rPr>
        <w:t xml:space="preserve"> в ведомственную структуру расходов в связи с перемещением ассигнований между главными распорядителями бюджетных средств.</w:t>
      </w:r>
    </w:p>
    <w:p w:rsidR="00D9238F" w:rsidRPr="0068374F" w:rsidRDefault="00D9238F" w:rsidP="00960D66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CB1ECB" w:rsidRPr="009D5F1A" w:rsidRDefault="006B5945" w:rsidP="00960D6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D5F1A">
        <w:rPr>
          <w:color w:val="000000" w:themeColor="text1"/>
          <w:sz w:val="28"/>
          <w:szCs w:val="28"/>
        </w:rPr>
        <w:t xml:space="preserve">В связи с вышеизложенными корректировками бюджета и в </w:t>
      </w:r>
      <w:r w:rsidR="00350DEB" w:rsidRPr="009D5F1A">
        <w:rPr>
          <w:color w:val="000000" w:themeColor="text1"/>
          <w:sz w:val="28"/>
          <w:szCs w:val="28"/>
        </w:rPr>
        <w:t>соответствии со стать</w:t>
      </w:r>
      <w:r w:rsidR="00185B66">
        <w:rPr>
          <w:color w:val="000000" w:themeColor="text1"/>
          <w:sz w:val="28"/>
          <w:szCs w:val="28"/>
        </w:rPr>
        <w:t>ё</w:t>
      </w:r>
      <w:r w:rsidR="003E45EC" w:rsidRPr="009D5F1A">
        <w:rPr>
          <w:color w:val="000000" w:themeColor="text1"/>
          <w:sz w:val="28"/>
          <w:szCs w:val="28"/>
        </w:rPr>
        <w:t xml:space="preserve">й </w:t>
      </w:r>
      <w:r w:rsidR="00B24C61" w:rsidRPr="009D5F1A">
        <w:rPr>
          <w:color w:val="000000" w:themeColor="text1"/>
          <w:sz w:val="28"/>
          <w:szCs w:val="28"/>
        </w:rPr>
        <w:t>1</w:t>
      </w:r>
      <w:r w:rsidR="008F7477" w:rsidRPr="009D5F1A">
        <w:rPr>
          <w:color w:val="000000" w:themeColor="text1"/>
          <w:sz w:val="28"/>
          <w:szCs w:val="28"/>
        </w:rPr>
        <w:t>2</w:t>
      </w:r>
      <w:r w:rsidR="003E45EC" w:rsidRPr="009D5F1A">
        <w:rPr>
          <w:color w:val="000000" w:themeColor="text1"/>
          <w:sz w:val="28"/>
          <w:szCs w:val="28"/>
        </w:rPr>
        <w:t xml:space="preserve"> Положения о бюджетном </w:t>
      </w:r>
      <w:r w:rsidR="00B24C61" w:rsidRPr="009D5F1A">
        <w:rPr>
          <w:color w:val="000000" w:themeColor="text1"/>
          <w:sz w:val="28"/>
          <w:szCs w:val="28"/>
        </w:rPr>
        <w:t xml:space="preserve">устройстве и бюджетном </w:t>
      </w:r>
      <w:r w:rsidR="003E45EC" w:rsidRPr="009D5F1A">
        <w:rPr>
          <w:color w:val="000000" w:themeColor="text1"/>
          <w:sz w:val="28"/>
          <w:szCs w:val="28"/>
        </w:rPr>
        <w:t>процессе</w:t>
      </w:r>
      <w:r w:rsidR="00B24C61" w:rsidRPr="009D5F1A">
        <w:rPr>
          <w:color w:val="000000" w:themeColor="text1"/>
          <w:sz w:val="28"/>
          <w:szCs w:val="28"/>
        </w:rPr>
        <w:t xml:space="preserve"> в городе</w:t>
      </w:r>
      <w:r w:rsidR="00FF6998">
        <w:rPr>
          <w:color w:val="000000" w:themeColor="text1"/>
          <w:sz w:val="28"/>
          <w:szCs w:val="28"/>
        </w:rPr>
        <w:t xml:space="preserve"> </w:t>
      </w:r>
      <w:r w:rsidR="00B24C61" w:rsidRPr="009D5F1A">
        <w:rPr>
          <w:color w:val="000000" w:themeColor="text1"/>
          <w:sz w:val="28"/>
          <w:szCs w:val="28"/>
        </w:rPr>
        <w:t xml:space="preserve"> Нефтеюганске</w:t>
      </w:r>
      <w:r w:rsidR="00BA16CC" w:rsidRPr="009D5F1A">
        <w:rPr>
          <w:color w:val="000000" w:themeColor="text1"/>
          <w:sz w:val="28"/>
          <w:szCs w:val="28"/>
        </w:rPr>
        <w:t xml:space="preserve">, </w:t>
      </w:r>
      <w:r w:rsidR="00FF6998">
        <w:rPr>
          <w:color w:val="000000" w:themeColor="text1"/>
          <w:sz w:val="28"/>
          <w:szCs w:val="28"/>
        </w:rPr>
        <w:t xml:space="preserve"> </w:t>
      </w:r>
      <w:r w:rsidR="00BA16CC" w:rsidRPr="009D5F1A">
        <w:rPr>
          <w:color w:val="000000" w:themeColor="text1"/>
          <w:sz w:val="28"/>
          <w:szCs w:val="28"/>
        </w:rPr>
        <w:t>утвержд</w:t>
      </w:r>
      <w:r w:rsidR="006809D5">
        <w:rPr>
          <w:color w:val="000000" w:themeColor="text1"/>
          <w:sz w:val="28"/>
          <w:szCs w:val="28"/>
        </w:rPr>
        <w:t>ё</w:t>
      </w:r>
      <w:r w:rsidR="00BA16CC" w:rsidRPr="009D5F1A">
        <w:rPr>
          <w:color w:val="000000" w:themeColor="text1"/>
          <w:sz w:val="28"/>
          <w:szCs w:val="28"/>
        </w:rPr>
        <w:t>нного</w:t>
      </w:r>
      <w:r w:rsidR="00CC7E29" w:rsidRPr="00CC7E29">
        <w:rPr>
          <w:color w:val="000000" w:themeColor="text1"/>
          <w:sz w:val="28"/>
          <w:szCs w:val="28"/>
        </w:rPr>
        <w:t xml:space="preserve"> </w:t>
      </w:r>
      <w:r w:rsidR="00FF6998">
        <w:rPr>
          <w:color w:val="000000" w:themeColor="text1"/>
          <w:sz w:val="28"/>
          <w:szCs w:val="28"/>
        </w:rPr>
        <w:t xml:space="preserve"> </w:t>
      </w:r>
      <w:r w:rsidR="00BA16CC" w:rsidRPr="009D5F1A">
        <w:rPr>
          <w:color w:val="000000" w:themeColor="text1"/>
          <w:sz w:val="28"/>
          <w:szCs w:val="28"/>
        </w:rPr>
        <w:t>р</w:t>
      </w:r>
      <w:r w:rsidR="005A0ECE" w:rsidRPr="009D5F1A">
        <w:rPr>
          <w:color w:val="000000" w:themeColor="text1"/>
          <w:sz w:val="28"/>
          <w:szCs w:val="28"/>
        </w:rPr>
        <w:t>ешением Думы города</w:t>
      </w:r>
      <w:r w:rsidR="00FF6998">
        <w:rPr>
          <w:color w:val="000000" w:themeColor="text1"/>
          <w:sz w:val="28"/>
          <w:szCs w:val="28"/>
        </w:rPr>
        <w:t xml:space="preserve"> </w:t>
      </w:r>
      <w:r w:rsidR="00313431" w:rsidRPr="009D5F1A">
        <w:rPr>
          <w:color w:val="000000" w:themeColor="text1"/>
          <w:sz w:val="28"/>
          <w:szCs w:val="28"/>
        </w:rPr>
        <w:t>от</w:t>
      </w:r>
      <w:r w:rsidR="00FF6998">
        <w:rPr>
          <w:color w:val="000000" w:themeColor="text1"/>
          <w:sz w:val="28"/>
          <w:szCs w:val="28"/>
        </w:rPr>
        <w:t xml:space="preserve"> </w:t>
      </w:r>
      <w:r w:rsidR="003238C6" w:rsidRPr="009D5F1A">
        <w:rPr>
          <w:color w:val="000000" w:themeColor="text1"/>
          <w:sz w:val="28"/>
          <w:szCs w:val="28"/>
        </w:rPr>
        <w:t>25</w:t>
      </w:r>
      <w:r w:rsidR="00B24C61" w:rsidRPr="009D5F1A">
        <w:rPr>
          <w:color w:val="000000" w:themeColor="text1"/>
          <w:sz w:val="28"/>
          <w:szCs w:val="28"/>
        </w:rPr>
        <w:t>.0</w:t>
      </w:r>
      <w:r w:rsidR="003238C6" w:rsidRPr="009D5F1A">
        <w:rPr>
          <w:color w:val="000000" w:themeColor="text1"/>
          <w:sz w:val="28"/>
          <w:szCs w:val="28"/>
        </w:rPr>
        <w:t>9</w:t>
      </w:r>
      <w:r w:rsidR="00B24C61" w:rsidRPr="009D5F1A">
        <w:rPr>
          <w:color w:val="000000" w:themeColor="text1"/>
          <w:sz w:val="28"/>
          <w:szCs w:val="28"/>
        </w:rPr>
        <w:t>.201</w:t>
      </w:r>
      <w:r w:rsidR="003238C6" w:rsidRPr="009D5F1A">
        <w:rPr>
          <w:color w:val="000000" w:themeColor="text1"/>
          <w:sz w:val="28"/>
          <w:szCs w:val="28"/>
        </w:rPr>
        <w:t>3</w:t>
      </w:r>
      <w:r w:rsidR="00FF6998">
        <w:rPr>
          <w:color w:val="000000" w:themeColor="text1"/>
          <w:sz w:val="28"/>
          <w:szCs w:val="28"/>
        </w:rPr>
        <w:t xml:space="preserve"> </w:t>
      </w:r>
      <w:r w:rsidR="003E45EC" w:rsidRPr="009D5F1A">
        <w:rPr>
          <w:color w:val="000000" w:themeColor="text1"/>
          <w:sz w:val="28"/>
          <w:szCs w:val="28"/>
        </w:rPr>
        <w:t xml:space="preserve">№ </w:t>
      </w:r>
      <w:r w:rsidR="003238C6" w:rsidRPr="009D5F1A">
        <w:rPr>
          <w:color w:val="000000" w:themeColor="text1"/>
          <w:sz w:val="28"/>
          <w:szCs w:val="28"/>
        </w:rPr>
        <w:t>63</w:t>
      </w:r>
      <w:r w:rsidR="00B24C61" w:rsidRPr="009D5F1A">
        <w:rPr>
          <w:color w:val="000000" w:themeColor="text1"/>
          <w:sz w:val="28"/>
          <w:szCs w:val="28"/>
        </w:rPr>
        <w:t>3</w:t>
      </w:r>
      <w:r w:rsidR="002E5B99" w:rsidRPr="009D5F1A">
        <w:rPr>
          <w:color w:val="000000" w:themeColor="text1"/>
          <w:sz w:val="28"/>
          <w:szCs w:val="28"/>
        </w:rPr>
        <w:t>-</w:t>
      </w:r>
      <w:r w:rsidR="002E5B99" w:rsidRPr="009D5F1A">
        <w:rPr>
          <w:color w:val="000000" w:themeColor="text1"/>
          <w:sz w:val="28"/>
          <w:szCs w:val="28"/>
          <w:lang w:val="en-US"/>
        </w:rPr>
        <w:t>V</w:t>
      </w:r>
      <w:r w:rsidR="00EE51D4" w:rsidRPr="009D5F1A">
        <w:rPr>
          <w:color w:val="000000" w:themeColor="text1"/>
          <w:sz w:val="28"/>
          <w:szCs w:val="28"/>
        </w:rPr>
        <w:t xml:space="preserve">, </w:t>
      </w:r>
      <w:r w:rsidR="003E45EC" w:rsidRPr="009D5F1A">
        <w:rPr>
          <w:color w:val="000000" w:themeColor="text1"/>
          <w:sz w:val="28"/>
          <w:szCs w:val="28"/>
        </w:rPr>
        <w:t xml:space="preserve">на рассмотрение и утверждение Думой города представлен </w:t>
      </w:r>
      <w:r w:rsidR="00617232" w:rsidRPr="009D5F1A">
        <w:rPr>
          <w:color w:val="000000" w:themeColor="text1"/>
          <w:sz w:val="28"/>
          <w:szCs w:val="28"/>
        </w:rPr>
        <w:t>п</w:t>
      </w:r>
      <w:r w:rsidR="003E45EC" w:rsidRPr="009D5F1A">
        <w:rPr>
          <w:color w:val="000000" w:themeColor="text1"/>
          <w:sz w:val="28"/>
          <w:szCs w:val="28"/>
        </w:rPr>
        <w:t xml:space="preserve">роект решения </w:t>
      </w:r>
      <w:r w:rsidR="002A5C44" w:rsidRPr="009D5F1A">
        <w:rPr>
          <w:color w:val="000000" w:themeColor="text1"/>
          <w:sz w:val="28"/>
          <w:szCs w:val="28"/>
        </w:rPr>
        <w:t>Думы города</w:t>
      </w:r>
      <w:r w:rsidR="00CC7E29" w:rsidRPr="00CC7E29">
        <w:rPr>
          <w:color w:val="000000" w:themeColor="text1"/>
          <w:sz w:val="28"/>
          <w:szCs w:val="28"/>
        </w:rPr>
        <w:t xml:space="preserve"> </w:t>
      </w:r>
      <w:r w:rsidR="006A712F" w:rsidRPr="009D5F1A">
        <w:rPr>
          <w:color w:val="000000" w:themeColor="text1"/>
          <w:sz w:val="28"/>
          <w:szCs w:val="28"/>
        </w:rPr>
        <w:t>со следующими</w:t>
      </w:r>
      <w:r w:rsidR="007E051E" w:rsidRPr="009D5F1A">
        <w:rPr>
          <w:color w:val="000000" w:themeColor="text1"/>
          <w:sz w:val="28"/>
          <w:szCs w:val="28"/>
        </w:rPr>
        <w:t xml:space="preserve"> основными характеристиками бюджета города</w:t>
      </w:r>
      <w:r w:rsidR="00CB1ECB" w:rsidRPr="009D5F1A">
        <w:rPr>
          <w:color w:val="000000" w:themeColor="text1"/>
          <w:sz w:val="28"/>
          <w:szCs w:val="28"/>
        </w:rPr>
        <w:t>:</w:t>
      </w:r>
    </w:p>
    <w:p w:rsidR="00D03D87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доходы бюджета в сумме </w:t>
      </w:r>
      <w:r w:rsidR="000C0D4B" w:rsidRPr="000C0D4B">
        <w:rPr>
          <w:sz w:val="28"/>
          <w:szCs w:val="28"/>
        </w:rPr>
        <w:t>7</w:t>
      </w:r>
      <w:r w:rsidR="006809D5">
        <w:rPr>
          <w:sz w:val="28"/>
          <w:szCs w:val="28"/>
        </w:rPr>
        <w:t> 0</w:t>
      </w:r>
      <w:r w:rsidR="000C0D4B" w:rsidRPr="000C0D4B">
        <w:rPr>
          <w:sz w:val="28"/>
          <w:szCs w:val="28"/>
        </w:rPr>
        <w:t>4</w:t>
      </w:r>
      <w:r w:rsidR="006809D5">
        <w:rPr>
          <w:sz w:val="28"/>
          <w:szCs w:val="28"/>
        </w:rPr>
        <w:t>4 </w:t>
      </w:r>
      <w:r w:rsidR="000C0D4B" w:rsidRPr="000C0D4B">
        <w:rPr>
          <w:sz w:val="28"/>
          <w:szCs w:val="28"/>
        </w:rPr>
        <w:t>5</w:t>
      </w:r>
      <w:r w:rsidR="006809D5">
        <w:rPr>
          <w:sz w:val="28"/>
          <w:szCs w:val="28"/>
        </w:rPr>
        <w:t>10 789</w:t>
      </w:r>
      <w:r w:rsidR="00EB77CF" w:rsidRPr="000C0D4B">
        <w:rPr>
          <w:sz w:val="28"/>
          <w:szCs w:val="28"/>
        </w:rPr>
        <w:t xml:space="preserve"> рубл</w:t>
      </w:r>
      <w:r w:rsidR="000C0D4B" w:rsidRPr="000C0D4B">
        <w:rPr>
          <w:sz w:val="28"/>
          <w:szCs w:val="28"/>
        </w:rPr>
        <w:t>ей 68 копеек</w:t>
      </w:r>
      <w:r w:rsidR="00863911" w:rsidRPr="000C0D4B">
        <w:rPr>
          <w:sz w:val="28"/>
          <w:szCs w:val="28"/>
        </w:rPr>
        <w:t>;</w:t>
      </w:r>
    </w:p>
    <w:p w:rsidR="00824CED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расходы бюджета в сумме </w:t>
      </w:r>
      <w:r w:rsidR="00EB77CF" w:rsidRPr="000C0D4B">
        <w:rPr>
          <w:sz w:val="28"/>
          <w:szCs w:val="28"/>
        </w:rPr>
        <w:t>7 </w:t>
      </w:r>
      <w:r w:rsidR="006809D5">
        <w:rPr>
          <w:sz w:val="28"/>
          <w:szCs w:val="28"/>
        </w:rPr>
        <w:t>5</w:t>
      </w:r>
      <w:r w:rsidR="000C0D4B" w:rsidRPr="000C0D4B">
        <w:rPr>
          <w:sz w:val="28"/>
          <w:szCs w:val="28"/>
        </w:rPr>
        <w:t>2</w:t>
      </w:r>
      <w:r w:rsidR="006809D5">
        <w:rPr>
          <w:sz w:val="28"/>
          <w:szCs w:val="28"/>
        </w:rPr>
        <w:t>0 133 827</w:t>
      </w:r>
      <w:r w:rsidR="00EB77CF" w:rsidRPr="000C0D4B">
        <w:rPr>
          <w:sz w:val="28"/>
          <w:szCs w:val="28"/>
        </w:rPr>
        <w:t xml:space="preserve"> рубл</w:t>
      </w:r>
      <w:r w:rsidR="006809D5">
        <w:rPr>
          <w:sz w:val="28"/>
          <w:szCs w:val="28"/>
        </w:rPr>
        <w:t>ей</w:t>
      </w:r>
      <w:r w:rsidR="000C0D4B" w:rsidRPr="000C0D4B">
        <w:rPr>
          <w:sz w:val="28"/>
          <w:szCs w:val="28"/>
        </w:rPr>
        <w:t xml:space="preserve"> 68 копеек</w:t>
      </w:r>
      <w:r w:rsidR="00824CED" w:rsidRPr="000C0D4B">
        <w:rPr>
          <w:sz w:val="28"/>
          <w:szCs w:val="28"/>
        </w:rPr>
        <w:t>;</w:t>
      </w:r>
    </w:p>
    <w:p w:rsidR="00D03D87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дефицит бюджета в сумме </w:t>
      </w:r>
      <w:r w:rsidR="00EB77CF" w:rsidRPr="000C0D4B">
        <w:rPr>
          <w:sz w:val="28"/>
          <w:szCs w:val="28"/>
        </w:rPr>
        <w:t>4</w:t>
      </w:r>
      <w:r w:rsidR="006809D5">
        <w:rPr>
          <w:sz w:val="28"/>
          <w:szCs w:val="28"/>
        </w:rPr>
        <w:t>7</w:t>
      </w:r>
      <w:r w:rsidR="00EB77CF" w:rsidRPr="000C0D4B">
        <w:rPr>
          <w:sz w:val="28"/>
          <w:szCs w:val="28"/>
        </w:rPr>
        <w:t>5</w:t>
      </w:r>
      <w:r w:rsidR="000C0D4B" w:rsidRPr="000C0D4B">
        <w:rPr>
          <w:sz w:val="28"/>
          <w:szCs w:val="28"/>
        </w:rPr>
        <w:t xml:space="preserve"> 6</w:t>
      </w:r>
      <w:r w:rsidR="006809D5">
        <w:rPr>
          <w:sz w:val="28"/>
          <w:szCs w:val="28"/>
        </w:rPr>
        <w:t xml:space="preserve">23 038 </w:t>
      </w:r>
      <w:r w:rsidR="00EB77CF" w:rsidRPr="000C0D4B">
        <w:rPr>
          <w:sz w:val="28"/>
          <w:szCs w:val="28"/>
        </w:rPr>
        <w:t>рубл</w:t>
      </w:r>
      <w:r w:rsidR="000C0D4B" w:rsidRPr="000C0D4B">
        <w:rPr>
          <w:sz w:val="28"/>
          <w:szCs w:val="28"/>
        </w:rPr>
        <w:t>ей</w:t>
      </w:r>
      <w:r w:rsidRPr="000C0D4B">
        <w:rPr>
          <w:sz w:val="28"/>
          <w:szCs w:val="28"/>
        </w:rPr>
        <w:t>.</w:t>
      </w:r>
    </w:p>
    <w:p w:rsidR="00EB77CF" w:rsidRPr="000C0D4B" w:rsidRDefault="00EB77CF" w:rsidP="00960D66">
      <w:pPr>
        <w:spacing w:line="276" w:lineRule="auto"/>
        <w:ind w:firstLine="283"/>
        <w:jc w:val="both"/>
        <w:rPr>
          <w:sz w:val="28"/>
          <w:szCs w:val="28"/>
        </w:rPr>
      </w:pPr>
    </w:p>
    <w:p w:rsidR="004A4D28" w:rsidRPr="000C0D4B" w:rsidRDefault="00211B2C" w:rsidP="00960D66">
      <w:pPr>
        <w:spacing w:line="276" w:lineRule="auto"/>
        <w:ind w:firstLine="283"/>
        <w:jc w:val="both"/>
        <w:rPr>
          <w:sz w:val="28"/>
          <w:szCs w:val="28"/>
        </w:rPr>
      </w:pPr>
      <w:r w:rsidRPr="000C0D4B">
        <w:rPr>
          <w:sz w:val="28"/>
          <w:szCs w:val="28"/>
        </w:rPr>
        <w:tab/>
      </w:r>
      <w:r w:rsidR="004B4189" w:rsidRPr="000C0D4B">
        <w:rPr>
          <w:sz w:val="28"/>
          <w:szCs w:val="28"/>
        </w:rPr>
        <w:t xml:space="preserve">Таким образом, </w:t>
      </w:r>
      <w:r w:rsidR="0035303F" w:rsidRPr="000C0D4B">
        <w:rPr>
          <w:sz w:val="28"/>
          <w:szCs w:val="28"/>
        </w:rPr>
        <w:t>изменение</w:t>
      </w:r>
      <w:r w:rsidR="004B4189" w:rsidRPr="000C0D4B">
        <w:rPr>
          <w:sz w:val="28"/>
          <w:szCs w:val="28"/>
        </w:rPr>
        <w:t xml:space="preserve"> параметров бюджета состави</w:t>
      </w:r>
      <w:r w:rsidR="002E5B99" w:rsidRPr="000C0D4B">
        <w:rPr>
          <w:sz w:val="28"/>
          <w:szCs w:val="28"/>
        </w:rPr>
        <w:t>т</w:t>
      </w:r>
      <w:r w:rsidR="007E051E" w:rsidRPr="000C0D4B">
        <w:rPr>
          <w:sz w:val="28"/>
          <w:szCs w:val="28"/>
        </w:rPr>
        <w:t xml:space="preserve"> по основным характеристикам бюджета города</w:t>
      </w:r>
      <w:r w:rsidR="004A4D28" w:rsidRPr="000C0D4B">
        <w:rPr>
          <w:sz w:val="28"/>
          <w:szCs w:val="28"/>
        </w:rPr>
        <w:t>:</w:t>
      </w:r>
    </w:p>
    <w:p w:rsidR="00027941" w:rsidRPr="000C0D4B" w:rsidRDefault="00AD7997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>у</w:t>
      </w:r>
      <w:r w:rsidR="002A29D0" w:rsidRPr="000C0D4B">
        <w:rPr>
          <w:sz w:val="28"/>
          <w:szCs w:val="28"/>
        </w:rPr>
        <w:t>величение</w:t>
      </w:r>
      <w:r w:rsidR="00027941" w:rsidRPr="000C0D4B">
        <w:rPr>
          <w:sz w:val="28"/>
          <w:szCs w:val="28"/>
        </w:rPr>
        <w:t xml:space="preserve"> доходной части бюджета на </w:t>
      </w:r>
      <w:r w:rsidR="006809D5">
        <w:rPr>
          <w:sz w:val="28"/>
          <w:szCs w:val="28"/>
        </w:rPr>
        <w:t>373 082</w:t>
      </w:r>
      <w:r w:rsidR="00CC7E29">
        <w:rPr>
          <w:sz w:val="28"/>
          <w:szCs w:val="28"/>
        </w:rPr>
        <w:t> </w:t>
      </w:r>
      <w:r w:rsidR="006809D5">
        <w:rPr>
          <w:sz w:val="28"/>
          <w:szCs w:val="28"/>
        </w:rPr>
        <w:t>954</w:t>
      </w:r>
      <w:r w:rsidR="00CC7E29" w:rsidRPr="00CC7E29">
        <w:rPr>
          <w:sz w:val="28"/>
          <w:szCs w:val="28"/>
        </w:rPr>
        <w:t xml:space="preserve"> </w:t>
      </w:r>
      <w:r w:rsidR="00027941" w:rsidRPr="000C0D4B">
        <w:rPr>
          <w:sz w:val="28"/>
          <w:szCs w:val="28"/>
        </w:rPr>
        <w:t>руб</w:t>
      </w:r>
      <w:r w:rsidR="006D12AF" w:rsidRPr="000C0D4B">
        <w:rPr>
          <w:sz w:val="28"/>
          <w:szCs w:val="28"/>
        </w:rPr>
        <w:t>л</w:t>
      </w:r>
      <w:r w:rsidR="00EB77CF" w:rsidRPr="000C0D4B">
        <w:rPr>
          <w:sz w:val="28"/>
          <w:szCs w:val="28"/>
        </w:rPr>
        <w:t>я</w:t>
      </w:r>
      <w:r w:rsidR="00027941" w:rsidRPr="000C0D4B">
        <w:rPr>
          <w:sz w:val="28"/>
          <w:szCs w:val="28"/>
        </w:rPr>
        <w:t xml:space="preserve">; </w:t>
      </w:r>
    </w:p>
    <w:p w:rsidR="00EB77CF" w:rsidRPr="000C0D4B" w:rsidRDefault="00C42B88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>увеличение</w:t>
      </w:r>
      <w:r w:rsidR="001477E8" w:rsidRPr="000C0D4B">
        <w:rPr>
          <w:sz w:val="28"/>
          <w:szCs w:val="28"/>
        </w:rPr>
        <w:t xml:space="preserve"> расходной части бюджета на </w:t>
      </w:r>
      <w:r w:rsidR="000C0D4B" w:rsidRPr="000C0D4B">
        <w:rPr>
          <w:sz w:val="28"/>
          <w:szCs w:val="28"/>
        </w:rPr>
        <w:t>39</w:t>
      </w:r>
      <w:r w:rsidR="006809D5">
        <w:rPr>
          <w:sz w:val="28"/>
          <w:szCs w:val="28"/>
        </w:rPr>
        <w:t>2 288</w:t>
      </w:r>
      <w:r w:rsidR="00CC7E29">
        <w:rPr>
          <w:sz w:val="28"/>
          <w:szCs w:val="28"/>
        </w:rPr>
        <w:t> </w:t>
      </w:r>
      <w:r w:rsidR="006809D5">
        <w:rPr>
          <w:sz w:val="28"/>
          <w:szCs w:val="28"/>
        </w:rPr>
        <w:t>383</w:t>
      </w:r>
      <w:r w:rsidR="00CC7E29" w:rsidRPr="00CC7E29">
        <w:rPr>
          <w:sz w:val="28"/>
          <w:szCs w:val="28"/>
        </w:rPr>
        <w:t xml:space="preserve"> </w:t>
      </w:r>
      <w:r w:rsidR="00145A4E" w:rsidRPr="000C0D4B">
        <w:rPr>
          <w:sz w:val="28"/>
          <w:szCs w:val="28"/>
        </w:rPr>
        <w:t>руб</w:t>
      </w:r>
      <w:r w:rsidR="00C1489C" w:rsidRPr="000C0D4B">
        <w:rPr>
          <w:sz w:val="28"/>
          <w:szCs w:val="28"/>
        </w:rPr>
        <w:t>л</w:t>
      </w:r>
      <w:r w:rsidR="006809D5">
        <w:rPr>
          <w:sz w:val="28"/>
          <w:szCs w:val="28"/>
        </w:rPr>
        <w:t>я</w:t>
      </w:r>
      <w:r w:rsidR="00523325" w:rsidRPr="000C0D4B">
        <w:rPr>
          <w:sz w:val="28"/>
          <w:szCs w:val="28"/>
        </w:rPr>
        <w:t>;</w:t>
      </w:r>
    </w:p>
    <w:p w:rsidR="00C82CE7" w:rsidRPr="000C0D4B" w:rsidRDefault="008B0C44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 xml:space="preserve">размер </w:t>
      </w:r>
      <w:r w:rsidR="00142D0D" w:rsidRPr="000C0D4B">
        <w:rPr>
          <w:sz w:val="28"/>
          <w:szCs w:val="28"/>
        </w:rPr>
        <w:t>дефицит</w:t>
      </w:r>
      <w:r w:rsidR="00E34961" w:rsidRPr="000C0D4B">
        <w:rPr>
          <w:sz w:val="28"/>
          <w:szCs w:val="28"/>
        </w:rPr>
        <w:t>а</w:t>
      </w:r>
      <w:r w:rsidR="00142D0D" w:rsidRPr="000C0D4B">
        <w:rPr>
          <w:sz w:val="28"/>
          <w:szCs w:val="28"/>
        </w:rPr>
        <w:t xml:space="preserve"> бюджета </w:t>
      </w:r>
      <w:r w:rsidR="006A712F" w:rsidRPr="000C0D4B">
        <w:rPr>
          <w:sz w:val="28"/>
          <w:szCs w:val="28"/>
        </w:rPr>
        <w:t>и соответственно источник</w:t>
      </w:r>
      <w:r w:rsidR="003D7A8B" w:rsidRPr="000C0D4B">
        <w:rPr>
          <w:sz w:val="28"/>
          <w:szCs w:val="28"/>
        </w:rPr>
        <w:t>и</w:t>
      </w:r>
      <w:r w:rsidR="006A712F" w:rsidRPr="000C0D4B">
        <w:rPr>
          <w:sz w:val="28"/>
          <w:szCs w:val="28"/>
        </w:rPr>
        <w:t xml:space="preserve"> финансирования дефицита бюджета </w:t>
      </w:r>
      <w:r w:rsidR="009A1A5A" w:rsidRPr="000C0D4B">
        <w:rPr>
          <w:sz w:val="28"/>
          <w:szCs w:val="28"/>
        </w:rPr>
        <w:t>у</w:t>
      </w:r>
      <w:r w:rsidR="00447818" w:rsidRPr="000C0D4B">
        <w:rPr>
          <w:sz w:val="28"/>
          <w:szCs w:val="28"/>
        </w:rPr>
        <w:t>в</w:t>
      </w:r>
      <w:r w:rsidR="002A29D0" w:rsidRPr="000C0D4B">
        <w:rPr>
          <w:sz w:val="28"/>
          <w:szCs w:val="28"/>
        </w:rPr>
        <w:t>е</w:t>
      </w:r>
      <w:r w:rsidR="00447818" w:rsidRPr="000C0D4B">
        <w:rPr>
          <w:sz w:val="28"/>
          <w:szCs w:val="28"/>
        </w:rPr>
        <w:t>лич</w:t>
      </w:r>
      <w:r w:rsidR="002A29D0" w:rsidRPr="000C0D4B">
        <w:rPr>
          <w:sz w:val="28"/>
          <w:szCs w:val="28"/>
        </w:rPr>
        <w:t>атся</w:t>
      </w:r>
      <w:r w:rsidR="00CC7E29" w:rsidRPr="00CC7E29">
        <w:rPr>
          <w:sz w:val="28"/>
          <w:szCs w:val="28"/>
        </w:rPr>
        <w:t xml:space="preserve"> </w:t>
      </w:r>
      <w:r w:rsidR="00145A4E" w:rsidRPr="000C0D4B">
        <w:rPr>
          <w:sz w:val="28"/>
          <w:szCs w:val="28"/>
        </w:rPr>
        <w:t>на</w:t>
      </w:r>
      <w:r w:rsidR="00CC7E29" w:rsidRPr="00CC7E29">
        <w:rPr>
          <w:sz w:val="28"/>
          <w:szCs w:val="28"/>
        </w:rPr>
        <w:t xml:space="preserve"> </w:t>
      </w:r>
      <w:r w:rsidR="0030576D">
        <w:rPr>
          <w:sz w:val="28"/>
          <w:szCs w:val="28"/>
        </w:rPr>
        <w:t xml:space="preserve">19 205 429 </w:t>
      </w:r>
      <w:r w:rsidR="00145A4E" w:rsidRPr="000C0D4B">
        <w:rPr>
          <w:sz w:val="28"/>
          <w:szCs w:val="28"/>
        </w:rPr>
        <w:t>руб</w:t>
      </w:r>
      <w:r w:rsidR="00C1489C" w:rsidRPr="000C0D4B">
        <w:rPr>
          <w:sz w:val="28"/>
          <w:szCs w:val="28"/>
        </w:rPr>
        <w:t>л</w:t>
      </w:r>
      <w:r w:rsidR="000C0D4B" w:rsidRPr="000C0D4B">
        <w:rPr>
          <w:sz w:val="28"/>
          <w:szCs w:val="28"/>
        </w:rPr>
        <w:t>ей</w:t>
      </w:r>
      <w:r w:rsidR="008161E1" w:rsidRPr="000C0D4B">
        <w:rPr>
          <w:sz w:val="28"/>
          <w:szCs w:val="28"/>
        </w:rPr>
        <w:t>.</w:t>
      </w:r>
    </w:p>
    <w:p w:rsidR="00DD2F38" w:rsidRPr="000C0D4B" w:rsidRDefault="00DD2F38" w:rsidP="00960D66">
      <w:pPr>
        <w:spacing w:line="276" w:lineRule="auto"/>
        <w:jc w:val="both"/>
        <w:rPr>
          <w:sz w:val="28"/>
          <w:szCs w:val="28"/>
        </w:rPr>
      </w:pPr>
    </w:p>
    <w:p w:rsidR="00CE6E87" w:rsidRPr="00A2630F" w:rsidRDefault="00CE6E87" w:rsidP="00960D66">
      <w:pPr>
        <w:numPr>
          <w:ilvl w:val="1"/>
          <w:numId w:val="6"/>
        </w:numPr>
        <w:spacing w:line="276" w:lineRule="auto"/>
        <w:jc w:val="center"/>
        <w:rPr>
          <w:b/>
          <w:sz w:val="28"/>
          <w:szCs w:val="28"/>
        </w:rPr>
      </w:pPr>
      <w:r w:rsidRPr="00A2630F">
        <w:rPr>
          <w:b/>
          <w:sz w:val="28"/>
          <w:szCs w:val="28"/>
        </w:rPr>
        <w:t>Экспертиза изменений в доходную часть бюджета</w:t>
      </w:r>
    </w:p>
    <w:p w:rsidR="00CE6E87" w:rsidRPr="00A2630F" w:rsidRDefault="00CE6E87" w:rsidP="00960D66">
      <w:pPr>
        <w:spacing w:line="276" w:lineRule="auto"/>
        <w:jc w:val="center"/>
        <w:rPr>
          <w:b/>
          <w:sz w:val="28"/>
          <w:szCs w:val="28"/>
        </w:rPr>
      </w:pPr>
      <w:r w:rsidRPr="00A2630F">
        <w:rPr>
          <w:b/>
          <w:sz w:val="28"/>
          <w:szCs w:val="28"/>
        </w:rPr>
        <w:t>1. Корректировки, влияющие на общие параметры бюджета на 2016 год</w:t>
      </w:r>
    </w:p>
    <w:p w:rsidR="00CE6E87" w:rsidRPr="00A2630F" w:rsidRDefault="00CE6E87" w:rsidP="00960D66">
      <w:pPr>
        <w:spacing w:line="276" w:lineRule="auto"/>
        <w:jc w:val="center"/>
        <w:rPr>
          <w:b/>
          <w:sz w:val="28"/>
          <w:szCs w:val="28"/>
        </w:rPr>
      </w:pPr>
    </w:p>
    <w:p w:rsidR="00CE6E87" w:rsidRPr="00A2630F" w:rsidRDefault="00CE6E87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A2630F">
        <w:rPr>
          <w:sz w:val="28"/>
          <w:szCs w:val="28"/>
        </w:rPr>
        <w:t>Проектом решения Думы города предлагается изменение в сторону увеличения доходной части бюджет</w:t>
      </w:r>
      <w:r w:rsidR="00692F8B">
        <w:rPr>
          <w:sz w:val="28"/>
          <w:szCs w:val="28"/>
        </w:rPr>
        <w:t>а города по сравнению с утверждё</w:t>
      </w:r>
      <w:r w:rsidRPr="00A2630F">
        <w:rPr>
          <w:sz w:val="28"/>
          <w:szCs w:val="28"/>
        </w:rPr>
        <w:t xml:space="preserve">нным бюджетом (приложение № 1 к заключению) на </w:t>
      </w:r>
      <w:r w:rsidRPr="00A2630F">
        <w:rPr>
          <w:b/>
          <w:sz w:val="28"/>
          <w:szCs w:val="28"/>
        </w:rPr>
        <w:t>37</w:t>
      </w:r>
      <w:r w:rsidR="0030576D">
        <w:rPr>
          <w:b/>
          <w:sz w:val="28"/>
          <w:szCs w:val="28"/>
        </w:rPr>
        <w:t>3</w:t>
      </w:r>
      <w:r w:rsidRPr="00A2630F">
        <w:rPr>
          <w:b/>
          <w:sz w:val="28"/>
          <w:szCs w:val="28"/>
        </w:rPr>
        <w:t> </w:t>
      </w:r>
      <w:r w:rsidR="0030576D">
        <w:rPr>
          <w:b/>
          <w:sz w:val="28"/>
          <w:szCs w:val="28"/>
        </w:rPr>
        <w:t>08</w:t>
      </w:r>
      <w:r w:rsidRPr="00A2630F">
        <w:rPr>
          <w:b/>
          <w:sz w:val="28"/>
          <w:szCs w:val="28"/>
        </w:rPr>
        <w:t>2</w:t>
      </w:r>
      <w:r w:rsidR="00CC7E29">
        <w:rPr>
          <w:b/>
          <w:sz w:val="28"/>
          <w:szCs w:val="28"/>
        </w:rPr>
        <w:t> </w:t>
      </w:r>
      <w:r w:rsidRPr="00A2630F">
        <w:rPr>
          <w:b/>
          <w:sz w:val="28"/>
          <w:szCs w:val="28"/>
        </w:rPr>
        <w:t>9</w:t>
      </w:r>
      <w:r w:rsidR="0030576D">
        <w:rPr>
          <w:b/>
          <w:sz w:val="28"/>
          <w:szCs w:val="28"/>
        </w:rPr>
        <w:t>5</w:t>
      </w:r>
      <w:r w:rsidRPr="00A2630F">
        <w:rPr>
          <w:b/>
          <w:sz w:val="28"/>
          <w:szCs w:val="28"/>
        </w:rPr>
        <w:t>4</w:t>
      </w:r>
      <w:r w:rsidR="00CC7E29" w:rsidRPr="00CC7E29">
        <w:rPr>
          <w:b/>
          <w:sz w:val="28"/>
          <w:szCs w:val="28"/>
        </w:rPr>
        <w:t xml:space="preserve"> </w:t>
      </w:r>
      <w:r w:rsidRPr="00A2630F">
        <w:rPr>
          <w:b/>
          <w:sz w:val="28"/>
          <w:szCs w:val="28"/>
        </w:rPr>
        <w:t>рубля</w:t>
      </w:r>
      <w:r w:rsidRPr="00A2630F">
        <w:rPr>
          <w:sz w:val="28"/>
          <w:szCs w:val="28"/>
        </w:rPr>
        <w:t>, из них:</w:t>
      </w:r>
    </w:p>
    <w:p w:rsidR="00A50EFB" w:rsidRDefault="00692F8B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Увеличение за счё</w:t>
      </w:r>
      <w:r w:rsidR="00CE6E87" w:rsidRPr="00126E2B">
        <w:rPr>
          <w:sz w:val="28"/>
          <w:szCs w:val="28"/>
        </w:rPr>
        <w:t xml:space="preserve">т субсидии из бюджета автономного округа </w:t>
      </w:r>
      <w:r w:rsidR="00773188">
        <w:rPr>
          <w:sz w:val="28"/>
          <w:szCs w:val="28"/>
        </w:rPr>
        <w:t xml:space="preserve">в сумме 374 493 500 рублей </w:t>
      </w:r>
      <w:r w:rsidR="00CE6E87" w:rsidRPr="00126E2B">
        <w:rPr>
          <w:sz w:val="28"/>
          <w:szCs w:val="28"/>
        </w:rPr>
        <w:t>на основании справ</w:t>
      </w:r>
      <w:r w:rsidR="005128D2">
        <w:rPr>
          <w:sz w:val="28"/>
          <w:szCs w:val="28"/>
        </w:rPr>
        <w:t>о</w:t>
      </w:r>
      <w:r w:rsidR="00CE6E87" w:rsidRPr="00126E2B">
        <w:rPr>
          <w:sz w:val="28"/>
          <w:szCs w:val="28"/>
        </w:rPr>
        <w:t>к Департамента финансов Ханты-Мансийского автономного округа - Югры</w:t>
      </w:r>
      <w:r w:rsidR="005128D2">
        <w:rPr>
          <w:sz w:val="28"/>
          <w:szCs w:val="28"/>
        </w:rPr>
        <w:t>:</w:t>
      </w:r>
    </w:p>
    <w:p w:rsidR="005128D2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C7E29" w:rsidRPr="00CC7E2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128D2" w:rsidRPr="00FF60EE">
        <w:rPr>
          <w:sz w:val="28"/>
          <w:szCs w:val="28"/>
        </w:rPr>
        <w:t>т 12.09.2016 № 500/14/139 об изменении показателей сводной бюджетной росписи расходов на 2016 год</w:t>
      </w:r>
      <w:r w:rsidR="00CC7E29" w:rsidRPr="00CC7E29">
        <w:rPr>
          <w:sz w:val="28"/>
          <w:szCs w:val="28"/>
        </w:rPr>
        <w:t xml:space="preserve"> </w:t>
      </w:r>
      <w:r w:rsidR="005128D2" w:rsidRPr="005128D2">
        <w:rPr>
          <w:sz w:val="28"/>
          <w:szCs w:val="28"/>
        </w:rPr>
        <w:t>на создание условий для о</w:t>
      </w:r>
      <w:r w:rsidR="005128D2">
        <w:rPr>
          <w:sz w:val="28"/>
          <w:szCs w:val="28"/>
        </w:rPr>
        <w:t>существления присмотра и ухода з</w:t>
      </w:r>
      <w:r w:rsidR="005128D2" w:rsidRPr="005128D2">
        <w:rPr>
          <w:sz w:val="28"/>
          <w:szCs w:val="28"/>
        </w:rPr>
        <w:t xml:space="preserve">а детьми, содержания детей в частных организациях, осуществляющих образовательную деятельность по реализации </w:t>
      </w:r>
      <w:r w:rsidR="005128D2" w:rsidRPr="00374C55">
        <w:rPr>
          <w:sz w:val="28"/>
          <w:szCs w:val="28"/>
        </w:rPr>
        <w:t xml:space="preserve">образовательных программ дошкольного образования, в сумме </w:t>
      </w:r>
      <w:r w:rsidRPr="00374C55">
        <w:rPr>
          <w:sz w:val="28"/>
          <w:szCs w:val="28"/>
        </w:rPr>
        <w:t>3 240 000 рублей.</w:t>
      </w:r>
    </w:p>
    <w:p w:rsidR="00773188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1.2. О</w:t>
      </w:r>
      <w:r w:rsidR="00773188" w:rsidRPr="00374C55">
        <w:rPr>
          <w:sz w:val="28"/>
          <w:szCs w:val="28"/>
        </w:rPr>
        <w:t>т 12.09.2016 № 500/14/1</w:t>
      </w:r>
      <w:r w:rsidRPr="00374C55">
        <w:rPr>
          <w:sz w:val="28"/>
          <w:szCs w:val="28"/>
        </w:rPr>
        <w:t>76</w:t>
      </w:r>
      <w:r w:rsidR="00CE060B" w:rsidRPr="00CE060B">
        <w:rPr>
          <w:sz w:val="28"/>
          <w:szCs w:val="28"/>
        </w:rPr>
        <w:t xml:space="preserve"> </w:t>
      </w:r>
      <w:r w:rsidRPr="00374C55">
        <w:rPr>
          <w:sz w:val="28"/>
          <w:szCs w:val="28"/>
        </w:rPr>
        <w:t>на с</w:t>
      </w:r>
      <w:r w:rsidR="00773188" w:rsidRPr="00374C55">
        <w:rPr>
          <w:sz w:val="28"/>
          <w:szCs w:val="28"/>
        </w:rPr>
        <w:t>троительство (реконструкци</w:t>
      </w:r>
      <w:r w:rsidRPr="00374C55">
        <w:rPr>
          <w:sz w:val="28"/>
          <w:szCs w:val="28"/>
        </w:rPr>
        <w:t>ю</w:t>
      </w:r>
      <w:r w:rsidR="00773188" w:rsidRPr="00374C55">
        <w:rPr>
          <w:sz w:val="28"/>
          <w:szCs w:val="28"/>
        </w:rPr>
        <w:t>), капитальный ремонт и ремонт автомобильных дорог общего пользования местного значения</w:t>
      </w:r>
      <w:r w:rsidRPr="00374C55">
        <w:rPr>
          <w:sz w:val="28"/>
          <w:szCs w:val="28"/>
        </w:rPr>
        <w:t xml:space="preserve"> в сумме 48 564 100 рублей.</w:t>
      </w:r>
    </w:p>
    <w:p w:rsidR="00773188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1.3. О</w:t>
      </w:r>
      <w:r w:rsidR="00CE6E87" w:rsidRPr="00374C55">
        <w:rPr>
          <w:sz w:val="28"/>
          <w:szCs w:val="28"/>
        </w:rPr>
        <w:t xml:space="preserve">т </w:t>
      </w:r>
      <w:r w:rsidR="00773188" w:rsidRPr="00374C55">
        <w:rPr>
          <w:sz w:val="28"/>
          <w:szCs w:val="28"/>
        </w:rPr>
        <w:t>1</w:t>
      </w:r>
      <w:r w:rsidR="00CE6E87" w:rsidRPr="00374C55">
        <w:rPr>
          <w:sz w:val="28"/>
          <w:szCs w:val="28"/>
        </w:rPr>
        <w:t>2.0</w:t>
      </w:r>
      <w:r w:rsidR="00773188" w:rsidRPr="00374C55">
        <w:rPr>
          <w:sz w:val="28"/>
          <w:szCs w:val="28"/>
        </w:rPr>
        <w:t>9</w:t>
      </w:r>
      <w:r w:rsidR="00CE6E87" w:rsidRPr="00374C55">
        <w:rPr>
          <w:sz w:val="28"/>
          <w:szCs w:val="28"/>
        </w:rPr>
        <w:t>.2016 № 500/</w:t>
      </w:r>
      <w:r w:rsidR="00773188" w:rsidRPr="00374C55">
        <w:rPr>
          <w:sz w:val="28"/>
          <w:szCs w:val="28"/>
        </w:rPr>
        <w:t>14</w:t>
      </w:r>
      <w:r w:rsidR="00CE6E87" w:rsidRPr="00374C55">
        <w:rPr>
          <w:sz w:val="28"/>
          <w:szCs w:val="28"/>
        </w:rPr>
        <w:t>/</w:t>
      </w:r>
      <w:r w:rsidR="00773188" w:rsidRPr="00374C55">
        <w:rPr>
          <w:sz w:val="28"/>
          <w:szCs w:val="28"/>
        </w:rPr>
        <w:t>18</w:t>
      </w:r>
      <w:r w:rsidR="00CE6E87" w:rsidRPr="00374C55">
        <w:rPr>
          <w:sz w:val="28"/>
          <w:szCs w:val="28"/>
        </w:rPr>
        <w:t xml:space="preserve">9 об изменении показателей сводной бюджетной росписи расходов на 2016 год </w:t>
      </w:r>
      <w:r w:rsidR="00773188" w:rsidRPr="00374C55">
        <w:rPr>
          <w:sz w:val="28"/>
          <w:szCs w:val="28"/>
        </w:rPr>
        <w:t>на приобретение жилья в целях реализации полномочий в области жилищных отношений, установленных законодательством Российской Федерации, в сумме 311 601 000 рублей</w:t>
      </w:r>
      <w:r w:rsidRPr="00374C55">
        <w:rPr>
          <w:sz w:val="28"/>
          <w:szCs w:val="28"/>
        </w:rPr>
        <w:t>.</w:t>
      </w:r>
    </w:p>
    <w:p w:rsidR="00107610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1.4. От 23.09.2016 № 500/09/135 на развитие материально-технической базы муниципальных учреждений спорта в сумме 10 613 400 рублей.</w:t>
      </w:r>
    </w:p>
    <w:p w:rsidR="00773188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1.5. О</w:t>
      </w:r>
      <w:r w:rsidR="00773188" w:rsidRPr="00374C55">
        <w:rPr>
          <w:sz w:val="28"/>
          <w:szCs w:val="28"/>
        </w:rPr>
        <w:t>т 13.10.2016 №500/10/44 на реализацию мероприятий государственной поддержки малого и среднего предпринимательства в сумме 475 000 рублей</w:t>
      </w:r>
      <w:r w:rsidRPr="00374C55">
        <w:rPr>
          <w:sz w:val="28"/>
          <w:szCs w:val="28"/>
        </w:rPr>
        <w:t>.</w:t>
      </w:r>
    </w:p>
    <w:p w:rsidR="00A50EFB" w:rsidRPr="00374C55" w:rsidRDefault="00692F8B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Уменьшение за счё</w:t>
      </w:r>
      <w:r w:rsidR="00A50EFB" w:rsidRPr="00374C55">
        <w:rPr>
          <w:sz w:val="28"/>
          <w:szCs w:val="28"/>
        </w:rPr>
        <w:t xml:space="preserve">т субсидии из бюджета автономного округа на основании справки Департамента финансов Ханты-Мансийского автономного округа </w:t>
      </w:r>
      <w:r w:rsidR="00F21E32" w:rsidRPr="00374C55">
        <w:rPr>
          <w:sz w:val="28"/>
          <w:szCs w:val="28"/>
        </w:rPr>
        <w:t>-</w:t>
      </w:r>
      <w:r w:rsidR="00A50EFB" w:rsidRPr="00374C55">
        <w:rPr>
          <w:sz w:val="28"/>
          <w:szCs w:val="28"/>
        </w:rPr>
        <w:t xml:space="preserve"> Югры</w:t>
      </w:r>
      <w:r w:rsidR="00F21E32" w:rsidRPr="00374C55">
        <w:rPr>
          <w:sz w:val="28"/>
          <w:szCs w:val="28"/>
        </w:rPr>
        <w:t xml:space="preserve"> от 12.09.2016 № 500/14/139 об изменении показателей сводной бюджетной росписи расходов на 2016 год на дополнительное финансовое обеспечение мероприятий по организации питания обучающихся в муниципальных общеобразовательных организациях</w:t>
      </w:r>
      <w:r w:rsidR="005128D2" w:rsidRPr="00374C55">
        <w:rPr>
          <w:sz w:val="28"/>
          <w:szCs w:val="28"/>
        </w:rPr>
        <w:t xml:space="preserve"> в сумме 1 985 000 рублей.</w:t>
      </w:r>
    </w:p>
    <w:p w:rsidR="00512EEE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3</w:t>
      </w:r>
      <w:r w:rsidR="00692F8B">
        <w:rPr>
          <w:sz w:val="28"/>
          <w:szCs w:val="28"/>
        </w:rPr>
        <w:t>. Увеличение за счё</w:t>
      </w:r>
      <w:r w:rsidR="00CE6E87" w:rsidRPr="00374C55">
        <w:rPr>
          <w:sz w:val="28"/>
          <w:szCs w:val="28"/>
        </w:rPr>
        <w:t xml:space="preserve">т субвенции из бюджета автономного округа </w:t>
      </w:r>
      <w:r w:rsidR="007C665A" w:rsidRPr="00374C55">
        <w:rPr>
          <w:sz w:val="28"/>
          <w:szCs w:val="28"/>
        </w:rPr>
        <w:t>в сумме 1</w:t>
      </w:r>
      <w:r w:rsidR="00042536" w:rsidRPr="00374C55">
        <w:rPr>
          <w:sz w:val="28"/>
          <w:szCs w:val="28"/>
        </w:rPr>
        <w:t>4</w:t>
      </w:r>
      <w:r w:rsidR="007C665A" w:rsidRPr="00374C55">
        <w:rPr>
          <w:sz w:val="28"/>
          <w:szCs w:val="28"/>
        </w:rPr>
        <w:t xml:space="preserve"> 764 736 рублей </w:t>
      </w:r>
      <w:r w:rsidR="00CE6E87" w:rsidRPr="00374C55">
        <w:rPr>
          <w:sz w:val="28"/>
          <w:szCs w:val="28"/>
        </w:rPr>
        <w:t>на основании справ</w:t>
      </w:r>
      <w:r w:rsidR="007C665A" w:rsidRPr="00374C55">
        <w:rPr>
          <w:sz w:val="28"/>
          <w:szCs w:val="28"/>
        </w:rPr>
        <w:t>о</w:t>
      </w:r>
      <w:r w:rsidR="00CE6E87" w:rsidRPr="00374C55">
        <w:rPr>
          <w:sz w:val="28"/>
          <w:szCs w:val="28"/>
        </w:rPr>
        <w:t xml:space="preserve">к Департамента финансов Ханты-Мансийского автономного округа </w:t>
      </w:r>
      <w:r w:rsidR="00F65B79" w:rsidRPr="00374C55">
        <w:rPr>
          <w:sz w:val="28"/>
          <w:szCs w:val="28"/>
        </w:rPr>
        <w:t>-</w:t>
      </w:r>
      <w:r w:rsidR="00CE6E87" w:rsidRPr="00374C55">
        <w:rPr>
          <w:sz w:val="28"/>
          <w:szCs w:val="28"/>
        </w:rPr>
        <w:t xml:space="preserve"> Югры</w:t>
      </w:r>
      <w:r w:rsidR="00512EEE" w:rsidRPr="00374C55">
        <w:rPr>
          <w:sz w:val="28"/>
          <w:szCs w:val="28"/>
        </w:rPr>
        <w:t>:</w:t>
      </w:r>
    </w:p>
    <w:p w:rsidR="00175763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3</w:t>
      </w:r>
      <w:r w:rsidR="00175763" w:rsidRPr="00374C55">
        <w:rPr>
          <w:sz w:val="28"/>
          <w:szCs w:val="28"/>
        </w:rPr>
        <w:t>.1. О</w:t>
      </w:r>
      <w:r w:rsidR="00F65B79" w:rsidRPr="00374C55">
        <w:rPr>
          <w:sz w:val="28"/>
          <w:szCs w:val="28"/>
        </w:rPr>
        <w:t xml:space="preserve">т </w:t>
      </w:r>
      <w:r w:rsidR="00512EEE" w:rsidRPr="00374C55">
        <w:rPr>
          <w:sz w:val="28"/>
          <w:szCs w:val="28"/>
        </w:rPr>
        <w:t>11</w:t>
      </w:r>
      <w:r w:rsidR="00CE6E87" w:rsidRPr="00374C55">
        <w:rPr>
          <w:sz w:val="28"/>
          <w:szCs w:val="28"/>
        </w:rPr>
        <w:t>.</w:t>
      </w:r>
      <w:r w:rsidR="00512EEE" w:rsidRPr="00374C55">
        <w:rPr>
          <w:sz w:val="28"/>
          <w:szCs w:val="28"/>
        </w:rPr>
        <w:t>1</w:t>
      </w:r>
      <w:r w:rsidR="00CE6E87" w:rsidRPr="00374C55">
        <w:rPr>
          <w:sz w:val="28"/>
          <w:szCs w:val="28"/>
        </w:rPr>
        <w:t>0.2016 № 500/</w:t>
      </w:r>
      <w:r w:rsidR="00512EEE" w:rsidRPr="00374C55">
        <w:rPr>
          <w:sz w:val="28"/>
          <w:szCs w:val="28"/>
        </w:rPr>
        <w:t>1</w:t>
      </w:r>
      <w:r w:rsidR="00CE6E87" w:rsidRPr="00374C55">
        <w:rPr>
          <w:sz w:val="28"/>
          <w:szCs w:val="28"/>
        </w:rPr>
        <w:t>0/</w:t>
      </w:r>
      <w:r w:rsidR="00512EEE" w:rsidRPr="00374C55">
        <w:rPr>
          <w:sz w:val="28"/>
          <w:szCs w:val="28"/>
        </w:rPr>
        <w:t>2</w:t>
      </w:r>
      <w:r w:rsidR="00CE6E87" w:rsidRPr="00374C55">
        <w:rPr>
          <w:sz w:val="28"/>
          <w:szCs w:val="28"/>
        </w:rPr>
        <w:t>4 об изменении показателей сводной бюджетной росписи расходов на 2016 год</w:t>
      </w:r>
      <w:r w:rsidR="001E1E0A" w:rsidRPr="00374C55">
        <w:rPr>
          <w:sz w:val="28"/>
          <w:szCs w:val="28"/>
        </w:rPr>
        <w:t>:</w:t>
      </w:r>
    </w:p>
    <w:p w:rsidR="00175763" w:rsidRPr="00374C55" w:rsidRDefault="00175763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 xml:space="preserve">- </w:t>
      </w:r>
      <w:r w:rsidR="00512EEE" w:rsidRPr="00374C55">
        <w:rPr>
          <w:sz w:val="28"/>
          <w:szCs w:val="28"/>
        </w:rPr>
        <w:t>на обеспечение жилыми помещениями детей-сирот, детей, оставшихся без попечения, в связи с выбытием лица из числа детей-сирот и детей, оставшихся без попечения родителей (перемена места жительства), из списка лиц, подлежащих обеспечению жилыми помещениями специализированного жилищного фонда по договорам найма специализированных жилых помещений, в сумме 110 336 рублей</w:t>
      </w:r>
      <w:r w:rsidR="00F65B79" w:rsidRPr="00374C55">
        <w:rPr>
          <w:sz w:val="28"/>
          <w:szCs w:val="28"/>
        </w:rPr>
        <w:t xml:space="preserve">; </w:t>
      </w:r>
    </w:p>
    <w:p w:rsidR="00F65B79" w:rsidRPr="00374C55" w:rsidRDefault="00175763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lastRenderedPageBreak/>
        <w:t xml:space="preserve">- </w:t>
      </w:r>
      <w:r w:rsidR="00F65B79" w:rsidRPr="00374C55">
        <w:rPr>
          <w:sz w:val="28"/>
          <w:szCs w:val="28"/>
        </w:rPr>
        <w:t>на предоставление и обеспечение мер социальной поддержки детям-сиротам, детям, оставшимся без попечения родителей, а также лицам из числа детей-сирот и детей, оставшихся без попечения родителей,</w:t>
      </w:r>
      <w:r w:rsidR="00CE060B" w:rsidRPr="00CE060B">
        <w:rPr>
          <w:sz w:val="28"/>
          <w:szCs w:val="28"/>
        </w:rPr>
        <w:t xml:space="preserve"> </w:t>
      </w:r>
      <w:r w:rsidR="00F65B79" w:rsidRPr="00374C55">
        <w:rPr>
          <w:sz w:val="28"/>
          <w:szCs w:val="28"/>
        </w:rPr>
        <w:t>усыновителям, при</w:t>
      </w:r>
      <w:r w:rsidR="00F53C0E">
        <w:rPr>
          <w:sz w:val="28"/>
          <w:szCs w:val="28"/>
        </w:rPr>
        <w:t>ё</w:t>
      </w:r>
      <w:r w:rsidR="00F65B79" w:rsidRPr="00374C55">
        <w:rPr>
          <w:sz w:val="28"/>
          <w:szCs w:val="28"/>
        </w:rPr>
        <w:t xml:space="preserve">мным родителям в сумме </w:t>
      </w:r>
      <w:r w:rsidRPr="00374C55">
        <w:rPr>
          <w:sz w:val="28"/>
          <w:szCs w:val="28"/>
        </w:rPr>
        <w:t>171 4</w:t>
      </w:r>
      <w:r w:rsidR="007C665A" w:rsidRPr="00374C55">
        <w:rPr>
          <w:sz w:val="28"/>
          <w:szCs w:val="28"/>
        </w:rPr>
        <w:t>00 рублей.</w:t>
      </w:r>
    </w:p>
    <w:p w:rsidR="00512EEE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3</w:t>
      </w:r>
      <w:r w:rsidR="007C665A" w:rsidRPr="00374C55">
        <w:rPr>
          <w:sz w:val="28"/>
          <w:szCs w:val="28"/>
        </w:rPr>
        <w:t>.2. О</w:t>
      </w:r>
      <w:r w:rsidR="00F65B79" w:rsidRPr="00374C55">
        <w:rPr>
          <w:sz w:val="28"/>
          <w:szCs w:val="28"/>
        </w:rPr>
        <w:t xml:space="preserve">т 12.09.2016 № 500/14/139 </w:t>
      </w:r>
      <w:r w:rsidR="007C665A" w:rsidRPr="00374C55">
        <w:rPr>
          <w:sz w:val="28"/>
          <w:szCs w:val="28"/>
        </w:rPr>
        <w:t xml:space="preserve">об изменении показателей сводной бюджетной росписи расходов на 2016 год </w:t>
      </w:r>
      <w:r w:rsidR="00F65B79" w:rsidRPr="00374C55">
        <w:rPr>
          <w:sz w:val="28"/>
          <w:szCs w:val="28"/>
        </w:rPr>
        <w:t>на социальную поддержку отдельным категориям обучающихся в муниципальных общеобразовательных организациях в сумме 11</w:t>
      </w:r>
      <w:r w:rsidR="007C665A" w:rsidRPr="00374C55">
        <w:rPr>
          <w:sz w:val="28"/>
          <w:szCs w:val="28"/>
        </w:rPr>
        <w:t> 483 000</w:t>
      </w:r>
      <w:r w:rsidR="00F65B79" w:rsidRPr="00374C55">
        <w:rPr>
          <w:sz w:val="28"/>
          <w:szCs w:val="28"/>
        </w:rPr>
        <w:t xml:space="preserve"> рублей</w:t>
      </w:r>
      <w:r w:rsidR="007C665A" w:rsidRPr="00374C55">
        <w:rPr>
          <w:sz w:val="28"/>
          <w:szCs w:val="28"/>
        </w:rPr>
        <w:t>.</w:t>
      </w:r>
    </w:p>
    <w:p w:rsidR="00042536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3</w:t>
      </w:r>
      <w:r w:rsidR="00042536" w:rsidRPr="00374C55">
        <w:rPr>
          <w:sz w:val="28"/>
          <w:szCs w:val="28"/>
        </w:rPr>
        <w:t>.3. От 19.09.2016 №</w:t>
      </w:r>
      <w:r w:rsidR="00185B66">
        <w:rPr>
          <w:sz w:val="28"/>
          <w:szCs w:val="28"/>
        </w:rPr>
        <w:t xml:space="preserve"> </w:t>
      </w:r>
      <w:r w:rsidR="00042536" w:rsidRPr="00374C55">
        <w:rPr>
          <w:sz w:val="28"/>
          <w:szCs w:val="28"/>
        </w:rPr>
        <w:t xml:space="preserve">500/09/90 на предоставление и обеспечение мер социальной поддержки детям-сиротам, детям, оставшимся без попечения родителей, а также лицам из числа детей-сирот и детей, оставшихся без попечения родителей, усыновителям, </w:t>
      </w:r>
      <w:r w:rsidR="00F53C0E">
        <w:rPr>
          <w:sz w:val="28"/>
          <w:szCs w:val="28"/>
        </w:rPr>
        <w:t>приё</w:t>
      </w:r>
      <w:r w:rsidR="00042536" w:rsidRPr="00374C55">
        <w:rPr>
          <w:sz w:val="28"/>
          <w:szCs w:val="28"/>
        </w:rPr>
        <w:t>мным родителям в сумме 3 000 000 рублей.</w:t>
      </w:r>
    </w:p>
    <w:p w:rsidR="00512EEE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4</w:t>
      </w:r>
      <w:r w:rsidR="00F53C0E">
        <w:rPr>
          <w:sz w:val="28"/>
          <w:szCs w:val="28"/>
        </w:rPr>
        <w:t>. Уменьшение за счё</w:t>
      </w:r>
      <w:r w:rsidR="00CE6E87" w:rsidRPr="00374C55">
        <w:rPr>
          <w:sz w:val="28"/>
          <w:szCs w:val="28"/>
        </w:rPr>
        <w:t>т субвенции из бюджета автономного округа</w:t>
      </w:r>
      <w:r w:rsidR="007C665A" w:rsidRPr="00374C55">
        <w:rPr>
          <w:sz w:val="28"/>
          <w:szCs w:val="28"/>
        </w:rPr>
        <w:t xml:space="preserve"> в сумме 108 </w:t>
      </w:r>
      <w:r w:rsidR="00042536" w:rsidRPr="00374C55">
        <w:rPr>
          <w:sz w:val="28"/>
          <w:szCs w:val="28"/>
        </w:rPr>
        <w:t>673</w:t>
      </w:r>
      <w:r w:rsidR="007C665A" w:rsidRPr="00374C55">
        <w:rPr>
          <w:sz w:val="28"/>
          <w:szCs w:val="28"/>
        </w:rPr>
        <w:t> 200 рублей</w:t>
      </w:r>
      <w:r w:rsidR="00CE6E87" w:rsidRPr="00374C55">
        <w:rPr>
          <w:sz w:val="28"/>
          <w:szCs w:val="28"/>
        </w:rPr>
        <w:t xml:space="preserve"> на основании справ</w:t>
      </w:r>
      <w:r w:rsidR="00195E33" w:rsidRPr="00374C55">
        <w:rPr>
          <w:sz w:val="28"/>
          <w:szCs w:val="28"/>
        </w:rPr>
        <w:t>о</w:t>
      </w:r>
      <w:r w:rsidR="00CE6E87" w:rsidRPr="00374C55">
        <w:rPr>
          <w:sz w:val="28"/>
          <w:szCs w:val="28"/>
        </w:rPr>
        <w:t xml:space="preserve">к Департамента финансов Ханты-Мансийского автономного округа </w:t>
      </w:r>
      <w:r w:rsidR="00F65B79" w:rsidRPr="00374C55">
        <w:rPr>
          <w:sz w:val="28"/>
          <w:szCs w:val="28"/>
        </w:rPr>
        <w:t>-</w:t>
      </w:r>
      <w:r w:rsidR="00CE6E87" w:rsidRPr="00374C55">
        <w:rPr>
          <w:sz w:val="28"/>
          <w:szCs w:val="28"/>
        </w:rPr>
        <w:t xml:space="preserve"> Югры</w:t>
      </w:r>
      <w:r w:rsidR="007C665A" w:rsidRPr="00374C55">
        <w:rPr>
          <w:sz w:val="28"/>
          <w:szCs w:val="28"/>
        </w:rPr>
        <w:t>:</w:t>
      </w:r>
    </w:p>
    <w:p w:rsidR="001E1E0A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4</w:t>
      </w:r>
      <w:r w:rsidR="001E1E0A" w:rsidRPr="00374C55">
        <w:rPr>
          <w:sz w:val="28"/>
          <w:szCs w:val="28"/>
        </w:rPr>
        <w:t>.1. О</w:t>
      </w:r>
      <w:r w:rsidR="00F65B79" w:rsidRPr="00374C55">
        <w:rPr>
          <w:sz w:val="28"/>
          <w:szCs w:val="28"/>
        </w:rPr>
        <w:t xml:space="preserve">т 12.09.2016 № 500/14/139 </w:t>
      </w:r>
      <w:r w:rsidR="001E1E0A" w:rsidRPr="00374C55">
        <w:rPr>
          <w:sz w:val="28"/>
          <w:szCs w:val="28"/>
        </w:rPr>
        <w:t xml:space="preserve">об изменении показателей сводной бюджетной росписи расходов на 2016 год: </w:t>
      </w:r>
    </w:p>
    <w:p w:rsidR="00512EEE" w:rsidRPr="00374C55" w:rsidRDefault="001E1E0A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 xml:space="preserve">- на реализацию дошкольными образовательными организациями основных общеобразовательных программ дошкольного образования </w:t>
      </w:r>
      <w:r w:rsidR="00F65B79" w:rsidRPr="00374C55">
        <w:rPr>
          <w:sz w:val="28"/>
          <w:szCs w:val="28"/>
        </w:rPr>
        <w:t>в сумме 59 266 000 рублей;</w:t>
      </w:r>
    </w:p>
    <w:p w:rsidR="00F65B79" w:rsidRPr="00374C55" w:rsidRDefault="00F65B79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- на ежемесячное денежное вознаграждение за классное руководство в сумме 25 057 000 рублей</w:t>
      </w:r>
      <w:r w:rsidR="00F53C0E">
        <w:rPr>
          <w:sz w:val="28"/>
          <w:szCs w:val="28"/>
        </w:rPr>
        <w:t>;</w:t>
      </w:r>
    </w:p>
    <w:p w:rsidR="00512EEE" w:rsidRPr="00374C55" w:rsidRDefault="00F65B79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- на компенсацию части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 w:rsidR="001E1E0A" w:rsidRPr="00374C55">
        <w:rPr>
          <w:sz w:val="28"/>
          <w:szCs w:val="28"/>
        </w:rPr>
        <w:t>, в сумме 23 838 000 рублей</w:t>
      </w:r>
      <w:r w:rsidR="007C665A" w:rsidRPr="00374C55">
        <w:rPr>
          <w:sz w:val="28"/>
          <w:szCs w:val="28"/>
        </w:rPr>
        <w:t>.</w:t>
      </w:r>
    </w:p>
    <w:p w:rsidR="00512EEE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4</w:t>
      </w:r>
      <w:r w:rsidR="007C665A" w:rsidRPr="00374C55">
        <w:rPr>
          <w:sz w:val="28"/>
          <w:szCs w:val="28"/>
        </w:rPr>
        <w:t>.2. От 12.09.2016 №500/14/170 об изменении показателей сводной бюджетной росписи расходов на 2016 год на возмещение затрат по реализации сжиженного газа населению в сумме 121 200 рублей.</w:t>
      </w:r>
    </w:p>
    <w:p w:rsidR="00195E33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4</w:t>
      </w:r>
      <w:r w:rsidR="00195E33" w:rsidRPr="00374C55">
        <w:rPr>
          <w:sz w:val="28"/>
          <w:szCs w:val="28"/>
        </w:rPr>
        <w:t>.3. От 19.09.2016 №500/09/90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сумме 391 000 рублей.</w:t>
      </w:r>
    </w:p>
    <w:p w:rsidR="00CE6E87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5</w:t>
      </w:r>
      <w:r w:rsidR="00CE6E87" w:rsidRPr="00374C55">
        <w:rPr>
          <w:sz w:val="28"/>
          <w:szCs w:val="28"/>
        </w:rPr>
        <w:t xml:space="preserve">. </w:t>
      </w:r>
      <w:r w:rsidR="00512EEE" w:rsidRPr="00374C55">
        <w:rPr>
          <w:sz w:val="28"/>
          <w:szCs w:val="28"/>
        </w:rPr>
        <w:t>Уменьшение за сч</w:t>
      </w:r>
      <w:r w:rsidR="00F53C0E">
        <w:rPr>
          <w:sz w:val="28"/>
          <w:szCs w:val="28"/>
        </w:rPr>
        <w:t>ё</w:t>
      </w:r>
      <w:r w:rsidR="00512EEE" w:rsidRPr="00374C55">
        <w:rPr>
          <w:sz w:val="28"/>
          <w:szCs w:val="28"/>
        </w:rPr>
        <w:t>т субвенции из федерального бюджета на основании справки Департамента финансов Ханты-Мансийского автономного округа - Югры от 23.09.2016 №500/09/129 для осуществления полномочий по обеспечению жиль</w:t>
      </w:r>
      <w:r w:rsidR="00F53C0E">
        <w:rPr>
          <w:sz w:val="28"/>
          <w:szCs w:val="28"/>
        </w:rPr>
        <w:t>ё</w:t>
      </w:r>
      <w:r w:rsidR="00512EEE" w:rsidRPr="00374C55">
        <w:rPr>
          <w:sz w:val="28"/>
          <w:szCs w:val="28"/>
        </w:rPr>
        <w:t xml:space="preserve">м отдельных категорий граждан, установленных федеральными законами от 12.01.1995 № 5-ФЗ «О ветеранах» </w:t>
      </w:r>
      <w:r w:rsidR="000E1BE0" w:rsidRPr="000E1BE0">
        <w:rPr>
          <w:sz w:val="28"/>
          <w:szCs w:val="28"/>
        </w:rPr>
        <w:t xml:space="preserve"> </w:t>
      </w:r>
      <w:r w:rsidR="00512EEE" w:rsidRPr="00374C55">
        <w:rPr>
          <w:sz w:val="28"/>
          <w:szCs w:val="28"/>
        </w:rPr>
        <w:t xml:space="preserve">и от 24.11.1995 </w:t>
      </w:r>
      <w:r w:rsidR="00512EEE" w:rsidRPr="00374C55">
        <w:rPr>
          <w:sz w:val="28"/>
          <w:szCs w:val="28"/>
        </w:rPr>
        <w:lastRenderedPageBreak/>
        <w:t>№ 181-ФЗ «О социальной защите инвалидов в Российской Федерации»</w:t>
      </w:r>
      <w:r w:rsidR="000E1BE0" w:rsidRPr="000E1BE0">
        <w:rPr>
          <w:sz w:val="28"/>
          <w:szCs w:val="28"/>
        </w:rPr>
        <w:t xml:space="preserve"> </w:t>
      </w:r>
      <w:r w:rsidR="00CE6E87" w:rsidRPr="00374C55">
        <w:rPr>
          <w:sz w:val="28"/>
          <w:szCs w:val="28"/>
        </w:rPr>
        <w:t>в сумме 759</w:t>
      </w:r>
      <w:r w:rsidR="000E1BE0" w:rsidRPr="000E1BE0">
        <w:rPr>
          <w:sz w:val="28"/>
          <w:szCs w:val="28"/>
        </w:rPr>
        <w:t xml:space="preserve"> </w:t>
      </w:r>
      <w:r w:rsidR="00CE6E87" w:rsidRPr="00374C55">
        <w:rPr>
          <w:sz w:val="28"/>
          <w:szCs w:val="28"/>
        </w:rPr>
        <w:t>672 рубл</w:t>
      </w:r>
      <w:r w:rsidR="00F65B79" w:rsidRPr="00374C55">
        <w:rPr>
          <w:sz w:val="28"/>
          <w:szCs w:val="28"/>
        </w:rPr>
        <w:t>я</w:t>
      </w:r>
      <w:r w:rsidR="00CE6E87" w:rsidRPr="00374C55">
        <w:rPr>
          <w:sz w:val="28"/>
          <w:szCs w:val="28"/>
        </w:rPr>
        <w:t>.</w:t>
      </w:r>
    </w:p>
    <w:p w:rsidR="00CE6E87" w:rsidRPr="00374C55" w:rsidRDefault="0010761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6</w:t>
      </w:r>
      <w:r w:rsidR="00CE6E87" w:rsidRPr="00374C55">
        <w:rPr>
          <w:sz w:val="28"/>
          <w:szCs w:val="28"/>
        </w:rPr>
        <w:t>. Увеличение за сч</w:t>
      </w:r>
      <w:r w:rsidR="00F53C0E">
        <w:rPr>
          <w:sz w:val="28"/>
          <w:szCs w:val="28"/>
        </w:rPr>
        <w:t>ё</w:t>
      </w:r>
      <w:r w:rsidR="00CE6E87" w:rsidRPr="00374C55">
        <w:rPr>
          <w:sz w:val="28"/>
          <w:szCs w:val="28"/>
        </w:rPr>
        <w:t xml:space="preserve">т иных межбюджетных трансфертов </w:t>
      </w:r>
      <w:r w:rsidR="00ED08A1" w:rsidRPr="00374C55">
        <w:rPr>
          <w:sz w:val="28"/>
          <w:szCs w:val="28"/>
        </w:rPr>
        <w:t>н</w:t>
      </w:r>
      <w:r w:rsidR="00CE6E87" w:rsidRPr="00374C55">
        <w:rPr>
          <w:sz w:val="28"/>
          <w:szCs w:val="28"/>
        </w:rPr>
        <w:t xml:space="preserve">а основании справки Департамента финансов Ханты-Мансийского автономного округа - Югры от </w:t>
      </w:r>
      <w:r w:rsidR="00ED08A1" w:rsidRPr="00374C55">
        <w:rPr>
          <w:sz w:val="28"/>
          <w:szCs w:val="28"/>
        </w:rPr>
        <w:t>05</w:t>
      </w:r>
      <w:r w:rsidR="00CE6E87" w:rsidRPr="00374C55">
        <w:rPr>
          <w:sz w:val="28"/>
          <w:szCs w:val="28"/>
        </w:rPr>
        <w:t>.</w:t>
      </w:r>
      <w:r w:rsidR="00ED08A1" w:rsidRPr="00374C55">
        <w:rPr>
          <w:sz w:val="28"/>
          <w:szCs w:val="28"/>
        </w:rPr>
        <w:t>1</w:t>
      </w:r>
      <w:r w:rsidR="00CE6E87" w:rsidRPr="00374C55">
        <w:rPr>
          <w:sz w:val="28"/>
          <w:szCs w:val="28"/>
        </w:rPr>
        <w:t>0.2016 №</w:t>
      </w:r>
      <w:r w:rsidR="00ED08A1" w:rsidRPr="00374C55">
        <w:rPr>
          <w:sz w:val="28"/>
          <w:szCs w:val="28"/>
        </w:rPr>
        <w:t xml:space="preserve"> 50</w:t>
      </w:r>
      <w:r w:rsidR="00CE6E87" w:rsidRPr="00374C55">
        <w:rPr>
          <w:sz w:val="28"/>
          <w:szCs w:val="28"/>
        </w:rPr>
        <w:t>0/</w:t>
      </w:r>
      <w:r w:rsidR="00ED08A1" w:rsidRPr="00374C55">
        <w:rPr>
          <w:sz w:val="28"/>
          <w:szCs w:val="28"/>
        </w:rPr>
        <w:t>1</w:t>
      </w:r>
      <w:r w:rsidR="00CE6E87" w:rsidRPr="00374C55">
        <w:rPr>
          <w:sz w:val="28"/>
          <w:szCs w:val="28"/>
        </w:rPr>
        <w:t>0/0</w:t>
      </w:r>
      <w:r w:rsidR="00ED08A1" w:rsidRPr="00374C55">
        <w:rPr>
          <w:sz w:val="28"/>
          <w:szCs w:val="28"/>
        </w:rPr>
        <w:t>3</w:t>
      </w:r>
      <w:r w:rsidR="00CE6E87" w:rsidRPr="00374C55">
        <w:rPr>
          <w:sz w:val="28"/>
          <w:szCs w:val="28"/>
        </w:rPr>
        <w:t xml:space="preserve"> об изменении показателей сводной бюджетной росписи расходов на 2016 год из резервного фонда Правительства Ханты-Мансийского автономного округа - Югры </w:t>
      </w:r>
      <w:r w:rsidR="00ED08A1" w:rsidRPr="00374C55">
        <w:rPr>
          <w:sz w:val="28"/>
          <w:szCs w:val="28"/>
        </w:rPr>
        <w:t>для компенсации дополнительных расходов, возникших в результате решений, принятых органами власти другого уровня,</w:t>
      </w:r>
      <w:r w:rsidR="00CE6E87" w:rsidRPr="00374C55">
        <w:rPr>
          <w:sz w:val="28"/>
          <w:szCs w:val="28"/>
        </w:rPr>
        <w:t xml:space="preserve"> в сумме 7</w:t>
      </w:r>
      <w:r w:rsidR="00ED08A1" w:rsidRPr="00374C55">
        <w:rPr>
          <w:sz w:val="28"/>
          <w:szCs w:val="28"/>
        </w:rPr>
        <w:t>5 </w:t>
      </w:r>
      <w:r w:rsidR="00CE6E87" w:rsidRPr="00374C55">
        <w:rPr>
          <w:sz w:val="28"/>
          <w:szCs w:val="28"/>
        </w:rPr>
        <w:t>33</w:t>
      </w:r>
      <w:r w:rsidR="00ED08A1" w:rsidRPr="00374C55">
        <w:rPr>
          <w:sz w:val="28"/>
          <w:szCs w:val="28"/>
        </w:rPr>
        <w:t>5 000</w:t>
      </w:r>
      <w:r w:rsidR="00CE6E87" w:rsidRPr="00374C55">
        <w:rPr>
          <w:sz w:val="28"/>
          <w:szCs w:val="28"/>
        </w:rPr>
        <w:t xml:space="preserve"> рубл</w:t>
      </w:r>
      <w:r w:rsidR="00ED08A1" w:rsidRPr="00374C55">
        <w:rPr>
          <w:sz w:val="28"/>
          <w:szCs w:val="28"/>
        </w:rPr>
        <w:t>ей</w:t>
      </w:r>
      <w:r w:rsidR="00CE6E87" w:rsidRPr="00374C55">
        <w:rPr>
          <w:sz w:val="28"/>
          <w:szCs w:val="28"/>
        </w:rPr>
        <w:t xml:space="preserve">. </w:t>
      </w:r>
    </w:p>
    <w:p w:rsidR="00AC4339" w:rsidRPr="00374C55" w:rsidRDefault="00B42BD0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CF46BA">
        <w:rPr>
          <w:sz w:val="28"/>
          <w:szCs w:val="28"/>
        </w:rPr>
        <w:t>7</w:t>
      </w:r>
      <w:r w:rsidR="00AC4339" w:rsidRPr="00CF46BA">
        <w:rPr>
          <w:sz w:val="28"/>
          <w:szCs w:val="28"/>
        </w:rPr>
        <w:t xml:space="preserve">. Увеличение налоговых доходов </w:t>
      </w:r>
      <w:r w:rsidRPr="00CF46BA">
        <w:rPr>
          <w:sz w:val="28"/>
          <w:szCs w:val="28"/>
        </w:rPr>
        <w:t>в части акциз</w:t>
      </w:r>
      <w:r w:rsidR="00AC4339" w:rsidRPr="00CF46BA">
        <w:rPr>
          <w:sz w:val="28"/>
          <w:szCs w:val="28"/>
        </w:rPr>
        <w:t xml:space="preserve"> по подакцизным товарам (продукции), производимым на территории Российской Федерации (письмо департамента градостроительства администрации города Нефтеюганска от 07.06.2016 № 01-34-2532/16)</w:t>
      </w:r>
      <w:r w:rsidR="00CF46BA" w:rsidRPr="00CF46BA">
        <w:rPr>
          <w:sz w:val="28"/>
          <w:szCs w:val="28"/>
        </w:rPr>
        <w:t xml:space="preserve"> </w:t>
      </w:r>
      <w:r w:rsidR="00AC4339" w:rsidRPr="00CF46BA">
        <w:rPr>
          <w:sz w:val="28"/>
          <w:szCs w:val="28"/>
        </w:rPr>
        <w:t>по факту поступления на сумму 339</w:t>
      </w:r>
      <w:r w:rsidR="00AC4339" w:rsidRPr="00374C55">
        <w:rPr>
          <w:sz w:val="28"/>
          <w:szCs w:val="28"/>
        </w:rPr>
        <w:t xml:space="preserve"> 200 рублей.</w:t>
      </w:r>
    </w:p>
    <w:p w:rsidR="00AC4339" w:rsidRPr="00374C55" w:rsidRDefault="00370468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8</w:t>
      </w:r>
      <w:r w:rsidR="00AC4339" w:rsidRPr="00374C55">
        <w:rPr>
          <w:sz w:val="28"/>
          <w:szCs w:val="28"/>
        </w:rPr>
        <w:t xml:space="preserve">. Увеличение неналоговых доходов на общую сумму </w:t>
      </w:r>
      <w:r w:rsidRPr="00374C55">
        <w:rPr>
          <w:sz w:val="28"/>
          <w:szCs w:val="28"/>
        </w:rPr>
        <w:t>19 626 400</w:t>
      </w:r>
      <w:r w:rsidR="00AC4339" w:rsidRPr="00374C55">
        <w:rPr>
          <w:sz w:val="28"/>
          <w:szCs w:val="28"/>
        </w:rPr>
        <w:t xml:space="preserve"> рублей, из них:</w:t>
      </w:r>
    </w:p>
    <w:p w:rsidR="00AC4339" w:rsidRPr="00374C55" w:rsidRDefault="00370468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8</w:t>
      </w:r>
      <w:r w:rsidR="00AC4339" w:rsidRPr="00374C55">
        <w:rPr>
          <w:sz w:val="28"/>
          <w:szCs w:val="28"/>
        </w:rPr>
        <w:t>.1.</w:t>
      </w:r>
      <w:r w:rsidR="000E1BE0" w:rsidRPr="000E1BE0">
        <w:rPr>
          <w:sz w:val="28"/>
          <w:szCs w:val="28"/>
        </w:rPr>
        <w:t xml:space="preserve"> </w:t>
      </w:r>
      <w:r w:rsidR="00B42BD0" w:rsidRPr="00374C55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="000E1BE0" w:rsidRPr="000E1BE0">
        <w:rPr>
          <w:sz w:val="28"/>
          <w:szCs w:val="28"/>
        </w:rPr>
        <w:t xml:space="preserve"> </w:t>
      </w:r>
      <w:r w:rsidR="00AC4339" w:rsidRPr="00374C55">
        <w:rPr>
          <w:sz w:val="28"/>
          <w:szCs w:val="28"/>
        </w:rPr>
        <w:t xml:space="preserve">(письмо департамента имущественных и земельных отношений администрации города Нефтеюганска от </w:t>
      </w:r>
      <w:r w:rsidR="00B42BD0" w:rsidRPr="00374C55">
        <w:rPr>
          <w:sz w:val="28"/>
          <w:szCs w:val="28"/>
        </w:rPr>
        <w:t>20</w:t>
      </w:r>
      <w:r w:rsidR="00AC4339" w:rsidRPr="00374C55">
        <w:rPr>
          <w:sz w:val="28"/>
          <w:szCs w:val="28"/>
        </w:rPr>
        <w:t>.</w:t>
      </w:r>
      <w:r w:rsidR="00B42BD0" w:rsidRPr="00374C55">
        <w:rPr>
          <w:sz w:val="28"/>
          <w:szCs w:val="28"/>
        </w:rPr>
        <w:t>1</w:t>
      </w:r>
      <w:r w:rsidR="00AC4339" w:rsidRPr="00374C55">
        <w:rPr>
          <w:sz w:val="28"/>
          <w:szCs w:val="28"/>
        </w:rPr>
        <w:t xml:space="preserve">0.2016 № </w:t>
      </w:r>
      <w:r w:rsidR="00B42BD0" w:rsidRPr="00374C55">
        <w:rPr>
          <w:sz w:val="28"/>
          <w:szCs w:val="28"/>
        </w:rPr>
        <w:t>1034</w:t>
      </w:r>
      <w:r w:rsidR="00AC4339" w:rsidRPr="00374C55">
        <w:rPr>
          <w:sz w:val="28"/>
          <w:szCs w:val="28"/>
        </w:rPr>
        <w:t>7/16-0)</w:t>
      </w:r>
      <w:r w:rsidR="00AC0D94" w:rsidRPr="00374C55">
        <w:rPr>
          <w:sz w:val="28"/>
          <w:szCs w:val="28"/>
        </w:rPr>
        <w:t xml:space="preserve">, а именно поступления от продажи права аренды на </w:t>
      </w:r>
      <w:r w:rsidR="00D37588">
        <w:rPr>
          <w:sz w:val="28"/>
          <w:szCs w:val="28"/>
        </w:rPr>
        <w:t>раз</w:t>
      </w:r>
      <w:r w:rsidR="00AC0D94" w:rsidRPr="00374C55">
        <w:rPr>
          <w:sz w:val="28"/>
          <w:szCs w:val="28"/>
        </w:rPr>
        <w:t>мещение рекламных установок и комплексно</w:t>
      </w:r>
      <w:r w:rsidR="00CF46BA">
        <w:rPr>
          <w:sz w:val="28"/>
          <w:szCs w:val="28"/>
        </w:rPr>
        <w:t>е</w:t>
      </w:r>
      <w:r w:rsidR="00AC0D94" w:rsidRPr="00374C55">
        <w:rPr>
          <w:sz w:val="28"/>
          <w:szCs w:val="28"/>
        </w:rPr>
        <w:t xml:space="preserve"> освоени</w:t>
      </w:r>
      <w:r w:rsidR="00CF46BA">
        <w:rPr>
          <w:sz w:val="28"/>
          <w:szCs w:val="28"/>
        </w:rPr>
        <w:t>е</w:t>
      </w:r>
      <w:r w:rsidR="00AC0D94" w:rsidRPr="00374C55">
        <w:rPr>
          <w:sz w:val="28"/>
          <w:szCs w:val="28"/>
        </w:rPr>
        <w:t xml:space="preserve"> в целях жилищного строительства, </w:t>
      </w:r>
      <w:r w:rsidR="00AC4339" w:rsidRPr="00374C55">
        <w:rPr>
          <w:sz w:val="28"/>
          <w:szCs w:val="28"/>
        </w:rPr>
        <w:t xml:space="preserve">в сумме </w:t>
      </w:r>
      <w:r w:rsidR="00AC0D94" w:rsidRPr="00374C55">
        <w:rPr>
          <w:sz w:val="28"/>
          <w:szCs w:val="28"/>
        </w:rPr>
        <w:t>15 000</w:t>
      </w:r>
      <w:r w:rsidR="00AC4339" w:rsidRPr="00374C55">
        <w:rPr>
          <w:sz w:val="28"/>
          <w:szCs w:val="28"/>
        </w:rPr>
        <w:t> 000 рублей.</w:t>
      </w:r>
    </w:p>
    <w:p w:rsidR="00AC0D94" w:rsidRPr="00374C55" w:rsidRDefault="00370468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8</w:t>
      </w:r>
      <w:r w:rsidR="00AC4339" w:rsidRPr="00374C55">
        <w:rPr>
          <w:sz w:val="28"/>
          <w:szCs w:val="28"/>
        </w:rPr>
        <w:t xml:space="preserve">.2. </w:t>
      </w:r>
      <w:r w:rsidR="00AC0D94" w:rsidRPr="00374C55">
        <w:rPr>
          <w:sz w:val="28"/>
          <w:szCs w:val="28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</w:t>
      </w:r>
      <w:r w:rsidR="00CF46BA">
        <w:rPr>
          <w:sz w:val="28"/>
          <w:szCs w:val="28"/>
        </w:rPr>
        <w:t>ых предприятий, в том числе казё</w:t>
      </w:r>
      <w:r w:rsidR="00AC0D94" w:rsidRPr="00374C55">
        <w:rPr>
          <w:sz w:val="28"/>
          <w:szCs w:val="28"/>
        </w:rPr>
        <w:t>нных)</w:t>
      </w:r>
      <w:r w:rsidR="00EF7399" w:rsidRPr="00374C55">
        <w:rPr>
          <w:sz w:val="28"/>
          <w:szCs w:val="28"/>
        </w:rPr>
        <w:t xml:space="preserve">, в связи с ожидаемым поступлением по договорам найма жилого помещения (письмо департамента </w:t>
      </w:r>
      <w:r w:rsidRPr="00374C55">
        <w:rPr>
          <w:sz w:val="28"/>
          <w:szCs w:val="28"/>
        </w:rPr>
        <w:t>жилищно-коммунального хозяйства</w:t>
      </w:r>
      <w:r w:rsidR="00EF7399" w:rsidRPr="00374C55">
        <w:rPr>
          <w:sz w:val="28"/>
          <w:szCs w:val="28"/>
        </w:rPr>
        <w:t xml:space="preserve"> администрации города Нефтеюганска от </w:t>
      </w:r>
      <w:r w:rsidRPr="00374C55">
        <w:rPr>
          <w:sz w:val="28"/>
          <w:szCs w:val="28"/>
        </w:rPr>
        <w:t>13</w:t>
      </w:r>
      <w:r w:rsidR="00EF7399" w:rsidRPr="00374C55">
        <w:rPr>
          <w:sz w:val="28"/>
          <w:szCs w:val="28"/>
        </w:rPr>
        <w:t xml:space="preserve">.10.2016 № </w:t>
      </w:r>
      <w:r w:rsidRPr="00374C55">
        <w:rPr>
          <w:sz w:val="28"/>
          <w:szCs w:val="28"/>
        </w:rPr>
        <w:t>88</w:t>
      </w:r>
      <w:r w:rsidR="00EF7399" w:rsidRPr="00374C55">
        <w:rPr>
          <w:sz w:val="28"/>
          <w:szCs w:val="28"/>
        </w:rPr>
        <w:t>34/16)</w:t>
      </w:r>
      <w:r w:rsidRPr="00374C55">
        <w:rPr>
          <w:sz w:val="28"/>
          <w:szCs w:val="28"/>
        </w:rPr>
        <w:t>, в сумме 500 000 рублей.</w:t>
      </w:r>
    </w:p>
    <w:p w:rsidR="00AC4339" w:rsidRPr="00374C55" w:rsidRDefault="00370468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8.3. Прочие доходы от компенсации затрат бюджетов городских округов (письмо департамента жилищно-коммунального хозяйства администрации города Нефтеюганска от 13.10.2016 № 8834/16), ожидаемый возврат остатков субсидии по окончанию программы капитального ремонта, в</w:t>
      </w:r>
      <w:r w:rsidR="00AC4339" w:rsidRPr="00374C55">
        <w:rPr>
          <w:sz w:val="28"/>
          <w:szCs w:val="28"/>
        </w:rPr>
        <w:t xml:space="preserve"> сумме </w:t>
      </w:r>
      <w:r w:rsidRPr="00374C55">
        <w:rPr>
          <w:sz w:val="28"/>
          <w:szCs w:val="28"/>
        </w:rPr>
        <w:t>1 126 400</w:t>
      </w:r>
      <w:r w:rsidR="00AC4339" w:rsidRPr="00374C55">
        <w:rPr>
          <w:sz w:val="28"/>
          <w:szCs w:val="28"/>
        </w:rPr>
        <w:t xml:space="preserve"> рублей.</w:t>
      </w:r>
    </w:p>
    <w:p w:rsidR="00AC4339" w:rsidRPr="00374C55" w:rsidRDefault="000B616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8</w:t>
      </w:r>
      <w:r w:rsidR="00AC4339" w:rsidRPr="00374C55">
        <w:rPr>
          <w:sz w:val="28"/>
          <w:szCs w:val="28"/>
        </w:rPr>
        <w:t>.</w:t>
      </w:r>
      <w:r w:rsidRPr="00374C55">
        <w:rPr>
          <w:sz w:val="28"/>
          <w:szCs w:val="28"/>
        </w:rPr>
        <w:t>4</w:t>
      </w:r>
      <w:r w:rsidR="00AC4339" w:rsidRPr="00374C55">
        <w:rPr>
          <w:sz w:val="28"/>
          <w:szCs w:val="28"/>
        </w:rPr>
        <w:t xml:space="preserve">. </w:t>
      </w:r>
      <w:r w:rsidR="00370468" w:rsidRPr="00374C55">
        <w:rPr>
          <w:sz w:val="28"/>
          <w:szCs w:val="28"/>
        </w:rPr>
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 (письмо департамента жилищно-</w:t>
      </w:r>
      <w:r w:rsidR="00370468" w:rsidRPr="00374C55">
        <w:rPr>
          <w:sz w:val="28"/>
          <w:szCs w:val="28"/>
        </w:rPr>
        <w:lastRenderedPageBreak/>
        <w:t xml:space="preserve">коммунального хозяйства администрации города Нефтеюганска от 13.10.2016 № 8834/16), на основании фактических </w:t>
      </w:r>
      <w:r w:rsidR="00D37588">
        <w:rPr>
          <w:sz w:val="28"/>
          <w:szCs w:val="28"/>
        </w:rPr>
        <w:t>и ожидаемых поступлений средств</w:t>
      </w:r>
      <w:r w:rsidR="00370468" w:rsidRPr="00374C55">
        <w:rPr>
          <w:sz w:val="28"/>
          <w:szCs w:val="28"/>
        </w:rPr>
        <w:t>, в сумме 3 000 000 рублей.</w:t>
      </w:r>
    </w:p>
    <w:p w:rsidR="00CE6E87" w:rsidRPr="00374C55" w:rsidRDefault="000B616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9</w:t>
      </w:r>
      <w:r w:rsidR="00AC4339" w:rsidRPr="00374C55">
        <w:rPr>
          <w:sz w:val="28"/>
          <w:szCs w:val="28"/>
        </w:rPr>
        <w:t xml:space="preserve">. Уменьшение неналоговых доходов по </w:t>
      </w:r>
      <w:r w:rsidR="00370468" w:rsidRPr="00374C55">
        <w:rPr>
          <w:sz w:val="28"/>
          <w:szCs w:val="28"/>
        </w:rPr>
        <w:t>прочим доходам от оказания платных услуг (работ) получателями средств бюджетов городских округов (письмо департамента жилищно-коммунального хозяйства администрации города Нефтеюганска от 13.10.2016 № 8834/16)</w:t>
      </w:r>
      <w:r w:rsidR="000E1BE0" w:rsidRPr="000E1BE0">
        <w:rPr>
          <w:sz w:val="28"/>
          <w:szCs w:val="28"/>
        </w:rPr>
        <w:t xml:space="preserve"> </w:t>
      </w:r>
      <w:r w:rsidR="000E1BE0">
        <w:rPr>
          <w:sz w:val="28"/>
          <w:szCs w:val="28"/>
        </w:rPr>
        <w:t>на</w:t>
      </w:r>
      <w:r w:rsidR="000E1BE0" w:rsidRPr="00374C55">
        <w:rPr>
          <w:sz w:val="28"/>
          <w:szCs w:val="28"/>
        </w:rPr>
        <w:t xml:space="preserve"> сумм</w:t>
      </w:r>
      <w:r w:rsidR="000E1BE0">
        <w:rPr>
          <w:sz w:val="28"/>
          <w:szCs w:val="28"/>
        </w:rPr>
        <w:t>у</w:t>
      </w:r>
      <w:r w:rsidR="000E1BE0" w:rsidRPr="00374C55">
        <w:rPr>
          <w:sz w:val="28"/>
          <w:szCs w:val="28"/>
        </w:rPr>
        <w:t xml:space="preserve"> 58 010 рублей</w:t>
      </w:r>
      <w:r w:rsidR="00CF46BA">
        <w:rPr>
          <w:sz w:val="28"/>
          <w:szCs w:val="28"/>
        </w:rPr>
        <w:t>, в связи с заключением договора на меньшую сумму, чем планировали</w:t>
      </w:r>
      <w:r w:rsidRPr="00374C55">
        <w:rPr>
          <w:sz w:val="28"/>
          <w:szCs w:val="28"/>
        </w:rPr>
        <w:t>.</w:t>
      </w:r>
    </w:p>
    <w:p w:rsidR="00CE6E87" w:rsidRPr="00374C55" w:rsidRDefault="00CE6E87" w:rsidP="00960D6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CE6E87" w:rsidRPr="00374C55" w:rsidRDefault="00CE6E87" w:rsidP="00960D6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74C55">
        <w:rPr>
          <w:i/>
          <w:sz w:val="28"/>
          <w:szCs w:val="28"/>
        </w:rPr>
        <w:t>Рассмотрев представленные материалы, следует сделать вывод о том, что планируемые изменения не противоречат бюджетному законодательству.</w:t>
      </w:r>
    </w:p>
    <w:p w:rsidR="00CE6E87" w:rsidRPr="00374C55" w:rsidRDefault="00CE6E87" w:rsidP="00960D66">
      <w:pPr>
        <w:spacing w:line="276" w:lineRule="auto"/>
        <w:ind w:firstLine="646"/>
        <w:jc w:val="both"/>
        <w:rPr>
          <w:sz w:val="28"/>
          <w:szCs w:val="28"/>
        </w:rPr>
      </w:pPr>
    </w:p>
    <w:p w:rsidR="00CE6E87" w:rsidRPr="00374C55" w:rsidRDefault="00CE6E87" w:rsidP="00960D66">
      <w:pPr>
        <w:spacing w:line="276" w:lineRule="auto"/>
        <w:ind w:firstLine="646"/>
        <w:jc w:val="both"/>
        <w:rPr>
          <w:sz w:val="28"/>
          <w:szCs w:val="28"/>
        </w:rPr>
      </w:pPr>
      <w:r w:rsidRPr="00374C55">
        <w:rPr>
          <w:sz w:val="28"/>
          <w:szCs w:val="28"/>
        </w:rPr>
        <w:t>Все предлагаемые изменения по доходам отражены в приложении 1 «Распределение доходов бюджета города Нефтеюганска на 2016 год по показателям классификации доходов»</w:t>
      </w:r>
      <w:r w:rsidR="00D37588" w:rsidRPr="00D37588">
        <w:rPr>
          <w:sz w:val="28"/>
          <w:szCs w:val="28"/>
        </w:rPr>
        <w:t xml:space="preserve"> </w:t>
      </w:r>
      <w:r w:rsidR="00D37588" w:rsidRPr="00374C55">
        <w:rPr>
          <w:sz w:val="28"/>
          <w:szCs w:val="28"/>
        </w:rPr>
        <w:t>к проекту решения Думы города</w:t>
      </w:r>
      <w:r w:rsidR="00D37588">
        <w:rPr>
          <w:sz w:val="28"/>
          <w:szCs w:val="28"/>
        </w:rPr>
        <w:t>.</w:t>
      </w:r>
    </w:p>
    <w:p w:rsidR="001E155E" w:rsidRPr="00374C55" w:rsidRDefault="001E155E" w:rsidP="00960D66">
      <w:pPr>
        <w:tabs>
          <w:tab w:val="num" w:pos="1843"/>
        </w:tabs>
        <w:spacing w:line="276" w:lineRule="auto"/>
        <w:jc w:val="center"/>
        <w:rPr>
          <w:b/>
          <w:color w:val="FF0000"/>
          <w:sz w:val="28"/>
          <w:szCs w:val="28"/>
        </w:rPr>
      </w:pPr>
    </w:p>
    <w:p w:rsidR="003B6A37" w:rsidRPr="00374C55" w:rsidRDefault="003B6A37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74C55">
        <w:rPr>
          <w:b/>
          <w:color w:val="000000" w:themeColor="text1"/>
          <w:sz w:val="28"/>
          <w:szCs w:val="28"/>
          <w:lang w:val="en-US"/>
        </w:rPr>
        <w:t>II</w:t>
      </w:r>
      <w:r w:rsidRPr="00374C55">
        <w:rPr>
          <w:b/>
          <w:color w:val="000000" w:themeColor="text1"/>
          <w:sz w:val="28"/>
          <w:szCs w:val="28"/>
        </w:rPr>
        <w:t>. Экспертиза изменений в расходную часть бюджета</w:t>
      </w:r>
    </w:p>
    <w:p w:rsidR="003B6A37" w:rsidRPr="009D5F1A" w:rsidRDefault="003B6A37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D5F1A">
        <w:rPr>
          <w:b/>
          <w:color w:val="000000" w:themeColor="text1"/>
          <w:sz w:val="28"/>
          <w:szCs w:val="28"/>
        </w:rPr>
        <w:t>1. Корректировки, влияющие на общие параметры бюджета</w:t>
      </w:r>
      <w:r w:rsidR="00FA3246" w:rsidRPr="009D5F1A">
        <w:rPr>
          <w:b/>
          <w:color w:val="000000" w:themeColor="text1"/>
          <w:sz w:val="28"/>
          <w:szCs w:val="28"/>
        </w:rPr>
        <w:t xml:space="preserve"> на 2016</w:t>
      </w:r>
      <w:r w:rsidRPr="009D5F1A">
        <w:rPr>
          <w:b/>
          <w:color w:val="000000" w:themeColor="text1"/>
          <w:sz w:val="28"/>
          <w:szCs w:val="28"/>
        </w:rPr>
        <w:t xml:space="preserve"> год</w:t>
      </w:r>
    </w:p>
    <w:p w:rsidR="003B6A37" w:rsidRPr="0068374F" w:rsidRDefault="003B6A37" w:rsidP="00960D66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793234" w:rsidRPr="009D5F1A" w:rsidRDefault="003B6A37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9D5F1A">
        <w:rPr>
          <w:color w:val="000000" w:themeColor="text1"/>
          <w:sz w:val="28"/>
          <w:szCs w:val="28"/>
        </w:rPr>
        <w:t>В пред</w:t>
      </w:r>
      <w:r w:rsidR="00CF46BA">
        <w:rPr>
          <w:color w:val="000000" w:themeColor="text1"/>
          <w:sz w:val="28"/>
          <w:szCs w:val="28"/>
        </w:rPr>
        <w:t>о</w:t>
      </w:r>
      <w:r w:rsidRPr="009D5F1A">
        <w:rPr>
          <w:color w:val="000000" w:themeColor="text1"/>
          <w:sz w:val="28"/>
          <w:szCs w:val="28"/>
        </w:rPr>
        <w:t xml:space="preserve">ставленном проекте решения Думы города предлагается увеличить расходную часть бюджета на </w:t>
      </w:r>
      <w:r w:rsidR="009D5F1A">
        <w:rPr>
          <w:b/>
          <w:color w:val="000000" w:themeColor="text1"/>
          <w:sz w:val="28"/>
          <w:szCs w:val="28"/>
        </w:rPr>
        <w:t>3</w:t>
      </w:r>
      <w:r w:rsidR="0030576D">
        <w:rPr>
          <w:b/>
          <w:color w:val="000000" w:themeColor="text1"/>
          <w:sz w:val="28"/>
          <w:szCs w:val="28"/>
        </w:rPr>
        <w:t>92</w:t>
      </w:r>
      <w:r w:rsidR="00AC7522">
        <w:rPr>
          <w:b/>
          <w:color w:val="000000" w:themeColor="text1"/>
          <w:sz w:val="28"/>
          <w:szCs w:val="28"/>
        </w:rPr>
        <w:t> </w:t>
      </w:r>
      <w:r w:rsidR="0030576D">
        <w:rPr>
          <w:b/>
          <w:color w:val="000000" w:themeColor="text1"/>
          <w:sz w:val="28"/>
          <w:szCs w:val="28"/>
        </w:rPr>
        <w:t>288</w:t>
      </w:r>
      <w:r w:rsidR="00AC7522">
        <w:rPr>
          <w:b/>
          <w:color w:val="000000" w:themeColor="text1"/>
          <w:sz w:val="28"/>
          <w:szCs w:val="28"/>
        </w:rPr>
        <w:t> </w:t>
      </w:r>
      <w:r w:rsidR="0030576D">
        <w:rPr>
          <w:b/>
          <w:color w:val="000000" w:themeColor="text1"/>
          <w:sz w:val="28"/>
          <w:szCs w:val="28"/>
        </w:rPr>
        <w:t>383</w:t>
      </w:r>
      <w:r w:rsidR="00AC7522">
        <w:rPr>
          <w:b/>
          <w:color w:val="000000" w:themeColor="text1"/>
          <w:sz w:val="28"/>
          <w:szCs w:val="28"/>
        </w:rPr>
        <w:t xml:space="preserve"> </w:t>
      </w:r>
      <w:r w:rsidR="00EB77CF" w:rsidRPr="009D5F1A">
        <w:rPr>
          <w:b/>
          <w:color w:val="000000" w:themeColor="text1"/>
          <w:sz w:val="28"/>
          <w:szCs w:val="28"/>
        </w:rPr>
        <w:t>рубл</w:t>
      </w:r>
      <w:r w:rsidR="0030576D">
        <w:rPr>
          <w:b/>
          <w:color w:val="000000" w:themeColor="text1"/>
          <w:sz w:val="28"/>
          <w:szCs w:val="28"/>
        </w:rPr>
        <w:t>я</w:t>
      </w:r>
      <w:r w:rsidR="00AC7522">
        <w:rPr>
          <w:b/>
          <w:color w:val="000000" w:themeColor="text1"/>
          <w:sz w:val="28"/>
          <w:szCs w:val="28"/>
        </w:rPr>
        <w:t xml:space="preserve"> </w:t>
      </w:r>
      <w:r w:rsidR="005F63E0">
        <w:rPr>
          <w:color w:val="000000" w:themeColor="text1"/>
          <w:sz w:val="28"/>
          <w:szCs w:val="28"/>
        </w:rPr>
        <w:t>по сравнению с утверждё</w:t>
      </w:r>
      <w:r w:rsidRPr="009D5F1A">
        <w:rPr>
          <w:color w:val="000000" w:themeColor="text1"/>
          <w:sz w:val="28"/>
          <w:szCs w:val="28"/>
        </w:rPr>
        <w:t xml:space="preserve">нным бюджетом города (приложение № </w:t>
      </w:r>
      <w:r w:rsidR="007302FF" w:rsidRPr="009D5F1A">
        <w:rPr>
          <w:color w:val="000000" w:themeColor="text1"/>
          <w:sz w:val="28"/>
          <w:szCs w:val="28"/>
        </w:rPr>
        <w:t>3</w:t>
      </w:r>
      <w:r w:rsidRPr="009D5F1A">
        <w:rPr>
          <w:color w:val="000000" w:themeColor="text1"/>
          <w:sz w:val="28"/>
          <w:szCs w:val="28"/>
        </w:rPr>
        <w:t xml:space="preserve"> к заключению) по главным ра</w:t>
      </w:r>
      <w:r w:rsidR="00C86EEE" w:rsidRPr="009D5F1A">
        <w:rPr>
          <w:color w:val="000000" w:themeColor="text1"/>
          <w:sz w:val="28"/>
          <w:szCs w:val="28"/>
        </w:rPr>
        <w:t>спорядителям бюджетных средств:</w:t>
      </w:r>
    </w:p>
    <w:p w:rsidR="00E15FD0" w:rsidRPr="00374C55" w:rsidRDefault="00E15FD0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374C55">
        <w:rPr>
          <w:b/>
          <w:sz w:val="28"/>
          <w:szCs w:val="28"/>
        </w:rPr>
        <w:t xml:space="preserve">Думе города Нефтеюганска </w:t>
      </w:r>
      <w:r w:rsidRPr="00374C55">
        <w:rPr>
          <w:sz w:val="28"/>
          <w:szCs w:val="28"/>
        </w:rPr>
        <w:t xml:space="preserve">(на основании письма от 12.10.2016 № 02-16-000919/16) увеличить бюджетные ассигнования </w:t>
      </w:r>
      <w:r w:rsidR="005F63E0" w:rsidRPr="00374C55">
        <w:rPr>
          <w:sz w:val="28"/>
          <w:szCs w:val="28"/>
        </w:rPr>
        <w:t xml:space="preserve">на сумму </w:t>
      </w:r>
      <w:r w:rsidR="005F63E0" w:rsidRPr="00374C55">
        <w:rPr>
          <w:b/>
          <w:sz w:val="28"/>
          <w:szCs w:val="28"/>
        </w:rPr>
        <w:t>862 448 рублей</w:t>
      </w:r>
      <w:r w:rsidR="00AC7522">
        <w:rPr>
          <w:b/>
          <w:sz w:val="28"/>
          <w:szCs w:val="28"/>
        </w:rPr>
        <w:t xml:space="preserve"> </w:t>
      </w:r>
      <w:r w:rsidRPr="00374C55">
        <w:rPr>
          <w:sz w:val="28"/>
          <w:szCs w:val="28"/>
        </w:rPr>
        <w:t>за счёт средств местного бюджета на статьи</w:t>
      </w:r>
      <w:r w:rsidR="005F63E0" w:rsidRPr="00374C55">
        <w:rPr>
          <w:sz w:val="28"/>
          <w:szCs w:val="28"/>
        </w:rPr>
        <w:t xml:space="preserve"> «Фонд заработной платы» и</w:t>
      </w:r>
      <w:r w:rsidR="00AC7522">
        <w:rPr>
          <w:sz w:val="28"/>
          <w:szCs w:val="28"/>
        </w:rPr>
        <w:t xml:space="preserve"> </w:t>
      </w:r>
      <w:r w:rsidR="005F63E0" w:rsidRPr="00374C55">
        <w:rPr>
          <w:sz w:val="28"/>
          <w:szCs w:val="28"/>
        </w:rPr>
        <w:t>«</w:t>
      </w:r>
      <w:r w:rsidRPr="00374C55">
        <w:rPr>
          <w:sz w:val="28"/>
          <w:szCs w:val="28"/>
        </w:rPr>
        <w:t>Начисления на выплаты по оплате труда</w:t>
      </w:r>
      <w:r w:rsidR="005F63E0" w:rsidRPr="00374C55">
        <w:rPr>
          <w:sz w:val="28"/>
          <w:szCs w:val="28"/>
        </w:rPr>
        <w:t>»</w:t>
      </w:r>
      <w:r w:rsidRPr="00374C55">
        <w:rPr>
          <w:sz w:val="28"/>
          <w:szCs w:val="28"/>
        </w:rPr>
        <w:t>, в связи с прекращением полномочий главы города Нефтеюганска с 27.09.2016 и избранием председателя Думы города Нефтеюганска шестого созыва</w:t>
      </w:r>
      <w:r w:rsidR="005F63E0" w:rsidRPr="00374C55">
        <w:rPr>
          <w:sz w:val="28"/>
          <w:szCs w:val="28"/>
        </w:rPr>
        <w:t>.</w:t>
      </w:r>
    </w:p>
    <w:p w:rsidR="00E15FD0" w:rsidRPr="00374C55" w:rsidRDefault="00E15FD0" w:rsidP="00960D66">
      <w:pPr>
        <w:spacing w:line="276" w:lineRule="auto"/>
        <w:ind w:firstLine="645"/>
        <w:jc w:val="both"/>
        <w:rPr>
          <w:color w:val="FF0000"/>
          <w:sz w:val="28"/>
          <w:szCs w:val="28"/>
        </w:rPr>
      </w:pPr>
    </w:p>
    <w:p w:rsidR="006C0C47" w:rsidRPr="00374C55" w:rsidRDefault="00CD7079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374C55">
        <w:rPr>
          <w:b/>
          <w:sz w:val="28"/>
          <w:szCs w:val="28"/>
        </w:rPr>
        <w:t xml:space="preserve">Администрации города Нефтеюганска </w:t>
      </w:r>
      <w:r w:rsidRPr="00374C55">
        <w:rPr>
          <w:sz w:val="28"/>
          <w:szCs w:val="28"/>
        </w:rPr>
        <w:t>(на основании пис</w:t>
      </w:r>
      <w:r w:rsidR="00867710" w:rsidRPr="00374C55">
        <w:rPr>
          <w:sz w:val="28"/>
          <w:szCs w:val="28"/>
        </w:rPr>
        <w:t>е</w:t>
      </w:r>
      <w:r w:rsidRPr="00374C55">
        <w:rPr>
          <w:sz w:val="28"/>
          <w:szCs w:val="28"/>
        </w:rPr>
        <w:t>м от</w:t>
      </w:r>
      <w:r w:rsidR="00AC7522">
        <w:rPr>
          <w:sz w:val="28"/>
          <w:szCs w:val="28"/>
        </w:rPr>
        <w:t xml:space="preserve"> </w:t>
      </w:r>
      <w:r w:rsidR="000019A5" w:rsidRPr="00374C55">
        <w:rPr>
          <w:sz w:val="28"/>
          <w:szCs w:val="28"/>
        </w:rPr>
        <w:t xml:space="preserve">12.10.2016 № 01-01-11-4250, № 01-01-11-4251, </w:t>
      </w:r>
      <w:r w:rsidR="00867710" w:rsidRPr="00374C55">
        <w:rPr>
          <w:sz w:val="28"/>
          <w:szCs w:val="28"/>
        </w:rPr>
        <w:t xml:space="preserve">13.10.2016 № 01-01-11-4278, </w:t>
      </w:r>
      <w:r w:rsidR="000F019A" w:rsidRPr="00374C55">
        <w:rPr>
          <w:sz w:val="28"/>
          <w:szCs w:val="28"/>
        </w:rPr>
        <w:t>18</w:t>
      </w:r>
      <w:r w:rsidR="000F696D" w:rsidRPr="00374C55">
        <w:rPr>
          <w:sz w:val="28"/>
          <w:szCs w:val="28"/>
        </w:rPr>
        <w:t>.</w:t>
      </w:r>
      <w:r w:rsidR="000F019A" w:rsidRPr="00374C55">
        <w:rPr>
          <w:sz w:val="28"/>
          <w:szCs w:val="28"/>
        </w:rPr>
        <w:t>1</w:t>
      </w:r>
      <w:r w:rsidR="000F696D" w:rsidRPr="00374C55">
        <w:rPr>
          <w:sz w:val="28"/>
          <w:szCs w:val="28"/>
        </w:rPr>
        <w:t>0.2016 № 01-01-11-</w:t>
      </w:r>
      <w:r w:rsidR="000F019A" w:rsidRPr="00374C55">
        <w:rPr>
          <w:sz w:val="28"/>
          <w:szCs w:val="28"/>
        </w:rPr>
        <w:t>4</w:t>
      </w:r>
      <w:r w:rsidR="000F696D" w:rsidRPr="00374C55">
        <w:rPr>
          <w:sz w:val="28"/>
          <w:szCs w:val="28"/>
        </w:rPr>
        <w:t>32</w:t>
      </w:r>
      <w:r w:rsidR="000F019A" w:rsidRPr="00374C55">
        <w:rPr>
          <w:sz w:val="28"/>
          <w:szCs w:val="28"/>
        </w:rPr>
        <w:t>7</w:t>
      </w:r>
      <w:r w:rsidR="000F696D" w:rsidRPr="00374C55">
        <w:rPr>
          <w:sz w:val="28"/>
          <w:szCs w:val="28"/>
        </w:rPr>
        <w:t>)</w:t>
      </w:r>
      <w:r w:rsidR="00A77632" w:rsidRPr="00374C55">
        <w:rPr>
          <w:sz w:val="28"/>
          <w:szCs w:val="28"/>
        </w:rPr>
        <w:t xml:space="preserve"> увеличить бюджетные ассигнования </w:t>
      </w:r>
      <w:r w:rsidR="006C0C47" w:rsidRPr="00374C55">
        <w:rPr>
          <w:sz w:val="28"/>
          <w:szCs w:val="28"/>
        </w:rPr>
        <w:t xml:space="preserve">на сумму </w:t>
      </w:r>
      <w:r w:rsidR="005F63E0" w:rsidRPr="00374C55">
        <w:rPr>
          <w:b/>
          <w:sz w:val="28"/>
          <w:szCs w:val="28"/>
        </w:rPr>
        <w:t>4 066 603 рубля</w:t>
      </w:r>
      <w:r w:rsidR="00AC7522">
        <w:rPr>
          <w:b/>
          <w:sz w:val="28"/>
          <w:szCs w:val="28"/>
        </w:rPr>
        <w:t xml:space="preserve"> </w:t>
      </w:r>
      <w:r w:rsidR="006C0C47" w:rsidRPr="00374C55">
        <w:rPr>
          <w:sz w:val="28"/>
          <w:szCs w:val="28"/>
        </w:rPr>
        <w:t>за счёт:</w:t>
      </w:r>
    </w:p>
    <w:p w:rsidR="006C0C47" w:rsidRPr="00374C55" w:rsidRDefault="007A5423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374C55">
        <w:rPr>
          <w:color w:val="000000" w:themeColor="text1"/>
          <w:sz w:val="28"/>
          <w:szCs w:val="28"/>
        </w:rPr>
        <w:t>1.</w:t>
      </w:r>
      <w:r w:rsidR="00AC7522">
        <w:rPr>
          <w:color w:val="000000" w:themeColor="text1"/>
          <w:sz w:val="28"/>
          <w:szCs w:val="28"/>
        </w:rPr>
        <w:t xml:space="preserve"> </w:t>
      </w:r>
      <w:r w:rsidRPr="00374C55">
        <w:rPr>
          <w:color w:val="000000" w:themeColor="text1"/>
          <w:sz w:val="28"/>
          <w:szCs w:val="28"/>
        </w:rPr>
        <w:t>С</w:t>
      </w:r>
      <w:r w:rsidR="006C0C47" w:rsidRPr="00374C55">
        <w:rPr>
          <w:color w:val="000000" w:themeColor="text1"/>
          <w:sz w:val="28"/>
          <w:szCs w:val="28"/>
        </w:rPr>
        <w:t xml:space="preserve">убсидии </w:t>
      </w:r>
      <w:r w:rsidR="00AC7522">
        <w:rPr>
          <w:color w:val="000000" w:themeColor="text1"/>
          <w:sz w:val="28"/>
          <w:szCs w:val="28"/>
        </w:rPr>
        <w:t xml:space="preserve">из </w:t>
      </w:r>
      <w:r w:rsidR="00AC7522" w:rsidRPr="00374C55">
        <w:rPr>
          <w:color w:val="000000" w:themeColor="text1"/>
          <w:sz w:val="28"/>
          <w:szCs w:val="28"/>
        </w:rPr>
        <w:t xml:space="preserve">бюджета автономного округа </w:t>
      </w:r>
      <w:r w:rsidR="006C0C47" w:rsidRPr="00374C55">
        <w:rPr>
          <w:color w:val="000000" w:themeColor="text1"/>
          <w:sz w:val="28"/>
          <w:szCs w:val="28"/>
        </w:rPr>
        <w:t xml:space="preserve">в рамках реализации подпрограммы </w:t>
      </w:r>
      <w:r w:rsidRPr="00374C55">
        <w:rPr>
          <w:color w:val="000000" w:themeColor="text1"/>
          <w:sz w:val="28"/>
          <w:szCs w:val="28"/>
        </w:rPr>
        <w:t>«</w:t>
      </w:r>
      <w:r w:rsidR="006C0C47" w:rsidRPr="00374C55">
        <w:rPr>
          <w:color w:val="000000" w:themeColor="text1"/>
          <w:sz w:val="28"/>
          <w:szCs w:val="28"/>
        </w:rPr>
        <w:t>Развити</w:t>
      </w:r>
      <w:r w:rsidR="00AC7522">
        <w:rPr>
          <w:color w:val="000000" w:themeColor="text1"/>
          <w:sz w:val="28"/>
          <w:szCs w:val="28"/>
        </w:rPr>
        <w:t>е</w:t>
      </w:r>
      <w:r w:rsidR="006C0C47" w:rsidRPr="00374C55">
        <w:rPr>
          <w:color w:val="000000" w:themeColor="text1"/>
          <w:sz w:val="28"/>
          <w:szCs w:val="28"/>
        </w:rPr>
        <w:t xml:space="preserve"> малого</w:t>
      </w:r>
      <w:r w:rsidRPr="00374C55">
        <w:rPr>
          <w:color w:val="000000" w:themeColor="text1"/>
          <w:sz w:val="28"/>
          <w:szCs w:val="28"/>
        </w:rPr>
        <w:t xml:space="preserve"> и среднего предпринимательства»</w:t>
      </w:r>
      <w:r w:rsidR="006C0C47" w:rsidRPr="00374C55">
        <w:rPr>
          <w:color w:val="000000" w:themeColor="text1"/>
          <w:sz w:val="28"/>
          <w:szCs w:val="28"/>
        </w:rPr>
        <w:t xml:space="preserve"> муниципальной программы </w:t>
      </w:r>
      <w:r w:rsidRPr="00374C55">
        <w:rPr>
          <w:color w:val="000000" w:themeColor="text1"/>
          <w:sz w:val="28"/>
          <w:szCs w:val="28"/>
        </w:rPr>
        <w:t>«</w:t>
      </w:r>
      <w:r w:rsidR="006C0C47" w:rsidRPr="00374C55">
        <w:rPr>
          <w:color w:val="000000" w:themeColor="text1"/>
          <w:sz w:val="28"/>
          <w:szCs w:val="28"/>
        </w:rPr>
        <w:t>Социально - экономическое развитие города</w:t>
      </w:r>
      <w:r w:rsidRPr="00374C55">
        <w:rPr>
          <w:color w:val="000000" w:themeColor="text1"/>
          <w:sz w:val="28"/>
          <w:szCs w:val="28"/>
        </w:rPr>
        <w:t xml:space="preserve"> Нефтеюганска на 2014-2020 годы»</w:t>
      </w:r>
      <w:r w:rsidR="006C0C47" w:rsidRPr="00374C55">
        <w:rPr>
          <w:color w:val="000000" w:themeColor="text1"/>
          <w:sz w:val="28"/>
          <w:szCs w:val="28"/>
        </w:rPr>
        <w:t xml:space="preserve"> на реализацию мероприятий </w:t>
      </w:r>
      <w:r w:rsidR="006C0C47" w:rsidRPr="00374C55">
        <w:rPr>
          <w:color w:val="000000" w:themeColor="text1"/>
          <w:sz w:val="28"/>
          <w:szCs w:val="28"/>
        </w:rPr>
        <w:lastRenderedPageBreak/>
        <w:t xml:space="preserve">государственной поддержки малого и среднего предпринимательства </w:t>
      </w:r>
      <w:r w:rsidR="00AC7522">
        <w:rPr>
          <w:color w:val="000000" w:themeColor="text1"/>
          <w:sz w:val="28"/>
          <w:szCs w:val="28"/>
        </w:rPr>
        <w:t>в</w:t>
      </w:r>
      <w:r w:rsidR="006C0C47" w:rsidRPr="00374C55">
        <w:rPr>
          <w:color w:val="000000" w:themeColor="text1"/>
          <w:sz w:val="28"/>
          <w:szCs w:val="28"/>
        </w:rPr>
        <w:t xml:space="preserve"> сумм</w:t>
      </w:r>
      <w:r w:rsidR="00AC7522">
        <w:rPr>
          <w:color w:val="000000" w:themeColor="text1"/>
          <w:sz w:val="28"/>
          <w:szCs w:val="28"/>
        </w:rPr>
        <w:t>е</w:t>
      </w:r>
      <w:r w:rsidR="006C0C47" w:rsidRPr="00374C55">
        <w:rPr>
          <w:color w:val="000000" w:themeColor="text1"/>
          <w:sz w:val="28"/>
          <w:szCs w:val="28"/>
        </w:rPr>
        <w:t xml:space="preserve"> 475 000 рублей</w:t>
      </w:r>
      <w:r w:rsidRPr="00374C55">
        <w:rPr>
          <w:color w:val="000000" w:themeColor="text1"/>
          <w:sz w:val="28"/>
          <w:szCs w:val="28"/>
        </w:rPr>
        <w:t>.</w:t>
      </w:r>
    </w:p>
    <w:p w:rsidR="007A5423" w:rsidRPr="00374C55" w:rsidRDefault="007A5423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374C55">
        <w:rPr>
          <w:color w:val="000000" w:themeColor="text1"/>
          <w:sz w:val="28"/>
          <w:szCs w:val="28"/>
        </w:rPr>
        <w:t>2. Остатков средств местного бюджета</w:t>
      </w:r>
      <w:r w:rsidR="00374C55" w:rsidRPr="00374C55">
        <w:rPr>
          <w:color w:val="000000" w:themeColor="text1"/>
          <w:sz w:val="28"/>
          <w:szCs w:val="28"/>
        </w:rPr>
        <w:t xml:space="preserve"> в сумме 3 591 603 рубля</w:t>
      </w:r>
      <w:r w:rsidRPr="00374C55">
        <w:rPr>
          <w:color w:val="000000" w:themeColor="text1"/>
          <w:sz w:val="28"/>
          <w:szCs w:val="28"/>
        </w:rPr>
        <w:t>:</w:t>
      </w:r>
    </w:p>
    <w:p w:rsidR="006C0C47" w:rsidRPr="00374C55" w:rsidRDefault="007A5423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374C55">
        <w:rPr>
          <w:color w:val="000000" w:themeColor="text1"/>
          <w:sz w:val="28"/>
          <w:szCs w:val="28"/>
        </w:rPr>
        <w:t>2.1.В</w:t>
      </w:r>
      <w:r w:rsidR="006C0C47" w:rsidRPr="00374C55">
        <w:rPr>
          <w:color w:val="000000" w:themeColor="text1"/>
          <w:sz w:val="28"/>
          <w:szCs w:val="28"/>
        </w:rPr>
        <w:t xml:space="preserve"> связи с недостаточностью средств для погашения кредиторской задолженности по оплате труда и начислениям на оплату труда (выдача компенсации за неиспользованные дни отпуска в количестве 58 дней) и на единовременную поощрительную выплату при назначении пенсии, в связи с прекращением полномочий главы администрации города (ст</w:t>
      </w:r>
      <w:r w:rsidR="008A408C">
        <w:rPr>
          <w:color w:val="000000" w:themeColor="text1"/>
          <w:sz w:val="28"/>
          <w:szCs w:val="28"/>
        </w:rPr>
        <w:t xml:space="preserve">атья </w:t>
      </w:r>
      <w:r w:rsidR="006C0C47" w:rsidRPr="00374C55">
        <w:rPr>
          <w:color w:val="000000" w:themeColor="text1"/>
          <w:sz w:val="28"/>
          <w:szCs w:val="28"/>
        </w:rPr>
        <w:t>27 Устава города)</w:t>
      </w:r>
      <w:r w:rsidR="000019A5" w:rsidRPr="00374C55">
        <w:rPr>
          <w:color w:val="000000" w:themeColor="text1"/>
          <w:sz w:val="28"/>
          <w:szCs w:val="28"/>
        </w:rPr>
        <w:t xml:space="preserve"> в сумме 563 961 рубль</w:t>
      </w:r>
      <w:r w:rsidR="004D35EB" w:rsidRPr="00374C55">
        <w:rPr>
          <w:color w:val="000000" w:themeColor="text1"/>
          <w:sz w:val="28"/>
          <w:szCs w:val="28"/>
        </w:rPr>
        <w:t>.</w:t>
      </w:r>
    </w:p>
    <w:p w:rsidR="000F696D" w:rsidRPr="00374C55" w:rsidRDefault="004D35EB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374C55">
        <w:rPr>
          <w:sz w:val="28"/>
          <w:szCs w:val="28"/>
        </w:rPr>
        <w:t>2.2. П</w:t>
      </w:r>
      <w:r w:rsidR="000F696D" w:rsidRPr="00374C55">
        <w:rPr>
          <w:sz w:val="28"/>
          <w:szCs w:val="28"/>
        </w:rPr>
        <w:t>о основному мероприятию «Повышение качества оказания муниципальных услуг, выполнение других обязательств муниципального</w:t>
      </w:r>
      <w:r w:rsidR="000F696D" w:rsidRPr="00374C55">
        <w:rPr>
          <w:color w:val="000000" w:themeColor="text1"/>
          <w:sz w:val="28"/>
          <w:szCs w:val="28"/>
        </w:rPr>
        <w:t xml:space="preserve"> образования» подпрограммы «Совершенствование муниципального управления» муниципальной программы «Социально - экономическое развитие города Нефтеюганска на 2014-2020 годы» на оказание услуг по организации предоставления муниципальных услуг населению, в том числе в электронной форме, по принципу  «одного окна» через муниципальное учреждение «Многофункциональный центр предоставления государстве</w:t>
      </w:r>
      <w:r w:rsidR="006C0C47" w:rsidRPr="00374C55">
        <w:rPr>
          <w:color w:val="000000" w:themeColor="text1"/>
          <w:sz w:val="28"/>
          <w:szCs w:val="28"/>
        </w:rPr>
        <w:t>нных и муниципальных услуг» в сумме 2 410 942 рубля</w:t>
      </w:r>
      <w:r w:rsidRPr="00374C55">
        <w:rPr>
          <w:color w:val="000000" w:themeColor="text1"/>
          <w:sz w:val="28"/>
          <w:szCs w:val="28"/>
        </w:rPr>
        <w:t>.</w:t>
      </w:r>
    </w:p>
    <w:p w:rsidR="006C0C47" w:rsidRPr="009D5F1A" w:rsidRDefault="004D35EB" w:rsidP="00960D66">
      <w:pPr>
        <w:spacing w:line="276" w:lineRule="auto"/>
        <w:ind w:firstLine="645"/>
        <w:jc w:val="both"/>
        <w:rPr>
          <w:color w:val="000000" w:themeColor="text1"/>
          <w:sz w:val="28"/>
          <w:szCs w:val="28"/>
        </w:rPr>
      </w:pPr>
      <w:r w:rsidRPr="00374C55">
        <w:rPr>
          <w:color w:val="000000" w:themeColor="text1"/>
          <w:sz w:val="28"/>
          <w:szCs w:val="28"/>
        </w:rPr>
        <w:t>2.3. Н</w:t>
      </w:r>
      <w:r w:rsidR="006C0C47" w:rsidRPr="00374C55">
        <w:rPr>
          <w:color w:val="000000" w:themeColor="text1"/>
          <w:sz w:val="28"/>
          <w:szCs w:val="28"/>
        </w:rPr>
        <w:t>а оплату труда и начисления на оплату труда, в связи с вступлением в должность главы города Нефтеюганска (ст</w:t>
      </w:r>
      <w:r w:rsidR="00D37588">
        <w:rPr>
          <w:color w:val="000000" w:themeColor="text1"/>
          <w:sz w:val="28"/>
          <w:szCs w:val="28"/>
        </w:rPr>
        <w:t xml:space="preserve">атья </w:t>
      </w:r>
      <w:r w:rsidR="006C0C47" w:rsidRPr="00374C55">
        <w:rPr>
          <w:color w:val="000000" w:themeColor="text1"/>
          <w:sz w:val="28"/>
          <w:szCs w:val="28"/>
        </w:rPr>
        <w:t>24 Устава города)</w:t>
      </w:r>
      <w:r w:rsidR="000019A5" w:rsidRPr="00374C55">
        <w:rPr>
          <w:color w:val="000000" w:themeColor="text1"/>
          <w:sz w:val="28"/>
          <w:szCs w:val="28"/>
        </w:rPr>
        <w:t xml:space="preserve"> в сумме 616 700 рублей.</w:t>
      </w:r>
    </w:p>
    <w:p w:rsidR="00613966" w:rsidRPr="0068374F" w:rsidRDefault="00613966" w:rsidP="00960D66">
      <w:pPr>
        <w:spacing w:line="276" w:lineRule="auto"/>
        <w:ind w:firstLine="709"/>
        <w:jc w:val="both"/>
        <w:rPr>
          <w:b/>
          <w:bCs/>
          <w:color w:val="FF0000"/>
          <w:sz w:val="28"/>
          <w:szCs w:val="28"/>
        </w:rPr>
      </w:pPr>
    </w:p>
    <w:p w:rsidR="000B2F19" w:rsidRPr="00576B8B" w:rsidRDefault="000B2F19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576B8B">
        <w:rPr>
          <w:b/>
          <w:color w:val="000000" w:themeColor="text1"/>
          <w:sz w:val="28"/>
          <w:szCs w:val="28"/>
        </w:rPr>
        <w:t>Департаменту имущественных и земельных отношений администрации</w:t>
      </w:r>
      <w:r w:rsidR="008A408C">
        <w:rPr>
          <w:b/>
          <w:color w:val="000000" w:themeColor="text1"/>
          <w:sz w:val="28"/>
          <w:szCs w:val="28"/>
        </w:rPr>
        <w:t xml:space="preserve"> </w:t>
      </w:r>
      <w:r w:rsidRPr="00576B8B">
        <w:rPr>
          <w:b/>
          <w:color w:val="000000" w:themeColor="text1"/>
          <w:sz w:val="28"/>
          <w:szCs w:val="28"/>
        </w:rPr>
        <w:t>города</w:t>
      </w:r>
      <w:r w:rsidR="008A408C">
        <w:rPr>
          <w:b/>
          <w:color w:val="000000" w:themeColor="text1"/>
          <w:sz w:val="28"/>
          <w:szCs w:val="28"/>
        </w:rPr>
        <w:t xml:space="preserve"> </w:t>
      </w:r>
      <w:r w:rsidRPr="00576B8B">
        <w:rPr>
          <w:b/>
          <w:color w:val="000000" w:themeColor="text1"/>
          <w:sz w:val="28"/>
          <w:szCs w:val="28"/>
        </w:rPr>
        <w:t xml:space="preserve">Нефтеюганска </w:t>
      </w:r>
      <w:r w:rsidR="00C863B1" w:rsidRPr="00576B8B">
        <w:rPr>
          <w:sz w:val="28"/>
          <w:szCs w:val="28"/>
        </w:rPr>
        <w:t>(на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основании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писем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от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</w:t>
      </w:r>
      <w:r w:rsidR="000B276B" w:rsidRPr="00576B8B">
        <w:rPr>
          <w:sz w:val="28"/>
          <w:szCs w:val="28"/>
        </w:rPr>
        <w:t>19.0</w:t>
      </w:r>
      <w:r w:rsidR="000B276B">
        <w:rPr>
          <w:sz w:val="28"/>
          <w:szCs w:val="28"/>
        </w:rPr>
        <w:t>9</w:t>
      </w:r>
      <w:r w:rsidR="000B276B" w:rsidRPr="00576B8B">
        <w:rPr>
          <w:sz w:val="28"/>
          <w:szCs w:val="28"/>
        </w:rPr>
        <w:t>.2016 №</w:t>
      </w:r>
      <w:r w:rsidR="008A408C">
        <w:rPr>
          <w:sz w:val="28"/>
          <w:szCs w:val="28"/>
        </w:rPr>
        <w:t xml:space="preserve"> </w:t>
      </w:r>
      <w:r w:rsidR="000B276B" w:rsidRPr="00576B8B">
        <w:rPr>
          <w:sz w:val="28"/>
          <w:szCs w:val="28"/>
        </w:rPr>
        <w:t xml:space="preserve"> </w:t>
      </w:r>
      <w:r w:rsidR="000B276B">
        <w:rPr>
          <w:sz w:val="28"/>
          <w:szCs w:val="28"/>
        </w:rPr>
        <w:t>8947</w:t>
      </w:r>
      <w:r w:rsidR="000B276B" w:rsidRPr="00576B8B">
        <w:rPr>
          <w:sz w:val="28"/>
          <w:szCs w:val="28"/>
        </w:rPr>
        <w:t>/16-0</w:t>
      </w:r>
      <w:r w:rsidR="000B276B">
        <w:rPr>
          <w:sz w:val="28"/>
          <w:szCs w:val="28"/>
        </w:rPr>
        <w:t>,</w:t>
      </w:r>
      <w:r w:rsidR="008A408C">
        <w:rPr>
          <w:sz w:val="28"/>
          <w:szCs w:val="28"/>
        </w:rPr>
        <w:t xml:space="preserve"> </w:t>
      </w:r>
      <w:r w:rsidR="000B276B">
        <w:rPr>
          <w:sz w:val="28"/>
          <w:szCs w:val="28"/>
        </w:rPr>
        <w:t xml:space="preserve"> </w:t>
      </w:r>
      <w:r w:rsidR="00965B75" w:rsidRPr="00576B8B">
        <w:rPr>
          <w:sz w:val="28"/>
          <w:szCs w:val="28"/>
        </w:rPr>
        <w:t>03</w:t>
      </w:r>
      <w:r w:rsidR="00C863B1" w:rsidRPr="00576B8B">
        <w:rPr>
          <w:sz w:val="28"/>
          <w:szCs w:val="28"/>
        </w:rPr>
        <w:t>.</w:t>
      </w:r>
      <w:r w:rsidR="00965B75" w:rsidRPr="00576B8B">
        <w:rPr>
          <w:sz w:val="28"/>
          <w:szCs w:val="28"/>
        </w:rPr>
        <w:t>1</w:t>
      </w:r>
      <w:r w:rsidR="00C863B1" w:rsidRPr="00576B8B">
        <w:rPr>
          <w:sz w:val="28"/>
          <w:szCs w:val="28"/>
        </w:rPr>
        <w:t>0.2016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№</w:t>
      </w:r>
      <w:r w:rsidR="008A408C">
        <w:rPr>
          <w:sz w:val="28"/>
          <w:szCs w:val="28"/>
        </w:rPr>
        <w:t xml:space="preserve"> </w:t>
      </w:r>
      <w:r w:rsidR="00C863B1" w:rsidRPr="00576B8B">
        <w:rPr>
          <w:sz w:val="28"/>
          <w:szCs w:val="28"/>
        </w:rPr>
        <w:t xml:space="preserve"> </w:t>
      </w:r>
      <w:r w:rsidR="00965B75" w:rsidRPr="00576B8B">
        <w:rPr>
          <w:sz w:val="28"/>
          <w:szCs w:val="28"/>
        </w:rPr>
        <w:t>949</w:t>
      </w:r>
      <w:r w:rsidR="00C863B1" w:rsidRPr="00576B8B">
        <w:rPr>
          <w:sz w:val="28"/>
          <w:szCs w:val="28"/>
        </w:rPr>
        <w:t>7/16-0,</w:t>
      </w:r>
      <w:r w:rsidR="008A408C">
        <w:rPr>
          <w:sz w:val="28"/>
          <w:szCs w:val="28"/>
        </w:rPr>
        <w:t xml:space="preserve">  </w:t>
      </w:r>
      <w:r w:rsidR="009A1819" w:rsidRPr="00576B8B">
        <w:rPr>
          <w:sz w:val="28"/>
          <w:szCs w:val="28"/>
        </w:rPr>
        <w:t>04.10.2016</w:t>
      </w:r>
      <w:r w:rsidR="008A408C">
        <w:rPr>
          <w:sz w:val="28"/>
          <w:szCs w:val="28"/>
        </w:rPr>
        <w:t xml:space="preserve"> </w:t>
      </w:r>
      <w:r w:rsidR="009A1819" w:rsidRPr="00576B8B">
        <w:rPr>
          <w:sz w:val="28"/>
          <w:szCs w:val="28"/>
        </w:rPr>
        <w:t xml:space="preserve"> № </w:t>
      </w:r>
      <w:r w:rsidR="008A408C">
        <w:rPr>
          <w:sz w:val="28"/>
          <w:szCs w:val="28"/>
        </w:rPr>
        <w:t xml:space="preserve"> </w:t>
      </w:r>
      <w:r w:rsidR="009A1819" w:rsidRPr="00576B8B">
        <w:rPr>
          <w:sz w:val="28"/>
          <w:szCs w:val="28"/>
        </w:rPr>
        <w:t xml:space="preserve">9554/16-0, </w:t>
      </w:r>
      <w:r w:rsidR="008A408C">
        <w:rPr>
          <w:sz w:val="28"/>
          <w:szCs w:val="28"/>
        </w:rPr>
        <w:t xml:space="preserve"> </w:t>
      </w:r>
      <w:r w:rsidR="00C17012" w:rsidRPr="00576B8B">
        <w:rPr>
          <w:sz w:val="28"/>
          <w:szCs w:val="28"/>
        </w:rPr>
        <w:t xml:space="preserve">14.10.2016 № 10074/16-0, </w:t>
      </w:r>
      <w:r w:rsidR="00C863B1" w:rsidRPr="00576B8B">
        <w:rPr>
          <w:sz w:val="28"/>
          <w:szCs w:val="28"/>
        </w:rPr>
        <w:t>1</w:t>
      </w:r>
      <w:r w:rsidR="00965B75" w:rsidRPr="00576B8B">
        <w:rPr>
          <w:sz w:val="28"/>
          <w:szCs w:val="28"/>
        </w:rPr>
        <w:t>9</w:t>
      </w:r>
      <w:r w:rsidR="00C863B1" w:rsidRPr="00576B8B">
        <w:rPr>
          <w:sz w:val="28"/>
          <w:szCs w:val="28"/>
        </w:rPr>
        <w:t>.</w:t>
      </w:r>
      <w:r w:rsidR="00965B75" w:rsidRPr="00576B8B">
        <w:rPr>
          <w:sz w:val="28"/>
          <w:szCs w:val="28"/>
        </w:rPr>
        <w:t>1</w:t>
      </w:r>
      <w:r w:rsidR="00C863B1" w:rsidRPr="00576B8B">
        <w:rPr>
          <w:sz w:val="28"/>
          <w:szCs w:val="28"/>
        </w:rPr>
        <w:t>0</w:t>
      </w:r>
      <w:r w:rsidR="00965B75" w:rsidRPr="00576B8B">
        <w:rPr>
          <w:sz w:val="28"/>
          <w:szCs w:val="28"/>
        </w:rPr>
        <w:t>.2016 № 10</w:t>
      </w:r>
      <w:r w:rsidR="00C863B1" w:rsidRPr="00576B8B">
        <w:rPr>
          <w:sz w:val="28"/>
          <w:szCs w:val="28"/>
        </w:rPr>
        <w:t>3</w:t>
      </w:r>
      <w:r w:rsidR="00965B75" w:rsidRPr="00576B8B">
        <w:rPr>
          <w:sz w:val="28"/>
          <w:szCs w:val="28"/>
        </w:rPr>
        <w:t>1</w:t>
      </w:r>
      <w:r w:rsidR="00C863B1" w:rsidRPr="00576B8B">
        <w:rPr>
          <w:sz w:val="28"/>
          <w:szCs w:val="28"/>
        </w:rPr>
        <w:t>3/16-0</w:t>
      </w:r>
      <w:r w:rsidRPr="00576B8B">
        <w:rPr>
          <w:color w:val="000000" w:themeColor="text1"/>
          <w:sz w:val="28"/>
          <w:szCs w:val="28"/>
        </w:rPr>
        <w:t>)</w:t>
      </w:r>
      <w:r w:rsidR="00D37588">
        <w:rPr>
          <w:color w:val="000000" w:themeColor="text1"/>
          <w:sz w:val="28"/>
          <w:szCs w:val="28"/>
        </w:rPr>
        <w:t xml:space="preserve"> </w:t>
      </w:r>
      <w:r w:rsidR="006467BD">
        <w:rPr>
          <w:color w:val="000000" w:themeColor="text1"/>
          <w:sz w:val="28"/>
          <w:szCs w:val="28"/>
        </w:rPr>
        <w:t xml:space="preserve"> </w:t>
      </w:r>
      <w:r w:rsidRPr="00576B8B">
        <w:rPr>
          <w:sz w:val="28"/>
          <w:szCs w:val="28"/>
        </w:rPr>
        <w:t xml:space="preserve">увеличить бюджетные ассигнования на сумму </w:t>
      </w:r>
      <w:r w:rsidR="00576B8B" w:rsidRPr="00576B8B">
        <w:rPr>
          <w:b/>
          <w:sz w:val="28"/>
          <w:szCs w:val="28"/>
        </w:rPr>
        <w:t>310</w:t>
      </w:r>
      <w:r w:rsidR="008A408C">
        <w:rPr>
          <w:b/>
          <w:sz w:val="28"/>
          <w:szCs w:val="28"/>
        </w:rPr>
        <w:t xml:space="preserve"> </w:t>
      </w:r>
      <w:r w:rsidR="00C863B1" w:rsidRPr="00576B8B">
        <w:rPr>
          <w:b/>
          <w:sz w:val="28"/>
          <w:szCs w:val="28"/>
        </w:rPr>
        <w:t>96</w:t>
      </w:r>
      <w:r w:rsidR="00576B8B">
        <w:rPr>
          <w:b/>
          <w:sz w:val="28"/>
          <w:szCs w:val="28"/>
        </w:rPr>
        <w:t>1 </w:t>
      </w:r>
      <w:r w:rsidR="00C863B1" w:rsidRPr="00576B8B">
        <w:rPr>
          <w:b/>
          <w:sz w:val="28"/>
          <w:szCs w:val="28"/>
        </w:rPr>
        <w:t>66</w:t>
      </w:r>
      <w:r w:rsidR="00576B8B">
        <w:rPr>
          <w:b/>
          <w:sz w:val="28"/>
          <w:szCs w:val="28"/>
        </w:rPr>
        <w:t xml:space="preserve">4 </w:t>
      </w:r>
      <w:r w:rsidR="00F954B4" w:rsidRPr="00576B8B">
        <w:rPr>
          <w:b/>
          <w:sz w:val="28"/>
          <w:szCs w:val="28"/>
        </w:rPr>
        <w:t>рубл</w:t>
      </w:r>
      <w:r w:rsidR="00576B8B">
        <w:rPr>
          <w:b/>
          <w:sz w:val="28"/>
          <w:szCs w:val="28"/>
        </w:rPr>
        <w:t>я</w:t>
      </w:r>
      <w:r w:rsidR="007B77D9" w:rsidRPr="00576B8B">
        <w:rPr>
          <w:sz w:val="28"/>
          <w:szCs w:val="28"/>
        </w:rPr>
        <w:t xml:space="preserve"> за счё</w:t>
      </w:r>
      <w:r w:rsidR="00F954B4" w:rsidRPr="00576B8B">
        <w:rPr>
          <w:sz w:val="28"/>
          <w:szCs w:val="28"/>
        </w:rPr>
        <w:t>т:</w:t>
      </w:r>
    </w:p>
    <w:p w:rsidR="003E60D9" w:rsidRPr="00576B8B" w:rsidRDefault="007B77D9" w:rsidP="00960D66">
      <w:pPr>
        <w:spacing w:line="276" w:lineRule="auto"/>
        <w:ind w:firstLine="645"/>
        <w:jc w:val="both"/>
        <w:rPr>
          <w:color w:val="FF0000"/>
          <w:sz w:val="28"/>
          <w:szCs w:val="28"/>
        </w:rPr>
      </w:pPr>
      <w:r w:rsidRPr="00576B8B">
        <w:rPr>
          <w:sz w:val="28"/>
          <w:szCs w:val="28"/>
        </w:rPr>
        <w:t xml:space="preserve">1. Остатков средств местного бюджета </w:t>
      </w:r>
      <w:r w:rsidR="003E60D9" w:rsidRPr="00576B8B">
        <w:rPr>
          <w:sz w:val="28"/>
          <w:szCs w:val="28"/>
        </w:rPr>
        <w:t>для уплаты штрафа, назначенного постановлением Управления Федеральной службы по надзору в сфере защиты прав потребителей и благополучия человека по Ханты-Мансийскому автономному округу</w:t>
      </w:r>
      <w:r w:rsidR="008A408C">
        <w:rPr>
          <w:sz w:val="28"/>
          <w:szCs w:val="28"/>
        </w:rPr>
        <w:t xml:space="preserve"> </w:t>
      </w:r>
      <w:r w:rsidR="003E60D9" w:rsidRPr="00576B8B">
        <w:rPr>
          <w:sz w:val="28"/>
          <w:szCs w:val="28"/>
        </w:rPr>
        <w:t>-</w:t>
      </w:r>
      <w:r w:rsidR="008A408C">
        <w:rPr>
          <w:sz w:val="28"/>
          <w:szCs w:val="28"/>
        </w:rPr>
        <w:t xml:space="preserve"> </w:t>
      </w:r>
      <w:r w:rsidR="003E60D9" w:rsidRPr="00576B8B">
        <w:rPr>
          <w:sz w:val="28"/>
          <w:szCs w:val="28"/>
        </w:rPr>
        <w:t>Югре Территориальный отдел в Нефтеюганске, Нефтеюганском ра</w:t>
      </w:r>
      <w:r w:rsidRPr="00576B8B">
        <w:rPr>
          <w:sz w:val="28"/>
          <w:szCs w:val="28"/>
        </w:rPr>
        <w:t>йоне и г.</w:t>
      </w:r>
      <w:r w:rsidR="008A408C">
        <w:rPr>
          <w:sz w:val="28"/>
          <w:szCs w:val="28"/>
        </w:rPr>
        <w:t xml:space="preserve"> </w:t>
      </w:r>
      <w:r w:rsidRPr="00576B8B">
        <w:rPr>
          <w:sz w:val="28"/>
          <w:szCs w:val="28"/>
        </w:rPr>
        <w:t>Пыть-Яхе от 23.08.2016</w:t>
      </w:r>
      <w:r w:rsidR="006467BD">
        <w:rPr>
          <w:sz w:val="28"/>
          <w:szCs w:val="28"/>
        </w:rPr>
        <w:t xml:space="preserve"> </w:t>
      </w:r>
      <w:r w:rsidRPr="004B21A6">
        <w:rPr>
          <w:sz w:val="28"/>
          <w:szCs w:val="28"/>
        </w:rPr>
        <w:t>в сумме</w:t>
      </w:r>
      <w:r w:rsidRPr="00576B8B">
        <w:rPr>
          <w:sz w:val="28"/>
          <w:szCs w:val="28"/>
        </w:rPr>
        <w:t xml:space="preserve"> 10 000 рублей.</w:t>
      </w:r>
    </w:p>
    <w:p w:rsidR="00C863B1" w:rsidRPr="00A45D41" w:rsidRDefault="00576B8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A45D41">
        <w:rPr>
          <w:sz w:val="28"/>
          <w:szCs w:val="28"/>
        </w:rPr>
        <w:t>2</w:t>
      </w:r>
      <w:r w:rsidR="00965B75" w:rsidRPr="00A45D41">
        <w:rPr>
          <w:sz w:val="28"/>
          <w:szCs w:val="28"/>
        </w:rPr>
        <w:t>.Увеличения субвенции и</w:t>
      </w:r>
      <w:r w:rsidR="00C863B1" w:rsidRPr="00A45D41">
        <w:rPr>
          <w:sz w:val="28"/>
          <w:szCs w:val="28"/>
        </w:rPr>
        <w:t xml:space="preserve">з бюджета автономного округа </w:t>
      </w:r>
      <w:r w:rsidR="007E4E4F" w:rsidRPr="007E4E4F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A45D41" w:rsidRPr="00A45D41">
        <w:rPr>
          <w:sz w:val="28"/>
          <w:szCs w:val="28"/>
        </w:rPr>
        <w:t xml:space="preserve">, для окончательного расчёта по заключенным контрактам </w:t>
      </w:r>
      <w:r w:rsidR="00C863B1" w:rsidRPr="00A45D41">
        <w:rPr>
          <w:sz w:val="28"/>
          <w:szCs w:val="28"/>
        </w:rPr>
        <w:t>в сумме 11</w:t>
      </w:r>
      <w:r w:rsidR="00965B75" w:rsidRPr="00A45D41">
        <w:rPr>
          <w:sz w:val="28"/>
          <w:szCs w:val="28"/>
        </w:rPr>
        <w:t>0 336</w:t>
      </w:r>
      <w:r w:rsidR="00C863B1" w:rsidRPr="00A45D41">
        <w:rPr>
          <w:sz w:val="28"/>
          <w:szCs w:val="28"/>
        </w:rPr>
        <w:t xml:space="preserve"> рубля.</w:t>
      </w:r>
    </w:p>
    <w:p w:rsidR="00576B8B" w:rsidRPr="0068374F" w:rsidRDefault="00576B8B" w:rsidP="00960D66">
      <w:pPr>
        <w:spacing w:line="276" w:lineRule="auto"/>
        <w:ind w:firstLine="645"/>
        <w:jc w:val="both"/>
        <w:rPr>
          <w:color w:val="FF0000"/>
          <w:sz w:val="28"/>
          <w:szCs w:val="28"/>
        </w:rPr>
      </w:pPr>
      <w:r w:rsidRPr="00576B8B">
        <w:rPr>
          <w:sz w:val="28"/>
          <w:szCs w:val="28"/>
        </w:rPr>
        <w:t>3. Уменьшения субвенции из федерального бюджета на осуществление переданных полномочий по обеспечен</w:t>
      </w:r>
      <w:r w:rsidR="004F697A">
        <w:rPr>
          <w:sz w:val="28"/>
          <w:szCs w:val="28"/>
        </w:rPr>
        <w:t>ию жильё</w:t>
      </w:r>
      <w:r w:rsidRPr="00576B8B">
        <w:rPr>
          <w:sz w:val="28"/>
          <w:szCs w:val="28"/>
        </w:rPr>
        <w:t xml:space="preserve">м отдельных категорий </w:t>
      </w:r>
      <w:r w:rsidRPr="00576B8B">
        <w:rPr>
          <w:sz w:val="28"/>
          <w:szCs w:val="28"/>
        </w:rPr>
        <w:lastRenderedPageBreak/>
        <w:t>граждан, установленных Федеральными законами от 12.01.1995 № 5-ФЗ «О ветеранах» и от 24.11.1995 № 181-ФЗ «О социальной защите инвалидов в Российской Федерации», в связи с отказом гражданина от получения жилищной субсидии, в сумме 759 672 рубл</w:t>
      </w:r>
      <w:r w:rsidR="004F697A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576B8B" w:rsidRPr="00576B8B" w:rsidRDefault="00576B8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4F697A">
        <w:rPr>
          <w:sz w:val="28"/>
          <w:szCs w:val="28"/>
        </w:rPr>
        <w:t>4. Увеличения субсидии из бюджета автономного округа в рамках реализации подпрограммы «Содействие развитию жилищного строительства на 2014-2020 годы» муниципальной программы «Обеспечение доступным и комфортным жиль</w:t>
      </w:r>
      <w:r w:rsidR="004F697A">
        <w:rPr>
          <w:sz w:val="28"/>
          <w:szCs w:val="28"/>
        </w:rPr>
        <w:t>ё</w:t>
      </w:r>
      <w:r w:rsidRPr="004F697A">
        <w:rPr>
          <w:sz w:val="28"/>
          <w:szCs w:val="28"/>
        </w:rPr>
        <w:t>м жителей города Нефтеюганска в 2014-2020 годах» на приобретение жилья в сумме 311 601 000 рублей.</w:t>
      </w:r>
    </w:p>
    <w:p w:rsidR="00F954B4" w:rsidRDefault="00576B8B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576B8B">
        <w:rPr>
          <w:sz w:val="28"/>
          <w:szCs w:val="28"/>
        </w:rPr>
        <w:t>Кроме того, планируется закрытие</w:t>
      </w:r>
      <w:r w:rsidR="00C17012" w:rsidRPr="00576B8B">
        <w:rPr>
          <w:sz w:val="28"/>
          <w:szCs w:val="28"/>
        </w:rPr>
        <w:t xml:space="preserve"> бюджетных ассигнований </w:t>
      </w:r>
      <w:r w:rsidRPr="00576B8B">
        <w:rPr>
          <w:sz w:val="28"/>
          <w:szCs w:val="28"/>
        </w:rPr>
        <w:t xml:space="preserve">в сумме </w:t>
      </w:r>
      <w:r w:rsidRPr="00576B8B">
        <w:rPr>
          <w:b/>
          <w:sz w:val="28"/>
          <w:szCs w:val="28"/>
        </w:rPr>
        <w:t>99 500 рублей</w:t>
      </w:r>
      <w:r w:rsidR="004F697A">
        <w:rPr>
          <w:b/>
          <w:sz w:val="28"/>
          <w:szCs w:val="28"/>
        </w:rPr>
        <w:t xml:space="preserve"> </w:t>
      </w:r>
      <w:r w:rsidR="00C17012" w:rsidRPr="00576B8B">
        <w:rPr>
          <w:sz w:val="28"/>
          <w:szCs w:val="28"/>
        </w:rPr>
        <w:t xml:space="preserve">по основному </w:t>
      </w:r>
      <w:r w:rsidR="007D543B" w:rsidRPr="00576B8B">
        <w:rPr>
          <w:sz w:val="28"/>
          <w:szCs w:val="28"/>
        </w:rPr>
        <w:t>мероприяти</w:t>
      </w:r>
      <w:r w:rsidR="00C17012" w:rsidRPr="00576B8B">
        <w:rPr>
          <w:sz w:val="28"/>
          <w:szCs w:val="28"/>
        </w:rPr>
        <w:t>ю</w:t>
      </w:r>
      <w:r w:rsidR="007D543B" w:rsidRPr="00576B8B">
        <w:rPr>
          <w:sz w:val="28"/>
          <w:szCs w:val="28"/>
        </w:rPr>
        <w:t xml:space="preserve"> «Реализация и управление муниципальным имуществом»</w:t>
      </w:r>
      <w:r w:rsidR="00C17012" w:rsidRPr="00576B8B">
        <w:rPr>
          <w:sz w:val="28"/>
          <w:szCs w:val="28"/>
        </w:rPr>
        <w:t xml:space="preserve"> муниципальной программы «Управление муниципальным имуществом города Нефтеюганска на 2014-2020 годы» </w:t>
      </w:r>
      <w:r w:rsidR="009736AE" w:rsidRPr="00576B8B">
        <w:rPr>
          <w:sz w:val="28"/>
          <w:szCs w:val="28"/>
        </w:rPr>
        <w:t xml:space="preserve">в связи с самостоятельным освобождением земельного участка от незаконно установленного торгового павильона </w:t>
      </w:r>
      <w:r w:rsidRPr="00576B8B">
        <w:rPr>
          <w:sz w:val="28"/>
          <w:szCs w:val="28"/>
        </w:rPr>
        <w:t>по решению</w:t>
      </w:r>
      <w:r w:rsidR="009736AE" w:rsidRPr="00576B8B">
        <w:rPr>
          <w:sz w:val="28"/>
          <w:szCs w:val="28"/>
        </w:rPr>
        <w:t xml:space="preserve"> Арбитражного суда ХМАО</w:t>
      </w:r>
      <w:r w:rsidR="004F697A">
        <w:rPr>
          <w:sz w:val="28"/>
          <w:szCs w:val="28"/>
        </w:rPr>
        <w:t xml:space="preserve"> </w:t>
      </w:r>
      <w:r w:rsidR="009736AE" w:rsidRPr="00576B8B">
        <w:rPr>
          <w:sz w:val="28"/>
          <w:szCs w:val="28"/>
        </w:rPr>
        <w:t>-</w:t>
      </w:r>
      <w:r w:rsidR="004F697A">
        <w:rPr>
          <w:sz w:val="28"/>
          <w:szCs w:val="28"/>
        </w:rPr>
        <w:t xml:space="preserve"> </w:t>
      </w:r>
      <w:r w:rsidR="009736AE" w:rsidRPr="00576B8B">
        <w:rPr>
          <w:sz w:val="28"/>
          <w:szCs w:val="28"/>
        </w:rPr>
        <w:t>Югры от 18.06.2015 №</w:t>
      </w:r>
      <w:r w:rsidR="004F697A">
        <w:rPr>
          <w:sz w:val="28"/>
          <w:szCs w:val="28"/>
        </w:rPr>
        <w:t xml:space="preserve"> </w:t>
      </w:r>
      <w:r w:rsidR="009736AE" w:rsidRPr="00576B8B">
        <w:rPr>
          <w:sz w:val="28"/>
          <w:szCs w:val="28"/>
        </w:rPr>
        <w:t>А75-4765/2015</w:t>
      </w:r>
      <w:r w:rsidRPr="00576B8B">
        <w:rPr>
          <w:sz w:val="28"/>
          <w:szCs w:val="28"/>
        </w:rPr>
        <w:t>.</w:t>
      </w:r>
      <w:r w:rsidR="00225975">
        <w:rPr>
          <w:sz w:val="28"/>
          <w:szCs w:val="28"/>
        </w:rPr>
        <w:t xml:space="preserve"> </w:t>
      </w:r>
      <w:r w:rsidRPr="00576B8B">
        <w:rPr>
          <w:sz w:val="28"/>
          <w:szCs w:val="28"/>
        </w:rPr>
        <w:t>Д</w:t>
      </w:r>
      <w:r w:rsidR="009736AE" w:rsidRPr="00576B8B">
        <w:rPr>
          <w:sz w:val="28"/>
          <w:szCs w:val="28"/>
        </w:rPr>
        <w:t>анные средства взысканы с ответчика и направлены в доход местного бюджета</w:t>
      </w:r>
      <w:r w:rsidR="00C17012" w:rsidRPr="00576B8B">
        <w:rPr>
          <w:sz w:val="28"/>
          <w:szCs w:val="28"/>
        </w:rPr>
        <w:t>.</w:t>
      </w:r>
    </w:p>
    <w:p w:rsidR="009736AE" w:rsidRPr="00F954B4" w:rsidRDefault="009736AE" w:rsidP="00960D66">
      <w:pPr>
        <w:spacing w:line="276" w:lineRule="auto"/>
        <w:ind w:firstLine="645"/>
        <w:jc w:val="both"/>
        <w:rPr>
          <w:sz w:val="28"/>
          <w:szCs w:val="28"/>
        </w:rPr>
      </w:pPr>
    </w:p>
    <w:p w:rsidR="00CD7079" w:rsidRDefault="00CD7079" w:rsidP="00960D6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C25964">
        <w:rPr>
          <w:b/>
          <w:bCs/>
          <w:color w:val="000000" w:themeColor="text1"/>
          <w:sz w:val="28"/>
          <w:szCs w:val="28"/>
        </w:rPr>
        <w:t>Департаменту образования и молод</w:t>
      </w:r>
      <w:r w:rsidR="00341B76" w:rsidRPr="00C25964">
        <w:rPr>
          <w:b/>
          <w:bCs/>
          <w:color w:val="000000" w:themeColor="text1"/>
          <w:sz w:val="28"/>
          <w:szCs w:val="28"/>
        </w:rPr>
        <w:t>ё</w:t>
      </w:r>
      <w:r w:rsidRPr="00C25964">
        <w:rPr>
          <w:b/>
          <w:bCs/>
          <w:color w:val="000000" w:themeColor="text1"/>
          <w:sz w:val="28"/>
          <w:szCs w:val="28"/>
        </w:rPr>
        <w:t>жной политики администрации города Нефтеюганска</w:t>
      </w:r>
      <w:r w:rsidRPr="00C25964">
        <w:rPr>
          <w:color w:val="000000" w:themeColor="text1"/>
          <w:sz w:val="28"/>
          <w:szCs w:val="28"/>
        </w:rPr>
        <w:t xml:space="preserve"> </w:t>
      </w:r>
      <w:r w:rsidR="004F697A">
        <w:rPr>
          <w:color w:val="000000" w:themeColor="text1"/>
          <w:sz w:val="28"/>
          <w:szCs w:val="28"/>
        </w:rPr>
        <w:t xml:space="preserve"> </w:t>
      </w:r>
      <w:r w:rsidRPr="00C25964">
        <w:rPr>
          <w:color w:val="000000" w:themeColor="text1"/>
          <w:sz w:val="28"/>
          <w:szCs w:val="28"/>
        </w:rPr>
        <w:t>(на</w:t>
      </w:r>
      <w:r w:rsidR="004F697A">
        <w:rPr>
          <w:color w:val="000000" w:themeColor="text1"/>
          <w:sz w:val="28"/>
          <w:szCs w:val="28"/>
        </w:rPr>
        <w:t xml:space="preserve"> </w:t>
      </w:r>
      <w:r w:rsidRPr="00C25964">
        <w:rPr>
          <w:color w:val="000000" w:themeColor="text1"/>
          <w:sz w:val="28"/>
          <w:szCs w:val="28"/>
        </w:rPr>
        <w:t xml:space="preserve"> основании </w:t>
      </w:r>
      <w:r w:rsidR="004F697A">
        <w:rPr>
          <w:color w:val="000000" w:themeColor="text1"/>
          <w:sz w:val="28"/>
          <w:szCs w:val="28"/>
        </w:rPr>
        <w:t xml:space="preserve"> </w:t>
      </w:r>
      <w:r w:rsidRPr="00C25964">
        <w:rPr>
          <w:color w:val="000000" w:themeColor="text1"/>
          <w:sz w:val="28"/>
          <w:szCs w:val="28"/>
        </w:rPr>
        <w:t>писем от</w:t>
      </w:r>
      <w:r w:rsidR="004F697A">
        <w:rPr>
          <w:color w:val="000000" w:themeColor="text1"/>
          <w:sz w:val="28"/>
          <w:szCs w:val="28"/>
        </w:rPr>
        <w:t xml:space="preserve"> </w:t>
      </w:r>
      <w:r w:rsidR="000C47CD" w:rsidRPr="00C25964">
        <w:rPr>
          <w:color w:val="000000" w:themeColor="text1"/>
          <w:sz w:val="28"/>
          <w:szCs w:val="28"/>
        </w:rPr>
        <w:t>2</w:t>
      </w:r>
      <w:r w:rsidR="00BE7958" w:rsidRPr="00C25964">
        <w:rPr>
          <w:color w:val="000000" w:themeColor="text1"/>
          <w:sz w:val="28"/>
          <w:szCs w:val="28"/>
        </w:rPr>
        <w:t>3</w:t>
      </w:r>
      <w:r w:rsidR="000C47CD" w:rsidRPr="00C25964">
        <w:rPr>
          <w:color w:val="000000" w:themeColor="text1"/>
          <w:sz w:val="28"/>
          <w:szCs w:val="28"/>
        </w:rPr>
        <w:t>.0</w:t>
      </w:r>
      <w:r w:rsidR="00BE7958" w:rsidRPr="00C25964">
        <w:rPr>
          <w:color w:val="000000" w:themeColor="text1"/>
          <w:sz w:val="28"/>
          <w:szCs w:val="28"/>
        </w:rPr>
        <w:t>9</w:t>
      </w:r>
      <w:r w:rsidR="000C47CD" w:rsidRPr="00C25964">
        <w:rPr>
          <w:color w:val="000000" w:themeColor="text1"/>
          <w:sz w:val="28"/>
          <w:szCs w:val="28"/>
        </w:rPr>
        <w:t>.2016 № 10-17-4</w:t>
      </w:r>
      <w:r w:rsidR="00BE7958" w:rsidRPr="00C25964">
        <w:rPr>
          <w:color w:val="000000" w:themeColor="text1"/>
          <w:sz w:val="28"/>
          <w:szCs w:val="28"/>
        </w:rPr>
        <w:t>536</w:t>
      </w:r>
      <w:r w:rsidR="000C47CD" w:rsidRPr="00C25964">
        <w:rPr>
          <w:color w:val="000000" w:themeColor="text1"/>
          <w:sz w:val="28"/>
          <w:szCs w:val="28"/>
        </w:rPr>
        <w:t xml:space="preserve">/16, </w:t>
      </w:r>
      <w:r w:rsidR="009A37ED" w:rsidRPr="00C25964">
        <w:rPr>
          <w:color w:val="000000" w:themeColor="text1"/>
          <w:sz w:val="28"/>
          <w:szCs w:val="28"/>
        </w:rPr>
        <w:t xml:space="preserve">№ 10-17-4537/16, </w:t>
      </w:r>
      <w:r w:rsidR="00816DE9" w:rsidRPr="00C25964">
        <w:rPr>
          <w:color w:val="000000" w:themeColor="text1"/>
          <w:sz w:val="28"/>
          <w:szCs w:val="28"/>
        </w:rPr>
        <w:t>№ 10-17-455</w:t>
      </w:r>
      <w:r w:rsidR="00816DE9">
        <w:rPr>
          <w:color w:val="000000" w:themeColor="text1"/>
          <w:sz w:val="28"/>
          <w:szCs w:val="28"/>
        </w:rPr>
        <w:t>8</w:t>
      </w:r>
      <w:r w:rsidR="00816DE9" w:rsidRPr="00C25964">
        <w:rPr>
          <w:color w:val="000000" w:themeColor="text1"/>
          <w:sz w:val="28"/>
          <w:szCs w:val="28"/>
        </w:rPr>
        <w:t>/16</w:t>
      </w:r>
      <w:r w:rsidR="00816DE9">
        <w:rPr>
          <w:color w:val="000000" w:themeColor="text1"/>
          <w:sz w:val="28"/>
          <w:szCs w:val="28"/>
        </w:rPr>
        <w:t xml:space="preserve">, </w:t>
      </w:r>
      <w:r w:rsidR="0094700E" w:rsidRPr="00C25964">
        <w:rPr>
          <w:color w:val="000000" w:themeColor="text1"/>
          <w:sz w:val="28"/>
          <w:szCs w:val="28"/>
        </w:rPr>
        <w:t xml:space="preserve">№ </w:t>
      </w:r>
      <w:r w:rsidR="0019582B" w:rsidRPr="00C25964">
        <w:rPr>
          <w:color w:val="000000" w:themeColor="text1"/>
          <w:sz w:val="28"/>
          <w:szCs w:val="28"/>
        </w:rPr>
        <w:t>10-17-4</w:t>
      </w:r>
      <w:r w:rsidR="0094700E" w:rsidRPr="00C25964">
        <w:rPr>
          <w:color w:val="000000" w:themeColor="text1"/>
          <w:sz w:val="28"/>
          <w:szCs w:val="28"/>
        </w:rPr>
        <w:t>559</w:t>
      </w:r>
      <w:r w:rsidR="0019582B" w:rsidRPr="00C25964">
        <w:rPr>
          <w:color w:val="000000" w:themeColor="text1"/>
          <w:sz w:val="28"/>
          <w:szCs w:val="28"/>
        </w:rPr>
        <w:t>/16</w:t>
      </w:r>
      <w:r w:rsidR="00B66C08" w:rsidRPr="00C25964">
        <w:rPr>
          <w:color w:val="000000" w:themeColor="text1"/>
          <w:sz w:val="28"/>
          <w:szCs w:val="28"/>
        </w:rPr>
        <w:t xml:space="preserve">, </w:t>
      </w:r>
      <w:r w:rsidR="00C649FD" w:rsidRPr="00C25964">
        <w:rPr>
          <w:color w:val="000000" w:themeColor="text1"/>
          <w:sz w:val="28"/>
          <w:szCs w:val="28"/>
        </w:rPr>
        <w:t>2</w:t>
      </w:r>
      <w:r w:rsidR="00C649FD">
        <w:rPr>
          <w:color w:val="000000" w:themeColor="text1"/>
          <w:sz w:val="28"/>
          <w:szCs w:val="28"/>
        </w:rPr>
        <w:t>6</w:t>
      </w:r>
      <w:r w:rsidR="00C649FD" w:rsidRPr="00C25964">
        <w:rPr>
          <w:color w:val="000000" w:themeColor="text1"/>
          <w:sz w:val="28"/>
          <w:szCs w:val="28"/>
        </w:rPr>
        <w:t>.09.2016 № 10-17-4</w:t>
      </w:r>
      <w:r w:rsidR="00C649FD">
        <w:rPr>
          <w:color w:val="000000" w:themeColor="text1"/>
          <w:sz w:val="28"/>
          <w:szCs w:val="28"/>
        </w:rPr>
        <w:t>59</w:t>
      </w:r>
      <w:r w:rsidR="00C649FD" w:rsidRPr="00C25964">
        <w:rPr>
          <w:color w:val="000000" w:themeColor="text1"/>
          <w:sz w:val="28"/>
          <w:szCs w:val="28"/>
        </w:rPr>
        <w:t xml:space="preserve">1/16, </w:t>
      </w:r>
      <w:r w:rsidR="00B66C08" w:rsidRPr="00C25964">
        <w:rPr>
          <w:color w:val="000000" w:themeColor="text1"/>
          <w:sz w:val="28"/>
          <w:szCs w:val="28"/>
        </w:rPr>
        <w:t>27.09.2016 № 10-17-4613/16</w:t>
      </w:r>
      <w:r w:rsidR="000B2F19" w:rsidRPr="00C25964">
        <w:rPr>
          <w:color w:val="000000" w:themeColor="text1"/>
          <w:sz w:val="28"/>
          <w:szCs w:val="28"/>
        </w:rPr>
        <w:t>)</w:t>
      </w:r>
      <w:r w:rsidR="004F697A">
        <w:rPr>
          <w:color w:val="000000" w:themeColor="text1"/>
          <w:sz w:val="28"/>
          <w:szCs w:val="28"/>
        </w:rPr>
        <w:t xml:space="preserve"> </w:t>
      </w:r>
      <w:r w:rsidR="000B2F19" w:rsidRPr="00C25964">
        <w:rPr>
          <w:sz w:val="28"/>
          <w:szCs w:val="28"/>
        </w:rPr>
        <w:t>у</w:t>
      </w:r>
      <w:r w:rsidR="00C25964">
        <w:rPr>
          <w:sz w:val="28"/>
          <w:szCs w:val="28"/>
        </w:rPr>
        <w:t>м</w:t>
      </w:r>
      <w:r w:rsidR="000B2F19" w:rsidRPr="00C25964">
        <w:rPr>
          <w:sz w:val="28"/>
          <w:szCs w:val="28"/>
        </w:rPr>
        <w:t>е</w:t>
      </w:r>
      <w:r w:rsidR="00C25964">
        <w:rPr>
          <w:sz w:val="28"/>
          <w:szCs w:val="28"/>
        </w:rPr>
        <w:t>ньш</w:t>
      </w:r>
      <w:r w:rsidR="000B2F19" w:rsidRPr="00C25964">
        <w:rPr>
          <w:sz w:val="28"/>
          <w:szCs w:val="28"/>
        </w:rPr>
        <w:t>ить</w:t>
      </w:r>
      <w:r w:rsidR="000B2F19" w:rsidRPr="000668A0">
        <w:rPr>
          <w:sz w:val="28"/>
          <w:szCs w:val="28"/>
        </w:rPr>
        <w:t xml:space="preserve"> бюджетные ассигнования на сумму </w:t>
      </w:r>
      <w:r w:rsidR="00C25964" w:rsidRPr="00C25964">
        <w:rPr>
          <w:b/>
          <w:sz w:val="28"/>
          <w:szCs w:val="28"/>
        </w:rPr>
        <w:t>95 423 000</w:t>
      </w:r>
      <w:r w:rsidR="000B2F19" w:rsidRPr="000668A0">
        <w:rPr>
          <w:b/>
          <w:sz w:val="28"/>
          <w:szCs w:val="28"/>
        </w:rPr>
        <w:t xml:space="preserve"> рубле</w:t>
      </w:r>
      <w:r w:rsidR="000668A0" w:rsidRPr="000668A0">
        <w:rPr>
          <w:b/>
          <w:sz w:val="28"/>
          <w:szCs w:val="28"/>
        </w:rPr>
        <w:t>й</w:t>
      </w:r>
      <w:r w:rsidR="000B2F19" w:rsidRPr="000668A0">
        <w:rPr>
          <w:sz w:val="28"/>
          <w:szCs w:val="28"/>
        </w:rPr>
        <w:t>, в том числе за сч</w:t>
      </w:r>
      <w:r w:rsidR="004F697A">
        <w:rPr>
          <w:sz w:val="28"/>
          <w:szCs w:val="28"/>
        </w:rPr>
        <w:t>ё</w:t>
      </w:r>
      <w:r w:rsidR="000B2F19" w:rsidRPr="000668A0">
        <w:rPr>
          <w:sz w:val="28"/>
          <w:szCs w:val="28"/>
        </w:rPr>
        <w:t>т:</w:t>
      </w:r>
    </w:p>
    <w:p w:rsidR="00B53304" w:rsidRP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 xml:space="preserve">1. </w:t>
      </w:r>
      <w:r w:rsidR="00B53304" w:rsidRPr="00C25964">
        <w:rPr>
          <w:sz w:val="28"/>
          <w:szCs w:val="28"/>
        </w:rPr>
        <w:t xml:space="preserve">Уменьшения </w:t>
      </w:r>
      <w:r w:rsidRPr="00C25964">
        <w:rPr>
          <w:sz w:val="28"/>
          <w:szCs w:val="28"/>
        </w:rPr>
        <w:t xml:space="preserve">субвенции из </w:t>
      </w:r>
      <w:r w:rsidR="00B53304" w:rsidRPr="00C25964">
        <w:rPr>
          <w:sz w:val="28"/>
          <w:szCs w:val="28"/>
        </w:rPr>
        <w:t xml:space="preserve">бюджета автономного округа на </w:t>
      </w:r>
      <w:r w:rsidRPr="00C25964">
        <w:rPr>
          <w:sz w:val="28"/>
          <w:szCs w:val="28"/>
        </w:rPr>
        <w:t>108 161 000</w:t>
      </w:r>
      <w:r w:rsidR="00B53304" w:rsidRPr="00C25964">
        <w:rPr>
          <w:sz w:val="28"/>
          <w:szCs w:val="28"/>
        </w:rPr>
        <w:t xml:space="preserve"> рублей</w:t>
      </w:r>
      <w:r w:rsidRPr="00C25964">
        <w:rPr>
          <w:sz w:val="28"/>
          <w:szCs w:val="28"/>
        </w:rPr>
        <w:t>, в том числе</w:t>
      </w:r>
      <w:r w:rsidR="00B53304" w:rsidRPr="00C25964">
        <w:rPr>
          <w:sz w:val="28"/>
          <w:szCs w:val="28"/>
        </w:rPr>
        <w:t>:</w:t>
      </w:r>
    </w:p>
    <w:p w:rsidR="00B53304" w:rsidRP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>1.1</w:t>
      </w:r>
      <w:r w:rsidR="009852C0" w:rsidRPr="009852C0">
        <w:rPr>
          <w:sz w:val="28"/>
          <w:szCs w:val="28"/>
        </w:rPr>
        <w:t>.</w:t>
      </w:r>
      <w:r w:rsidRPr="00C25964">
        <w:rPr>
          <w:sz w:val="28"/>
          <w:szCs w:val="28"/>
        </w:rPr>
        <w:t xml:space="preserve"> Н</w:t>
      </w:r>
      <w:r w:rsidR="00B53304" w:rsidRPr="00C25964">
        <w:rPr>
          <w:sz w:val="28"/>
          <w:szCs w:val="28"/>
        </w:rPr>
        <w:t xml:space="preserve">а реализацию основных общеобразовательных программ </w:t>
      </w:r>
      <w:r w:rsidR="00BE7958" w:rsidRPr="00C25964">
        <w:rPr>
          <w:sz w:val="28"/>
          <w:szCs w:val="28"/>
        </w:rPr>
        <w:t xml:space="preserve">по муниципальной программе </w:t>
      </w:r>
      <w:r w:rsidR="00AA03EA" w:rsidRPr="00C25964">
        <w:rPr>
          <w:sz w:val="28"/>
          <w:szCs w:val="28"/>
        </w:rPr>
        <w:t>«</w:t>
      </w:r>
      <w:r w:rsidR="003D5AEF">
        <w:rPr>
          <w:sz w:val="28"/>
          <w:szCs w:val="28"/>
        </w:rPr>
        <w:t>Развитие образования и молодё</w:t>
      </w:r>
      <w:r w:rsidR="00BE7958" w:rsidRPr="00C25964">
        <w:rPr>
          <w:sz w:val="28"/>
          <w:szCs w:val="28"/>
        </w:rPr>
        <w:t>жной политики в городе Нефтеюганске в 2014-2020 годах</w:t>
      </w:r>
      <w:r w:rsidR="00AA03EA" w:rsidRPr="00C25964">
        <w:rPr>
          <w:sz w:val="28"/>
          <w:szCs w:val="28"/>
        </w:rPr>
        <w:t>»</w:t>
      </w:r>
      <w:r w:rsidR="00BE7958" w:rsidRPr="00C25964">
        <w:rPr>
          <w:sz w:val="28"/>
          <w:szCs w:val="28"/>
        </w:rPr>
        <w:t xml:space="preserve"> в связи с уточнением контингента учащихся (воспитанников) и излишне выделенны</w:t>
      </w:r>
      <w:r w:rsidR="003D5AEF">
        <w:rPr>
          <w:sz w:val="28"/>
          <w:szCs w:val="28"/>
        </w:rPr>
        <w:t>м объё</w:t>
      </w:r>
      <w:r w:rsidR="00BE7958" w:rsidRPr="00C25964">
        <w:rPr>
          <w:sz w:val="28"/>
          <w:szCs w:val="28"/>
        </w:rPr>
        <w:t>мом средств на 11 классов –</w:t>
      </w:r>
      <w:r w:rsidR="003D5AEF">
        <w:rPr>
          <w:sz w:val="28"/>
          <w:szCs w:val="28"/>
        </w:rPr>
        <w:t xml:space="preserve"> </w:t>
      </w:r>
      <w:r w:rsidR="00BE7958" w:rsidRPr="00C25964">
        <w:rPr>
          <w:sz w:val="28"/>
          <w:szCs w:val="28"/>
        </w:rPr>
        <w:t>комплектов</w:t>
      </w:r>
      <w:r w:rsidR="003D5AEF">
        <w:rPr>
          <w:sz w:val="28"/>
          <w:szCs w:val="28"/>
        </w:rPr>
        <w:t xml:space="preserve"> </w:t>
      </w:r>
      <w:r w:rsidRPr="00C25964">
        <w:rPr>
          <w:sz w:val="28"/>
          <w:szCs w:val="28"/>
        </w:rPr>
        <w:t xml:space="preserve">в сумме </w:t>
      </w:r>
      <w:r w:rsidR="00B53304" w:rsidRPr="00C25964">
        <w:rPr>
          <w:sz w:val="28"/>
          <w:szCs w:val="28"/>
        </w:rPr>
        <w:t xml:space="preserve">25 057 </w:t>
      </w:r>
      <w:r w:rsidR="00BE7958" w:rsidRPr="00C25964">
        <w:rPr>
          <w:sz w:val="28"/>
          <w:szCs w:val="28"/>
        </w:rPr>
        <w:t>000</w:t>
      </w:r>
      <w:r w:rsidRPr="00C25964">
        <w:rPr>
          <w:sz w:val="28"/>
          <w:szCs w:val="28"/>
        </w:rPr>
        <w:t xml:space="preserve"> рублей.</w:t>
      </w:r>
    </w:p>
    <w:p w:rsidR="00B53304" w:rsidRP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>1.2. Н</w:t>
      </w:r>
      <w:r w:rsidR="00B53304" w:rsidRPr="00C25964">
        <w:rPr>
          <w:sz w:val="28"/>
          <w:szCs w:val="28"/>
        </w:rPr>
        <w:t xml:space="preserve">а реализацию дошкольными образовательными организациями основных общеобразовательных программ дошкольного образования </w:t>
      </w:r>
      <w:r w:rsidR="009A37ED" w:rsidRPr="00C25964">
        <w:rPr>
          <w:sz w:val="28"/>
          <w:szCs w:val="28"/>
        </w:rPr>
        <w:t>в связи с реорганизацией МБОУ «Детский сад № 12 общеразвивающего вида с приоритетным осуществлением деятельности по познаватель</w:t>
      </w:r>
      <w:r w:rsidR="003D5AEF">
        <w:rPr>
          <w:sz w:val="28"/>
          <w:szCs w:val="28"/>
        </w:rPr>
        <w:t>но-речевому развитию детей</w:t>
      </w:r>
      <w:r w:rsidR="000901B3">
        <w:rPr>
          <w:sz w:val="28"/>
          <w:szCs w:val="28"/>
        </w:rPr>
        <w:t>»</w:t>
      </w:r>
      <w:r w:rsidR="003D5AEF">
        <w:rPr>
          <w:sz w:val="28"/>
          <w:szCs w:val="28"/>
        </w:rPr>
        <w:t>, путё</w:t>
      </w:r>
      <w:r w:rsidR="009A37ED" w:rsidRPr="00C25964">
        <w:rPr>
          <w:sz w:val="28"/>
          <w:szCs w:val="28"/>
        </w:rPr>
        <w:t xml:space="preserve">м присоединения к МБОУ «СОШ № 5» по муниципальной программе </w:t>
      </w:r>
      <w:r w:rsidRPr="00C25964">
        <w:rPr>
          <w:sz w:val="28"/>
          <w:szCs w:val="28"/>
        </w:rPr>
        <w:t>«</w:t>
      </w:r>
      <w:r w:rsidR="009A37ED" w:rsidRPr="00C25964">
        <w:rPr>
          <w:sz w:val="28"/>
          <w:szCs w:val="28"/>
        </w:rPr>
        <w:t>Развитие образования и молод</w:t>
      </w:r>
      <w:r w:rsidR="003D5AEF">
        <w:rPr>
          <w:sz w:val="28"/>
          <w:szCs w:val="28"/>
        </w:rPr>
        <w:t>ё</w:t>
      </w:r>
      <w:r w:rsidR="009A37ED" w:rsidRPr="00C25964">
        <w:rPr>
          <w:sz w:val="28"/>
          <w:szCs w:val="28"/>
        </w:rPr>
        <w:t>жной политики в городе Нефтеюганске в 2014-2020 годах</w:t>
      </w:r>
      <w:r w:rsidRPr="00C25964">
        <w:rPr>
          <w:sz w:val="28"/>
          <w:szCs w:val="28"/>
        </w:rPr>
        <w:t>»</w:t>
      </w:r>
      <w:r w:rsidR="003D5AEF">
        <w:rPr>
          <w:sz w:val="28"/>
          <w:szCs w:val="28"/>
        </w:rPr>
        <w:t xml:space="preserve"> </w:t>
      </w:r>
      <w:r w:rsidRPr="00C25964">
        <w:rPr>
          <w:sz w:val="28"/>
          <w:szCs w:val="28"/>
        </w:rPr>
        <w:t xml:space="preserve">на сумму </w:t>
      </w:r>
      <w:r w:rsidR="00B53304" w:rsidRPr="00C25964">
        <w:rPr>
          <w:sz w:val="28"/>
          <w:szCs w:val="28"/>
        </w:rPr>
        <w:t xml:space="preserve">59 266 </w:t>
      </w:r>
      <w:r w:rsidR="009A37ED" w:rsidRPr="00C25964">
        <w:rPr>
          <w:sz w:val="28"/>
          <w:szCs w:val="28"/>
        </w:rPr>
        <w:t>000</w:t>
      </w:r>
      <w:r w:rsidRPr="00C25964">
        <w:rPr>
          <w:sz w:val="28"/>
          <w:szCs w:val="28"/>
        </w:rPr>
        <w:t xml:space="preserve"> рублей.</w:t>
      </w:r>
    </w:p>
    <w:p w:rsidR="00C25964" w:rsidRP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 xml:space="preserve">1.3. На выплату компенсации части родительской платы за присмотр и уход за детьми в образовательных организациях, реализующих </w:t>
      </w:r>
      <w:r w:rsidRPr="00C25964">
        <w:rPr>
          <w:sz w:val="28"/>
          <w:szCs w:val="28"/>
        </w:rPr>
        <w:lastRenderedPageBreak/>
        <w:t xml:space="preserve">образовательные программы дошкольного образования в рамках подпрограммы </w:t>
      </w:r>
      <w:r w:rsidR="003D5AEF">
        <w:rPr>
          <w:sz w:val="28"/>
          <w:szCs w:val="28"/>
        </w:rPr>
        <w:t>«</w:t>
      </w:r>
      <w:r w:rsidRPr="00C25964">
        <w:rPr>
          <w:sz w:val="28"/>
          <w:szCs w:val="28"/>
        </w:rPr>
        <w:t>Дошкольное, общее и дополнительное образование</w:t>
      </w:r>
      <w:r w:rsidR="003D5AEF">
        <w:rPr>
          <w:sz w:val="28"/>
          <w:szCs w:val="28"/>
        </w:rPr>
        <w:t>»</w:t>
      </w:r>
      <w:r w:rsidRPr="00C25964">
        <w:rPr>
          <w:sz w:val="28"/>
          <w:szCs w:val="28"/>
        </w:rPr>
        <w:t xml:space="preserve"> муниципальной программы </w:t>
      </w:r>
      <w:r w:rsidR="003D5AEF">
        <w:rPr>
          <w:sz w:val="28"/>
          <w:szCs w:val="28"/>
        </w:rPr>
        <w:t>«Развитие образования и молодё</w:t>
      </w:r>
      <w:r w:rsidRPr="00C25964">
        <w:rPr>
          <w:sz w:val="28"/>
          <w:szCs w:val="28"/>
        </w:rPr>
        <w:t>жной политики в городе Нефтеюганске в 2014-2020 годах</w:t>
      </w:r>
      <w:r w:rsidR="003D5AEF">
        <w:rPr>
          <w:sz w:val="28"/>
          <w:szCs w:val="28"/>
        </w:rPr>
        <w:t>» в связи с</w:t>
      </w:r>
      <w:r w:rsidRPr="00C25964">
        <w:rPr>
          <w:sz w:val="28"/>
          <w:szCs w:val="28"/>
        </w:rPr>
        <w:t xml:space="preserve"> низк</w:t>
      </w:r>
      <w:r w:rsidR="003D5AEF">
        <w:rPr>
          <w:sz w:val="28"/>
          <w:szCs w:val="28"/>
        </w:rPr>
        <w:t>им</w:t>
      </w:r>
      <w:r w:rsidRPr="00C25964">
        <w:rPr>
          <w:sz w:val="28"/>
          <w:szCs w:val="28"/>
        </w:rPr>
        <w:t xml:space="preserve"> посещение</w:t>
      </w:r>
      <w:r w:rsidR="003D5AEF">
        <w:rPr>
          <w:sz w:val="28"/>
          <w:szCs w:val="28"/>
        </w:rPr>
        <w:t>м</w:t>
      </w:r>
      <w:r w:rsidRPr="00C25964">
        <w:rPr>
          <w:sz w:val="28"/>
          <w:szCs w:val="28"/>
        </w:rPr>
        <w:t xml:space="preserve"> детьми образовательных учреждений, заявительны</w:t>
      </w:r>
      <w:r w:rsidR="003D5AEF">
        <w:rPr>
          <w:sz w:val="28"/>
          <w:szCs w:val="28"/>
        </w:rPr>
        <w:t>м</w:t>
      </w:r>
      <w:r w:rsidRPr="00C25964">
        <w:rPr>
          <w:sz w:val="28"/>
          <w:szCs w:val="28"/>
        </w:rPr>
        <w:t xml:space="preserve"> характер</w:t>
      </w:r>
      <w:r w:rsidR="003D5AEF">
        <w:rPr>
          <w:sz w:val="28"/>
          <w:szCs w:val="28"/>
        </w:rPr>
        <w:t>ом</w:t>
      </w:r>
      <w:r w:rsidRPr="00C25964">
        <w:rPr>
          <w:sz w:val="28"/>
          <w:szCs w:val="28"/>
        </w:rPr>
        <w:t xml:space="preserve"> выплаты на </w:t>
      </w:r>
      <w:r w:rsidR="003D5AEF">
        <w:rPr>
          <w:sz w:val="28"/>
          <w:szCs w:val="28"/>
        </w:rPr>
        <w:t xml:space="preserve">сумму </w:t>
      </w:r>
      <w:r w:rsidRPr="00C25964">
        <w:rPr>
          <w:sz w:val="28"/>
          <w:szCs w:val="28"/>
        </w:rPr>
        <w:t>23 838 000 рублей.</w:t>
      </w:r>
    </w:p>
    <w:p w:rsidR="00B53304" w:rsidRP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>2. У</w:t>
      </w:r>
      <w:r w:rsidR="00B53304" w:rsidRPr="00C25964">
        <w:rPr>
          <w:sz w:val="28"/>
          <w:szCs w:val="28"/>
        </w:rPr>
        <w:t xml:space="preserve">величения субвенции </w:t>
      </w:r>
      <w:r w:rsidRPr="00C25964">
        <w:rPr>
          <w:sz w:val="28"/>
          <w:szCs w:val="28"/>
        </w:rPr>
        <w:t xml:space="preserve">из бюджета автономного округа </w:t>
      </w:r>
      <w:r w:rsidR="00B53304" w:rsidRPr="00C25964">
        <w:rPr>
          <w:sz w:val="28"/>
          <w:szCs w:val="28"/>
        </w:rPr>
        <w:t xml:space="preserve">на социальную поддержку отдельных категорий обучающихся 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 w:rsidR="0094700E" w:rsidRPr="00C25964">
        <w:rPr>
          <w:sz w:val="28"/>
          <w:szCs w:val="28"/>
        </w:rPr>
        <w:t xml:space="preserve">в рамках подпрограммы </w:t>
      </w:r>
      <w:r w:rsidRPr="00C25964">
        <w:rPr>
          <w:sz w:val="28"/>
          <w:szCs w:val="28"/>
        </w:rPr>
        <w:t>«</w:t>
      </w:r>
      <w:r w:rsidR="0094700E" w:rsidRPr="00C25964">
        <w:rPr>
          <w:sz w:val="28"/>
          <w:szCs w:val="28"/>
        </w:rPr>
        <w:t>Дошкольное, общ</w:t>
      </w:r>
      <w:r w:rsidRPr="00C25964">
        <w:rPr>
          <w:sz w:val="28"/>
          <w:szCs w:val="28"/>
        </w:rPr>
        <w:t>ее и дополнительное образование»</w:t>
      </w:r>
      <w:r w:rsidR="0094700E" w:rsidRPr="00C25964">
        <w:rPr>
          <w:sz w:val="28"/>
          <w:szCs w:val="28"/>
        </w:rPr>
        <w:t xml:space="preserve"> муниципальной программы </w:t>
      </w:r>
      <w:r w:rsidRPr="00C25964">
        <w:rPr>
          <w:sz w:val="28"/>
          <w:szCs w:val="28"/>
        </w:rPr>
        <w:t>«</w:t>
      </w:r>
      <w:r w:rsidR="003D5AEF">
        <w:rPr>
          <w:sz w:val="28"/>
          <w:szCs w:val="28"/>
        </w:rPr>
        <w:t>Развитие образования и молодё</w:t>
      </w:r>
      <w:r w:rsidR="0094700E" w:rsidRPr="00C25964">
        <w:rPr>
          <w:sz w:val="28"/>
          <w:szCs w:val="28"/>
        </w:rPr>
        <w:t>жной политики в городе</w:t>
      </w:r>
      <w:r w:rsidRPr="00C25964">
        <w:rPr>
          <w:sz w:val="28"/>
          <w:szCs w:val="28"/>
        </w:rPr>
        <w:t xml:space="preserve"> Нефтеюганске в 2014-2020 годах»</w:t>
      </w:r>
      <w:r w:rsidR="0094700E" w:rsidRPr="00C25964">
        <w:rPr>
          <w:sz w:val="28"/>
          <w:szCs w:val="28"/>
        </w:rPr>
        <w:t xml:space="preserve"> </w:t>
      </w:r>
      <w:r w:rsidR="003D5AEF">
        <w:rPr>
          <w:sz w:val="28"/>
          <w:szCs w:val="28"/>
        </w:rPr>
        <w:t>(</w:t>
      </w:r>
      <w:r w:rsidR="0094700E" w:rsidRPr="00C25964">
        <w:rPr>
          <w:sz w:val="28"/>
          <w:szCs w:val="28"/>
        </w:rPr>
        <w:t>на организацию питания за сч</w:t>
      </w:r>
      <w:r w:rsidR="003D5AEF">
        <w:rPr>
          <w:sz w:val="28"/>
          <w:szCs w:val="28"/>
        </w:rPr>
        <w:t>ё</w:t>
      </w:r>
      <w:r w:rsidR="0094700E" w:rsidRPr="00C25964">
        <w:rPr>
          <w:sz w:val="28"/>
          <w:szCs w:val="28"/>
        </w:rPr>
        <w:t>т увеличения льготной категории детей</w:t>
      </w:r>
      <w:r w:rsidR="003D5AEF">
        <w:rPr>
          <w:sz w:val="28"/>
          <w:szCs w:val="28"/>
        </w:rPr>
        <w:t>)</w:t>
      </w:r>
      <w:r w:rsidR="0094700E" w:rsidRPr="00C25964">
        <w:rPr>
          <w:sz w:val="28"/>
          <w:szCs w:val="28"/>
        </w:rPr>
        <w:t xml:space="preserve"> </w:t>
      </w:r>
      <w:r w:rsidR="003D5AEF">
        <w:rPr>
          <w:sz w:val="28"/>
          <w:szCs w:val="28"/>
        </w:rPr>
        <w:t>в</w:t>
      </w:r>
      <w:r w:rsidR="00B53304" w:rsidRPr="00C25964">
        <w:rPr>
          <w:sz w:val="28"/>
          <w:szCs w:val="28"/>
        </w:rPr>
        <w:t xml:space="preserve"> </w:t>
      </w:r>
      <w:r w:rsidR="003D5AEF">
        <w:rPr>
          <w:sz w:val="28"/>
          <w:szCs w:val="28"/>
        </w:rPr>
        <w:t xml:space="preserve">сумме </w:t>
      </w:r>
      <w:r w:rsidR="00B53304" w:rsidRPr="00C25964">
        <w:rPr>
          <w:sz w:val="28"/>
          <w:szCs w:val="28"/>
        </w:rPr>
        <w:t xml:space="preserve">11 483 </w:t>
      </w:r>
      <w:r w:rsidRPr="00C25964">
        <w:rPr>
          <w:sz w:val="28"/>
          <w:szCs w:val="28"/>
        </w:rPr>
        <w:t>000</w:t>
      </w:r>
      <w:r w:rsidR="00B53304" w:rsidRPr="00C25964">
        <w:rPr>
          <w:sz w:val="28"/>
          <w:szCs w:val="28"/>
        </w:rPr>
        <w:t xml:space="preserve"> рублей;</w:t>
      </w:r>
    </w:p>
    <w:p w:rsidR="00C25964" w:rsidRDefault="00C2596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C25964">
        <w:rPr>
          <w:sz w:val="28"/>
          <w:szCs w:val="28"/>
        </w:rPr>
        <w:t xml:space="preserve">3. Уменьшения субсидии из бюджета автономного округа на дополнительное финансовое обеспечение мероприятий по организации питания обучающихся в муниципальных общеобразовательных организациях, в рамках подпрограммы </w:t>
      </w:r>
      <w:r>
        <w:rPr>
          <w:sz w:val="28"/>
          <w:szCs w:val="28"/>
        </w:rPr>
        <w:t>«</w:t>
      </w:r>
      <w:r w:rsidRPr="00C25964">
        <w:rPr>
          <w:sz w:val="28"/>
          <w:szCs w:val="28"/>
        </w:rPr>
        <w:t>Дошкольное, общее и дополнительное образование</w:t>
      </w:r>
      <w:r>
        <w:rPr>
          <w:sz w:val="28"/>
          <w:szCs w:val="28"/>
        </w:rPr>
        <w:t>»</w:t>
      </w:r>
      <w:r w:rsidRPr="00C25964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>«</w:t>
      </w:r>
      <w:r w:rsidR="003D5AEF">
        <w:rPr>
          <w:sz w:val="28"/>
          <w:szCs w:val="28"/>
        </w:rPr>
        <w:t>Развитие образования и молодё</w:t>
      </w:r>
      <w:r w:rsidRPr="00C25964">
        <w:rPr>
          <w:sz w:val="28"/>
          <w:szCs w:val="28"/>
        </w:rPr>
        <w:t>жной политики в городе</w:t>
      </w:r>
      <w:r>
        <w:rPr>
          <w:sz w:val="28"/>
          <w:szCs w:val="28"/>
        </w:rPr>
        <w:t xml:space="preserve"> Нефтеюганске в 2014-2020 годах»</w:t>
      </w:r>
      <w:r w:rsidR="003D5AEF">
        <w:rPr>
          <w:sz w:val="28"/>
          <w:szCs w:val="28"/>
        </w:rPr>
        <w:t xml:space="preserve"> (</w:t>
      </w:r>
      <w:r w:rsidRPr="003D5AEF">
        <w:rPr>
          <w:sz w:val="28"/>
          <w:szCs w:val="28"/>
        </w:rPr>
        <w:t xml:space="preserve">из-за уменьшения численности </w:t>
      </w:r>
      <w:r w:rsidR="00816DE9" w:rsidRPr="003D5AEF">
        <w:rPr>
          <w:sz w:val="28"/>
          <w:szCs w:val="28"/>
        </w:rPr>
        <w:t xml:space="preserve">обучающихся </w:t>
      </w:r>
      <w:r w:rsidRPr="003D5AEF">
        <w:rPr>
          <w:sz w:val="28"/>
          <w:szCs w:val="28"/>
        </w:rPr>
        <w:t>не льготной категории</w:t>
      </w:r>
      <w:r w:rsidR="003D5AEF" w:rsidRPr="003D5AEF">
        <w:rPr>
          <w:sz w:val="28"/>
          <w:szCs w:val="28"/>
        </w:rPr>
        <w:t xml:space="preserve"> и увеличения </w:t>
      </w:r>
      <w:r w:rsidRPr="003D5AEF">
        <w:rPr>
          <w:sz w:val="28"/>
          <w:szCs w:val="28"/>
        </w:rPr>
        <w:t>детодней по факту</w:t>
      </w:r>
      <w:r w:rsidR="003D5AE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 </w:t>
      </w:r>
      <w:r w:rsidR="003D5AEF">
        <w:rPr>
          <w:sz w:val="28"/>
          <w:szCs w:val="28"/>
        </w:rPr>
        <w:t xml:space="preserve">сумму </w:t>
      </w:r>
      <w:r>
        <w:rPr>
          <w:sz w:val="28"/>
          <w:szCs w:val="28"/>
        </w:rPr>
        <w:t xml:space="preserve">1 985 </w:t>
      </w:r>
      <w:r w:rsidR="0039734F">
        <w:rPr>
          <w:sz w:val="28"/>
          <w:szCs w:val="28"/>
        </w:rPr>
        <w:t>000</w:t>
      </w:r>
      <w:r>
        <w:rPr>
          <w:sz w:val="28"/>
          <w:szCs w:val="28"/>
        </w:rPr>
        <w:t xml:space="preserve"> рублей.</w:t>
      </w:r>
    </w:p>
    <w:p w:rsidR="00B53304" w:rsidRDefault="0039734F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39734F">
        <w:rPr>
          <w:sz w:val="28"/>
          <w:szCs w:val="28"/>
        </w:rPr>
        <w:t>4.</w:t>
      </w:r>
      <w:r w:rsidR="003D5AE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B53304" w:rsidRPr="0039734F">
        <w:rPr>
          <w:sz w:val="28"/>
          <w:szCs w:val="28"/>
        </w:rPr>
        <w:t xml:space="preserve">величения субсидии </w:t>
      </w:r>
      <w:r w:rsidRPr="00C25964">
        <w:rPr>
          <w:sz w:val="28"/>
          <w:szCs w:val="28"/>
        </w:rPr>
        <w:t xml:space="preserve">из бюджета автономного округа </w:t>
      </w:r>
      <w:r w:rsidR="00B53304" w:rsidRPr="0039734F">
        <w:rPr>
          <w:sz w:val="28"/>
          <w:szCs w:val="28"/>
        </w:rPr>
        <w:t>на создание условий для осуществления присмот</w:t>
      </w:r>
      <w:r w:rsidR="000901B3">
        <w:rPr>
          <w:sz w:val="28"/>
          <w:szCs w:val="28"/>
        </w:rPr>
        <w:t>ра и ухода за детьми, содержания</w:t>
      </w:r>
      <w:r w:rsidR="00B53304" w:rsidRPr="0039734F">
        <w:rPr>
          <w:sz w:val="28"/>
          <w:szCs w:val="28"/>
        </w:rPr>
        <w:t xml:space="preserve">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ХМАО</w:t>
      </w:r>
      <w:r w:rsidR="00793A16">
        <w:rPr>
          <w:sz w:val="28"/>
          <w:szCs w:val="28"/>
        </w:rPr>
        <w:t xml:space="preserve"> </w:t>
      </w:r>
      <w:r w:rsidR="00B53304" w:rsidRPr="0039734F">
        <w:rPr>
          <w:sz w:val="28"/>
          <w:szCs w:val="28"/>
        </w:rPr>
        <w:t>-</w:t>
      </w:r>
      <w:r w:rsidR="00793A16">
        <w:rPr>
          <w:sz w:val="28"/>
          <w:szCs w:val="28"/>
        </w:rPr>
        <w:t xml:space="preserve"> </w:t>
      </w:r>
      <w:r w:rsidR="00B53304" w:rsidRPr="0039734F">
        <w:rPr>
          <w:sz w:val="28"/>
          <w:szCs w:val="28"/>
        </w:rPr>
        <w:t xml:space="preserve">Югры </w:t>
      </w:r>
      <w:r w:rsidR="00B917CC" w:rsidRPr="0039734F">
        <w:rPr>
          <w:sz w:val="28"/>
          <w:szCs w:val="28"/>
        </w:rPr>
        <w:t xml:space="preserve">в рамках подпрограммы </w:t>
      </w:r>
      <w:r>
        <w:rPr>
          <w:sz w:val="28"/>
          <w:szCs w:val="28"/>
        </w:rPr>
        <w:t>«</w:t>
      </w:r>
      <w:r w:rsidR="00B917CC" w:rsidRPr="0039734F">
        <w:rPr>
          <w:sz w:val="28"/>
          <w:szCs w:val="28"/>
        </w:rPr>
        <w:t>Дошкольное, общее и дополнительное образование</w:t>
      </w:r>
      <w:r>
        <w:rPr>
          <w:sz w:val="28"/>
          <w:szCs w:val="28"/>
        </w:rPr>
        <w:t>»</w:t>
      </w:r>
      <w:r w:rsidR="00B917CC" w:rsidRPr="0039734F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>«</w:t>
      </w:r>
      <w:r w:rsidR="00793A16">
        <w:rPr>
          <w:sz w:val="28"/>
          <w:szCs w:val="28"/>
        </w:rPr>
        <w:t>Развитие образования и молодё</w:t>
      </w:r>
      <w:r w:rsidR="00B917CC" w:rsidRPr="0039734F">
        <w:rPr>
          <w:sz w:val="28"/>
          <w:szCs w:val="28"/>
        </w:rPr>
        <w:t>жной политики в городе</w:t>
      </w:r>
      <w:r>
        <w:rPr>
          <w:sz w:val="28"/>
          <w:szCs w:val="28"/>
        </w:rPr>
        <w:t xml:space="preserve"> Нефтеюганске в 2014-2020 годах»</w:t>
      </w:r>
      <w:r w:rsidR="00793A16">
        <w:rPr>
          <w:sz w:val="28"/>
          <w:szCs w:val="28"/>
        </w:rPr>
        <w:t xml:space="preserve"> </w:t>
      </w:r>
      <w:r w:rsidR="00B53304" w:rsidRPr="0039734F">
        <w:rPr>
          <w:sz w:val="28"/>
          <w:szCs w:val="28"/>
        </w:rPr>
        <w:t xml:space="preserve">на 3 240 </w:t>
      </w:r>
      <w:r>
        <w:rPr>
          <w:sz w:val="28"/>
          <w:szCs w:val="28"/>
        </w:rPr>
        <w:t>000</w:t>
      </w:r>
      <w:r w:rsidR="00B53304" w:rsidRPr="0039734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8B0289" w:rsidRPr="0068374F" w:rsidRDefault="008B0289" w:rsidP="00960D6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793A16" w:rsidRDefault="00450DFE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39734F">
        <w:rPr>
          <w:b/>
          <w:sz w:val="28"/>
          <w:szCs w:val="28"/>
        </w:rPr>
        <w:t>Управлению опеки и попечительства администрации города Нефтеюганска</w:t>
      </w:r>
      <w:r w:rsidR="00793A16">
        <w:rPr>
          <w:b/>
          <w:sz w:val="28"/>
          <w:szCs w:val="28"/>
        </w:rPr>
        <w:t xml:space="preserve"> </w:t>
      </w:r>
      <w:r w:rsidRPr="0039734F">
        <w:rPr>
          <w:sz w:val="28"/>
          <w:szCs w:val="28"/>
        </w:rPr>
        <w:t xml:space="preserve">(на основании писем от </w:t>
      </w:r>
      <w:r w:rsidR="00965B75" w:rsidRPr="0039734F">
        <w:rPr>
          <w:sz w:val="28"/>
          <w:szCs w:val="28"/>
        </w:rPr>
        <w:t>28</w:t>
      </w:r>
      <w:r w:rsidRPr="0039734F">
        <w:rPr>
          <w:sz w:val="28"/>
          <w:szCs w:val="28"/>
        </w:rPr>
        <w:t>.0</w:t>
      </w:r>
      <w:r w:rsidR="00965B75" w:rsidRPr="0039734F">
        <w:rPr>
          <w:sz w:val="28"/>
          <w:szCs w:val="28"/>
        </w:rPr>
        <w:t>9</w:t>
      </w:r>
      <w:r w:rsidRPr="0039734F">
        <w:rPr>
          <w:sz w:val="28"/>
          <w:szCs w:val="28"/>
        </w:rPr>
        <w:t xml:space="preserve">.2016 № </w:t>
      </w:r>
      <w:r w:rsidR="00965B75" w:rsidRPr="0039734F">
        <w:rPr>
          <w:sz w:val="28"/>
          <w:szCs w:val="28"/>
        </w:rPr>
        <w:t>4295</w:t>
      </w:r>
      <w:r w:rsidRPr="0039734F">
        <w:rPr>
          <w:sz w:val="28"/>
          <w:szCs w:val="28"/>
        </w:rPr>
        <w:t xml:space="preserve">/16, № </w:t>
      </w:r>
      <w:r w:rsidR="00965B75" w:rsidRPr="0039734F">
        <w:rPr>
          <w:sz w:val="28"/>
          <w:szCs w:val="28"/>
        </w:rPr>
        <w:t>4296</w:t>
      </w:r>
      <w:r w:rsidRPr="0039734F">
        <w:rPr>
          <w:sz w:val="28"/>
          <w:szCs w:val="28"/>
        </w:rPr>
        <w:t>/16</w:t>
      </w:r>
      <w:r w:rsidR="006515C0" w:rsidRPr="0039734F">
        <w:rPr>
          <w:sz w:val="28"/>
          <w:szCs w:val="28"/>
        </w:rPr>
        <w:t>, 13.10.2016 № 4542/16</w:t>
      </w:r>
      <w:r w:rsidRPr="0039734F">
        <w:rPr>
          <w:sz w:val="28"/>
          <w:szCs w:val="28"/>
        </w:rPr>
        <w:t>) увеличить бюджетные ассигнования</w:t>
      </w:r>
      <w:r w:rsidR="00E00759" w:rsidRPr="0039734F">
        <w:rPr>
          <w:sz w:val="28"/>
          <w:szCs w:val="28"/>
        </w:rPr>
        <w:t xml:space="preserve"> </w:t>
      </w:r>
      <w:r w:rsidR="00793A16" w:rsidRPr="00793A16">
        <w:rPr>
          <w:sz w:val="28"/>
          <w:szCs w:val="28"/>
        </w:rPr>
        <w:t xml:space="preserve">из бюджета автономного округа </w:t>
      </w:r>
      <w:r w:rsidR="00E00759" w:rsidRPr="0039734F">
        <w:rPr>
          <w:sz w:val="28"/>
          <w:szCs w:val="28"/>
        </w:rPr>
        <w:t xml:space="preserve">на сумму </w:t>
      </w:r>
      <w:r w:rsidR="0039734F" w:rsidRPr="0039734F">
        <w:rPr>
          <w:b/>
          <w:sz w:val="28"/>
          <w:szCs w:val="28"/>
        </w:rPr>
        <w:t>2 780 400</w:t>
      </w:r>
      <w:r w:rsidR="00E00759" w:rsidRPr="0039734F">
        <w:rPr>
          <w:b/>
          <w:sz w:val="28"/>
          <w:szCs w:val="28"/>
        </w:rPr>
        <w:t xml:space="preserve"> рублей</w:t>
      </w:r>
      <w:r w:rsidR="00793A16">
        <w:rPr>
          <w:sz w:val="28"/>
          <w:szCs w:val="28"/>
        </w:rPr>
        <w:t>, в том числе за счё</w:t>
      </w:r>
      <w:r w:rsidR="00E00759" w:rsidRPr="0039734F">
        <w:rPr>
          <w:sz w:val="28"/>
          <w:szCs w:val="28"/>
        </w:rPr>
        <w:t>т:</w:t>
      </w:r>
    </w:p>
    <w:p w:rsidR="0039734F" w:rsidRPr="00793A16" w:rsidRDefault="00793A16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793A16">
        <w:rPr>
          <w:sz w:val="28"/>
          <w:szCs w:val="28"/>
        </w:rPr>
        <w:t>1</w:t>
      </w:r>
      <w:r w:rsidR="00450DFE" w:rsidRPr="00793A16">
        <w:rPr>
          <w:sz w:val="28"/>
          <w:szCs w:val="28"/>
        </w:rPr>
        <w:t xml:space="preserve">. </w:t>
      </w:r>
      <w:r w:rsidRPr="00793A16">
        <w:rPr>
          <w:sz w:val="28"/>
          <w:szCs w:val="28"/>
        </w:rPr>
        <w:t>Увеличения с</w:t>
      </w:r>
      <w:r w:rsidR="00450DFE" w:rsidRPr="00793A16">
        <w:rPr>
          <w:sz w:val="28"/>
          <w:szCs w:val="28"/>
        </w:rPr>
        <w:t xml:space="preserve">убвенции на предоставление и обеспечение мер социальной поддержки детям-сиротам, детям, оставшимся без попечения родителей, а также лицам из числа детей-сирот и детей, оставшихся без </w:t>
      </w:r>
      <w:r w:rsidR="00450DFE" w:rsidRPr="00793A16">
        <w:rPr>
          <w:sz w:val="28"/>
          <w:szCs w:val="28"/>
        </w:rPr>
        <w:lastRenderedPageBreak/>
        <w:t>попечения родителей,</w:t>
      </w:r>
      <w:r w:rsidRPr="00793A16">
        <w:rPr>
          <w:sz w:val="28"/>
          <w:szCs w:val="28"/>
        </w:rPr>
        <w:t xml:space="preserve"> </w:t>
      </w:r>
      <w:r w:rsidR="00450DFE" w:rsidRPr="00793A16">
        <w:rPr>
          <w:sz w:val="28"/>
          <w:szCs w:val="28"/>
        </w:rPr>
        <w:t>усыновителям, приемным родителям, в связи с увеличе</w:t>
      </w:r>
      <w:r w:rsidRPr="00793A16">
        <w:rPr>
          <w:sz w:val="28"/>
          <w:szCs w:val="28"/>
        </w:rPr>
        <w:t>нием приемных семей и количества</w:t>
      </w:r>
      <w:r w:rsidR="00450DFE" w:rsidRPr="00793A16">
        <w:rPr>
          <w:sz w:val="28"/>
          <w:szCs w:val="28"/>
        </w:rPr>
        <w:t xml:space="preserve"> принятых на воспитание детей в семьи, в сумме </w:t>
      </w:r>
      <w:r w:rsidR="00965B75" w:rsidRPr="00793A16">
        <w:rPr>
          <w:sz w:val="28"/>
          <w:szCs w:val="28"/>
        </w:rPr>
        <w:t xml:space="preserve">3 </w:t>
      </w:r>
      <w:r w:rsidRPr="00793A16">
        <w:rPr>
          <w:sz w:val="28"/>
          <w:szCs w:val="28"/>
        </w:rPr>
        <w:t xml:space="preserve">171 400 </w:t>
      </w:r>
      <w:r w:rsidR="00450DFE" w:rsidRPr="00793A16">
        <w:rPr>
          <w:sz w:val="28"/>
          <w:szCs w:val="28"/>
        </w:rPr>
        <w:t>рублей.</w:t>
      </w:r>
    </w:p>
    <w:p w:rsidR="0039734F" w:rsidRPr="00793A16" w:rsidRDefault="00793A16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793A16">
        <w:rPr>
          <w:sz w:val="28"/>
          <w:szCs w:val="28"/>
        </w:rPr>
        <w:t>2. Уменьшения 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(не введена ставка 0,3 ведущего специалиста)</w:t>
      </w:r>
      <w:r w:rsidR="000901B3">
        <w:rPr>
          <w:sz w:val="28"/>
          <w:szCs w:val="28"/>
        </w:rPr>
        <w:t>,</w:t>
      </w:r>
      <w:r w:rsidRPr="00793A16">
        <w:rPr>
          <w:sz w:val="28"/>
          <w:szCs w:val="28"/>
        </w:rPr>
        <w:t xml:space="preserve"> в сумме </w:t>
      </w:r>
      <w:r w:rsidR="00144D33" w:rsidRPr="00793A16">
        <w:rPr>
          <w:sz w:val="28"/>
          <w:szCs w:val="28"/>
        </w:rPr>
        <w:t>391</w:t>
      </w:r>
      <w:r w:rsidR="0039734F" w:rsidRPr="00793A16">
        <w:rPr>
          <w:sz w:val="28"/>
          <w:szCs w:val="28"/>
        </w:rPr>
        <w:t> </w:t>
      </w:r>
      <w:r w:rsidR="00144D33" w:rsidRPr="00793A16">
        <w:rPr>
          <w:sz w:val="28"/>
          <w:szCs w:val="28"/>
        </w:rPr>
        <w:t>000</w:t>
      </w:r>
      <w:r w:rsidR="006515C0" w:rsidRPr="00793A16">
        <w:rPr>
          <w:sz w:val="28"/>
          <w:szCs w:val="28"/>
        </w:rPr>
        <w:t> </w:t>
      </w:r>
      <w:r w:rsidRPr="00793A16">
        <w:rPr>
          <w:sz w:val="28"/>
          <w:szCs w:val="28"/>
        </w:rPr>
        <w:t>рублей.</w:t>
      </w:r>
    </w:p>
    <w:p w:rsidR="00450DFE" w:rsidRPr="00144D33" w:rsidRDefault="00450DFE" w:rsidP="00960D6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21286E" w:rsidRDefault="00082459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9D5F1A">
        <w:rPr>
          <w:b/>
          <w:color w:val="000000" w:themeColor="text1"/>
          <w:sz w:val="28"/>
          <w:szCs w:val="28"/>
        </w:rPr>
        <w:t xml:space="preserve">Департаменту </w:t>
      </w:r>
      <w:r w:rsidR="00202064">
        <w:rPr>
          <w:b/>
          <w:color w:val="000000" w:themeColor="text1"/>
          <w:sz w:val="28"/>
          <w:szCs w:val="28"/>
        </w:rPr>
        <w:t>градостроительства администрации</w:t>
      </w:r>
      <w:r w:rsidRPr="009D5F1A">
        <w:rPr>
          <w:b/>
          <w:color w:val="000000" w:themeColor="text1"/>
          <w:sz w:val="28"/>
          <w:szCs w:val="28"/>
        </w:rPr>
        <w:t xml:space="preserve"> города Нефтеюганска </w:t>
      </w:r>
      <w:r w:rsidRPr="009D5F1A">
        <w:rPr>
          <w:color w:val="000000" w:themeColor="text1"/>
          <w:sz w:val="28"/>
          <w:szCs w:val="28"/>
        </w:rPr>
        <w:t>(на основании писем от</w:t>
      </w:r>
      <w:r w:rsidR="007A4A42">
        <w:rPr>
          <w:color w:val="000000" w:themeColor="text1"/>
          <w:sz w:val="28"/>
          <w:szCs w:val="28"/>
        </w:rPr>
        <w:t xml:space="preserve"> 28.09.2016 № 01-34-4728/16, </w:t>
      </w:r>
      <w:r w:rsidR="00E564EE">
        <w:rPr>
          <w:color w:val="000000" w:themeColor="text1"/>
          <w:sz w:val="28"/>
          <w:szCs w:val="28"/>
        </w:rPr>
        <w:t>13.10.2016 № 01-34-5030/16</w:t>
      </w:r>
      <w:r w:rsidRPr="009D5F1A">
        <w:rPr>
          <w:color w:val="000000" w:themeColor="text1"/>
          <w:sz w:val="28"/>
          <w:szCs w:val="28"/>
        </w:rPr>
        <w:t>)</w:t>
      </w:r>
      <w:r w:rsidR="009852C0" w:rsidRPr="009852C0">
        <w:rPr>
          <w:color w:val="000000" w:themeColor="text1"/>
          <w:sz w:val="28"/>
          <w:szCs w:val="28"/>
        </w:rPr>
        <w:t xml:space="preserve"> </w:t>
      </w:r>
      <w:r w:rsidR="009852C0">
        <w:rPr>
          <w:color w:val="000000" w:themeColor="text1"/>
          <w:sz w:val="28"/>
          <w:szCs w:val="28"/>
        </w:rPr>
        <w:t xml:space="preserve">увеличить </w:t>
      </w:r>
      <w:r w:rsidRPr="00E00759">
        <w:rPr>
          <w:sz w:val="28"/>
          <w:szCs w:val="28"/>
        </w:rPr>
        <w:t xml:space="preserve">бюджетные ассигнования на сумму </w:t>
      </w:r>
      <w:r w:rsidR="009852C0" w:rsidRPr="009852C0">
        <w:rPr>
          <w:b/>
          <w:sz w:val="28"/>
          <w:szCs w:val="28"/>
        </w:rPr>
        <w:t>1</w:t>
      </w:r>
      <w:r w:rsidR="002C7226">
        <w:rPr>
          <w:b/>
          <w:sz w:val="28"/>
          <w:szCs w:val="28"/>
        </w:rPr>
        <w:t>2</w:t>
      </w:r>
      <w:r w:rsidR="009852C0" w:rsidRPr="009852C0">
        <w:rPr>
          <w:b/>
          <w:sz w:val="28"/>
          <w:szCs w:val="28"/>
        </w:rPr>
        <w:t> </w:t>
      </w:r>
      <w:r w:rsidR="002C7226">
        <w:rPr>
          <w:b/>
          <w:sz w:val="28"/>
          <w:szCs w:val="28"/>
        </w:rPr>
        <w:t>066</w:t>
      </w:r>
      <w:r w:rsidR="009852C0" w:rsidRPr="009852C0">
        <w:rPr>
          <w:b/>
          <w:sz w:val="28"/>
          <w:szCs w:val="28"/>
        </w:rPr>
        <w:t xml:space="preserve"> 8</w:t>
      </w:r>
      <w:r w:rsidR="002C7226">
        <w:rPr>
          <w:b/>
          <w:sz w:val="28"/>
          <w:szCs w:val="28"/>
        </w:rPr>
        <w:t>2</w:t>
      </w:r>
      <w:r w:rsidR="009852C0" w:rsidRPr="009852C0">
        <w:rPr>
          <w:b/>
          <w:sz w:val="28"/>
          <w:szCs w:val="28"/>
        </w:rPr>
        <w:t>0</w:t>
      </w:r>
      <w:r w:rsidR="0077078D" w:rsidRPr="00E00759">
        <w:rPr>
          <w:b/>
          <w:sz w:val="28"/>
          <w:szCs w:val="28"/>
        </w:rPr>
        <w:t xml:space="preserve"> </w:t>
      </w:r>
      <w:r w:rsidRPr="00E00759">
        <w:rPr>
          <w:b/>
          <w:sz w:val="28"/>
          <w:szCs w:val="28"/>
        </w:rPr>
        <w:t>рубл</w:t>
      </w:r>
      <w:r w:rsidR="002C7226">
        <w:rPr>
          <w:b/>
          <w:sz w:val="28"/>
          <w:szCs w:val="28"/>
        </w:rPr>
        <w:t>ей</w:t>
      </w:r>
      <w:r w:rsidR="00E00759">
        <w:rPr>
          <w:b/>
          <w:sz w:val="28"/>
          <w:szCs w:val="28"/>
        </w:rPr>
        <w:t xml:space="preserve"> </w:t>
      </w:r>
      <w:r w:rsidR="00E00759" w:rsidRPr="009852C0">
        <w:rPr>
          <w:sz w:val="28"/>
          <w:szCs w:val="28"/>
        </w:rPr>
        <w:t>з</w:t>
      </w:r>
      <w:r w:rsidR="009852C0">
        <w:rPr>
          <w:sz w:val="28"/>
          <w:szCs w:val="28"/>
        </w:rPr>
        <w:t>а счё</w:t>
      </w:r>
      <w:r w:rsidR="00E564EE">
        <w:rPr>
          <w:sz w:val="28"/>
          <w:szCs w:val="28"/>
        </w:rPr>
        <w:t>т</w:t>
      </w:r>
      <w:r w:rsidR="00643D11">
        <w:rPr>
          <w:sz w:val="28"/>
          <w:szCs w:val="28"/>
        </w:rPr>
        <w:t>:</w:t>
      </w:r>
    </w:p>
    <w:p w:rsidR="007B46EC" w:rsidRDefault="009852C0" w:rsidP="00960D66">
      <w:pPr>
        <w:shd w:val="clear" w:color="auto" w:fill="FFFFFF"/>
        <w:spacing w:line="276" w:lineRule="auto"/>
        <w:ind w:firstLine="742"/>
        <w:jc w:val="both"/>
        <w:rPr>
          <w:color w:val="000000"/>
          <w:spacing w:val="-1"/>
          <w:sz w:val="28"/>
          <w:szCs w:val="28"/>
        </w:rPr>
      </w:pPr>
      <w:r w:rsidRPr="009852C0">
        <w:rPr>
          <w:color w:val="000000"/>
          <w:spacing w:val="-1"/>
          <w:sz w:val="28"/>
          <w:szCs w:val="28"/>
        </w:rPr>
        <w:t xml:space="preserve">1. Средств местного бюджета </w:t>
      </w:r>
      <w:r w:rsidR="00E564EE" w:rsidRPr="009852C0">
        <w:rPr>
          <w:color w:val="000000"/>
          <w:spacing w:val="-1"/>
          <w:sz w:val="28"/>
          <w:szCs w:val="28"/>
        </w:rPr>
        <w:t xml:space="preserve">для исполнения решений Нефтеюганского районного суда </w:t>
      </w:r>
      <w:r w:rsidRPr="009852C0">
        <w:rPr>
          <w:color w:val="000000"/>
          <w:spacing w:val="-1"/>
          <w:sz w:val="28"/>
          <w:szCs w:val="28"/>
        </w:rPr>
        <w:t>по</w:t>
      </w:r>
      <w:r w:rsidR="00E564EE" w:rsidRPr="009852C0">
        <w:rPr>
          <w:color w:val="000000"/>
          <w:spacing w:val="-1"/>
          <w:sz w:val="28"/>
          <w:szCs w:val="28"/>
        </w:rPr>
        <w:t xml:space="preserve"> выполнени</w:t>
      </w:r>
      <w:r w:rsidRPr="009852C0">
        <w:rPr>
          <w:color w:val="000000"/>
          <w:spacing w:val="-1"/>
          <w:sz w:val="28"/>
          <w:szCs w:val="28"/>
        </w:rPr>
        <w:t>ю</w:t>
      </w:r>
      <w:r w:rsidR="00E564EE" w:rsidRPr="009852C0">
        <w:rPr>
          <w:color w:val="000000"/>
          <w:spacing w:val="-1"/>
          <w:sz w:val="28"/>
          <w:szCs w:val="28"/>
        </w:rPr>
        <w:t xml:space="preserve"> вертикальной</w:t>
      </w:r>
      <w:r w:rsidRPr="009852C0">
        <w:rPr>
          <w:color w:val="000000"/>
          <w:spacing w:val="-1"/>
          <w:sz w:val="28"/>
          <w:szCs w:val="28"/>
        </w:rPr>
        <w:t xml:space="preserve"> планировки земельных участков «</w:t>
      </w:r>
      <w:r w:rsidR="00E564EE" w:rsidRPr="009852C0">
        <w:rPr>
          <w:color w:val="000000"/>
          <w:spacing w:val="-1"/>
          <w:sz w:val="28"/>
          <w:szCs w:val="28"/>
        </w:rPr>
        <w:t>многодетным семьям</w:t>
      </w:r>
      <w:r w:rsidRPr="009852C0">
        <w:rPr>
          <w:color w:val="000000"/>
          <w:spacing w:val="-1"/>
          <w:sz w:val="28"/>
          <w:szCs w:val="28"/>
        </w:rPr>
        <w:t>»</w:t>
      </w:r>
      <w:r w:rsidR="00E564EE" w:rsidRPr="009852C0">
        <w:rPr>
          <w:color w:val="000000"/>
          <w:spacing w:val="-1"/>
          <w:sz w:val="28"/>
          <w:szCs w:val="28"/>
        </w:rPr>
        <w:t xml:space="preserve"> по делам</w:t>
      </w:r>
      <w:r w:rsidRPr="009852C0">
        <w:rPr>
          <w:color w:val="000000"/>
          <w:spacing w:val="-1"/>
          <w:sz w:val="28"/>
          <w:szCs w:val="28"/>
        </w:rPr>
        <w:t xml:space="preserve"> </w:t>
      </w:r>
      <w:r w:rsidR="00E564EE" w:rsidRPr="009852C0">
        <w:rPr>
          <w:color w:val="000000"/>
          <w:spacing w:val="-1"/>
          <w:sz w:val="28"/>
          <w:szCs w:val="28"/>
        </w:rPr>
        <w:t>№</w:t>
      </w:r>
      <w:r w:rsidRPr="009852C0">
        <w:rPr>
          <w:color w:val="000000"/>
          <w:spacing w:val="-1"/>
          <w:sz w:val="28"/>
          <w:szCs w:val="28"/>
        </w:rPr>
        <w:t xml:space="preserve"> </w:t>
      </w:r>
      <w:r w:rsidR="00E564EE" w:rsidRPr="009852C0">
        <w:rPr>
          <w:color w:val="000000"/>
          <w:spacing w:val="-1"/>
          <w:sz w:val="28"/>
          <w:szCs w:val="28"/>
        </w:rPr>
        <w:t>2-2302/2015, №</w:t>
      </w:r>
      <w:r w:rsidRPr="009852C0">
        <w:rPr>
          <w:color w:val="000000"/>
          <w:spacing w:val="-1"/>
          <w:sz w:val="28"/>
          <w:szCs w:val="28"/>
        </w:rPr>
        <w:t xml:space="preserve"> </w:t>
      </w:r>
      <w:r w:rsidR="00E564EE" w:rsidRPr="009852C0">
        <w:rPr>
          <w:color w:val="000000"/>
          <w:spacing w:val="-1"/>
          <w:sz w:val="28"/>
          <w:szCs w:val="28"/>
        </w:rPr>
        <w:t>2-1316/2016, №</w:t>
      </w:r>
      <w:r w:rsidRPr="009852C0">
        <w:rPr>
          <w:color w:val="000000"/>
          <w:spacing w:val="-1"/>
          <w:sz w:val="28"/>
          <w:szCs w:val="28"/>
        </w:rPr>
        <w:t xml:space="preserve"> </w:t>
      </w:r>
      <w:r w:rsidR="00E564EE" w:rsidRPr="009852C0">
        <w:rPr>
          <w:color w:val="000000"/>
          <w:spacing w:val="-1"/>
          <w:sz w:val="28"/>
          <w:szCs w:val="28"/>
        </w:rPr>
        <w:t>2-1420/2016 в сумме 1 453 420 рублей.</w:t>
      </w:r>
      <w:r w:rsidRPr="009852C0">
        <w:rPr>
          <w:color w:val="000000"/>
          <w:spacing w:val="-1"/>
          <w:sz w:val="28"/>
          <w:szCs w:val="28"/>
        </w:rPr>
        <w:t xml:space="preserve"> </w:t>
      </w:r>
    </w:p>
    <w:p w:rsidR="00960D66" w:rsidRDefault="00960D66" w:rsidP="00960D66">
      <w:pPr>
        <w:pStyle w:val="ConsPlusCell"/>
        <w:tabs>
          <w:tab w:val="left" w:pos="709"/>
        </w:tabs>
        <w:spacing w:line="276" w:lineRule="auto"/>
        <w:jc w:val="both"/>
      </w:pPr>
      <w:r>
        <w:tab/>
        <w:t>В</w:t>
      </w:r>
      <w:r w:rsidRPr="0083789E">
        <w:t xml:space="preserve"> </w:t>
      </w:r>
      <w:r>
        <w:t xml:space="preserve">сводных сметных расчётах по вертикальной планировке (отсыпке) земельных участков, расположенных по адресам: </w:t>
      </w:r>
    </w:p>
    <w:p w:rsidR="00960D66" w:rsidRDefault="00960D66" w:rsidP="00960D66">
      <w:pPr>
        <w:pStyle w:val="ConsPlusCell"/>
        <w:tabs>
          <w:tab w:val="left" w:pos="709"/>
        </w:tabs>
        <w:spacing w:line="276" w:lineRule="auto"/>
        <w:jc w:val="both"/>
      </w:pPr>
      <w:r>
        <w:t>-</w:t>
      </w:r>
      <w:r w:rsidRPr="00E24380">
        <w:t xml:space="preserve"> </w:t>
      </w:r>
      <w:r>
        <w:t>г. Нефтеюганск, микрорайон 11 б, ул. Майская,25;</w:t>
      </w:r>
    </w:p>
    <w:p w:rsidR="00960D66" w:rsidRDefault="00960D66" w:rsidP="00960D66">
      <w:pPr>
        <w:pStyle w:val="ConsPlusCell"/>
        <w:tabs>
          <w:tab w:val="left" w:pos="709"/>
        </w:tabs>
        <w:spacing w:line="276" w:lineRule="auto"/>
        <w:jc w:val="both"/>
      </w:pPr>
      <w:r>
        <w:t>-</w:t>
      </w:r>
      <w:r w:rsidRPr="00E24380">
        <w:t xml:space="preserve"> </w:t>
      </w:r>
      <w:r>
        <w:t>г. Нефтеюганск, микрорайон 11 б, ул. Луговая, 4</w:t>
      </w:r>
    </w:p>
    <w:p w:rsidR="00960D66" w:rsidRDefault="00960D66" w:rsidP="00960D66">
      <w:pPr>
        <w:pStyle w:val="ConsPlusCell"/>
        <w:tabs>
          <w:tab w:val="left" w:pos="709"/>
        </w:tabs>
        <w:spacing w:line="276" w:lineRule="auto"/>
        <w:jc w:val="both"/>
      </w:pPr>
      <w:r>
        <w:t>включена стоимость работ</w:t>
      </w:r>
      <w:r w:rsidRPr="0083789E">
        <w:t xml:space="preserve"> по</w:t>
      </w:r>
      <w:r>
        <w:t xml:space="preserve"> исполнительной съёмке в сумме 180 618</w:t>
      </w:r>
      <w:r w:rsidRPr="0083789E">
        <w:t xml:space="preserve"> рублей</w:t>
      </w:r>
      <w:r>
        <w:t>.</w:t>
      </w:r>
      <w:r w:rsidRPr="0083789E">
        <w:t xml:space="preserve"> </w:t>
      </w:r>
      <w:r>
        <w:t>При этом следует отметить, что с</w:t>
      </w:r>
      <w:r w:rsidRPr="0083789E">
        <w:t xml:space="preserve">метная стоимость определяется в соответствии </w:t>
      </w:r>
      <w:r>
        <w:t>с Методикой</w:t>
      </w:r>
      <w:r w:rsidRPr="0083789E">
        <w:t xml:space="preserve"> определения стоимости строительной продукции на территории Российской Федерации, утвержд</w:t>
      </w:r>
      <w:r>
        <w:t>ё</w:t>
      </w:r>
      <w:r w:rsidRPr="0083789E">
        <w:t xml:space="preserve">нной Постановлением Государственного </w:t>
      </w:r>
      <w:r>
        <w:t>к</w:t>
      </w:r>
      <w:r w:rsidRPr="0083789E">
        <w:t xml:space="preserve">омитета Российской Федерации по строительству и жилищно-коммунальному комплексу от 05.03.2004 № 15/1 (МДС 81-35.2004). Указанной методикой не предусмотрено </w:t>
      </w:r>
      <w:r>
        <w:t>включение в расчё</w:t>
      </w:r>
      <w:r w:rsidRPr="0083789E">
        <w:t>т сметной стоимости затрат по исполнительной съ</w:t>
      </w:r>
      <w:r>
        <w:t>ё</w:t>
      </w:r>
      <w:r w:rsidRPr="0083789E">
        <w:t>мке</w:t>
      </w:r>
      <w:r>
        <w:t xml:space="preserve"> при вертикальной планировке.</w:t>
      </w:r>
    </w:p>
    <w:p w:rsidR="00960D66" w:rsidRDefault="00960D66" w:rsidP="00960D66">
      <w:pPr>
        <w:pStyle w:val="ConsPlusCell"/>
        <w:tabs>
          <w:tab w:val="left" w:pos="709"/>
        </w:tabs>
        <w:spacing w:line="276" w:lineRule="auto"/>
        <w:jc w:val="both"/>
      </w:pPr>
      <w:r>
        <w:tab/>
        <w:t>Также следует отметить, что в сводном сметном расчёте по</w:t>
      </w:r>
      <w:r w:rsidRPr="00816A37">
        <w:t xml:space="preserve"> </w:t>
      </w:r>
      <w:r>
        <w:t>вертикальной планировке (отсыпке) земельного участка, расположенного по адресу г. Нефтеюганск, микрорайон 11б, ул. Есенина, 13, предусмотрен рыночный коэффициент 9,07. При этом, рыночные коэффициенты предусмотрены по</w:t>
      </w:r>
      <w:r w:rsidRPr="00816A37">
        <w:t xml:space="preserve"> </w:t>
      </w:r>
      <w:r>
        <w:t>ул. Майская,25 - 8,3,</w:t>
      </w:r>
      <w:r w:rsidRPr="00816A37">
        <w:t xml:space="preserve"> </w:t>
      </w:r>
      <w:r>
        <w:t>а по ул. Луговая, 4 - 8,4.</w:t>
      </w:r>
    </w:p>
    <w:p w:rsidR="00960D66" w:rsidRPr="009F7C29" w:rsidRDefault="00960D66" w:rsidP="00960D66">
      <w:pPr>
        <w:tabs>
          <w:tab w:val="left" w:pos="567"/>
        </w:tabs>
        <w:spacing w:line="276" w:lineRule="auto"/>
        <w:ind w:right="-142"/>
        <w:jc w:val="both"/>
        <w:rPr>
          <w:b/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Pr="009F7C29">
        <w:rPr>
          <w:snapToGrid w:val="0"/>
          <w:sz w:val="28"/>
          <w:szCs w:val="28"/>
        </w:rPr>
        <w:t xml:space="preserve">В целях эффективности и экономности </w:t>
      </w:r>
      <w:r>
        <w:rPr>
          <w:snapToGrid w:val="0"/>
          <w:sz w:val="28"/>
          <w:szCs w:val="28"/>
        </w:rPr>
        <w:t>использования</w:t>
      </w:r>
      <w:r w:rsidRPr="009F7C29">
        <w:rPr>
          <w:snapToGrid w:val="0"/>
          <w:sz w:val="28"/>
          <w:szCs w:val="28"/>
        </w:rPr>
        <w:t xml:space="preserve"> бюджетных</w:t>
      </w:r>
      <w:r>
        <w:rPr>
          <w:snapToGrid w:val="0"/>
          <w:sz w:val="28"/>
          <w:szCs w:val="28"/>
        </w:rPr>
        <w:t xml:space="preserve"> </w:t>
      </w:r>
      <w:r w:rsidRPr="009F7C29">
        <w:rPr>
          <w:snapToGrid w:val="0"/>
          <w:sz w:val="28"/>
          <w:szCs w:val="28"/>
        </w:rPr>
        <w:t xml:space="preserve">средств </w:t>
      </w:r>
      <w:r>
        <w:rPr>
          <w:snapToGrid w:val="0"/>
          <w:sz w:val="28"/>
          <w:szCs w:val="28"/>
        </w:rPr>
        <w:t>рекомендуем при составлении сметных расчетов на одни и те же виды работ применять идентичные рыночные коэффициенты.</w:t>
      </w:r>
    </w:p>
    <w:p w:rsidR="009E3AFA" w:rsidRPr="009E3AFA" w:rsidRDefault="009852C0" w:rsidP="00960D66">
      <w:pPr>
        <w:shd w:val="clear" w:color="auto" w:fill="FFFFFF"/>
        <w:spacing w:line="276" w:lineRule="auto"/>
        <w:ind w:firstLine="74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Увеличения субсидии из </w:t>
      </w:r>
      <w:r w:rsidRPr="009E3AFA">
        <w:rPr>
          <w:color w:val="000000"/>
          <w:spacing w:val="-1"/>
          <w:sz w:val="28"/>
          <w:szCs w:val="28"/>
        </w:rPr>
        <w:t xml:space="preserve">бюджета автономного округа </w:t>
      </w:r>
      <w:r>
        <w:rPr>
          <w:color w:val="000000"/>
          <w:spacing w:val="-1"/>
          <w:sz w:val="28"/>
          <w:szCs w:val="28"/>
        </w:rPr>
        <w:t>п</w:t>
      </w:r>
      <w:r w:rsidR="009E3AFA" w:rsidRPr="009E3AFA">
        <w:rPr>
          <w:color w:val="000000"/>
          <w:spacing w:val="-1"/>
          <w:sz w:val="28"/>
          <w:szCs w:val="28"/>
        </w:rPr>
        <w:t xml:space="preserve">о основному мероприятию «Укрепление материально-технической базы, совершенствование </w:t>
      </w:r>
      <w:r w:rsidR="009E3AFA" w:rsidRPr="009E3AFA">
        <w:rPr>
          <w:color w:val="000000"/>
          <w:spacing w:val="-1"/>
          <w:sz w:val="28"/>
          <w:szCs w:val="28"/>
        </w:rPr>
        <w:lastRenderedPageBreak/>
        <w:t xml:space="preserve">инфраструктуры спорта в городе Нефтеюганске» подпрограммы «Обеспечение реализации муниципальной программы, развитие материально-технической базы и спортивной инфраструктуры» </w:t>
      </w:r>
      <w:r w:rsidR="009E3AFA">
        <w:rPr>
          <w:color w:val="000000"/>
          <w:spacing w:val="-1"/>
          <w:sz w:val="28"/>
          <w:szCs w:val="28"/>
        </w:rPr>
        <w:t>в</w:t>
      </w:r>
      <w:r w:rsidR="009E3AFA">
        <w:rPr>
          <w:color w:val="000000"/>
          <w:sz w:val="28"/>
          <w:szCs w:val="28"/>
        </w:rPr>
        <w:t xml:space="preserve"> связи с корректировкой Адресной инвестиционной программы </w:t>
      </w:r>
      <w:r w:rsidR="009E3AFA">
        <w:rPr>
          <w:color w:val="000000"/>
          <w:spacing w:val="-1"/>
          <w:sz w:val="28"/>
          <w:szCs w:val="28"/>
        </w:rPr>
        <w:t xml:space="preserve">Ханты-Мансийского автономного округа - Югры на 2016 год </w:t>
      </w:r>
      <w:r w:rsidR="009E3AFA">
        <w:rPr>
          <w:color w:val="000000"/>
          <w:spacing w:val="-2"/>
          <w:sz w:val="28"/>
          <w:szCs w:val="28"/>
        </w:rPr>
        <w:t xml:space="preserve">для приобретения оборудования на объект «Крытый каток в 15 </w:t>
      </w:r>
      <w:r w:rsidR="009E3AFA">
        <w:rPr>
          <w:color w:val="000000"/>
          <w:sz w:val="28"/>
          <w:szCs w:val="28"/>
        </w:rPr>
        <w:t xml:space="preserve">микрорайоне г. Нефтеюганск» </w:t>
      </w:r>
      <w:r w:rsidR="009E3AFA" w:rsidRPr="009852C0">
        <w:rPr>
          <w:color w:val="000000"/>
          <w:spacing w:val="-1"/>
          <w:sz w:val="28"/>
          <w:szCs w:val="28"/>
        </w:rPr>
        <w:t>на сумму 10</w:t>
      </w:r>
      <w:r>
        <w:rPr>
          <w:color w:val="000000"/>
          <w:spacing w:val="-1"/>
          <w:sz w:val="28"/>
          <w:szCs w:val="28"/>
        </w:rPr>
        <w:t> </w:t>
      </w:r>
      <w:r w:rsidR="009E3AFA" w:rsidRPr="009852C0">
        <w:rPr>
          <w:color w:val="000000"/>
          <w:spacing w:val="-1"/>
          <w:sz w:val="28"/>
          <w:szCs w:val="28"/>
        </w:rPr>
        <w:t>613</w:t>
      </w:r>
      <w:r>
        <w:rPr>
          <w:color w:val="000000"/>
          <w:spacing w:val="-1"/>
          <w:sz w:val="28"/>
          <w:szCs w:val="28"/>
        </w:rPr>
        <w:t xml:space="preserve"> </w:t>
      </w:r>
      <w:r w:rsidR="009E3AFA" w:rsidRPr="009852C0">
        <w:rPr>
          <w:color w:val="000000"/>
          <w:spacing w:val="-1"/>
          <w:sz w:val="28"/>
          <w:szCs w:val="28"/>
        </w:rPr>
        <w:t>400 рублей</w:t>
      </w:r>
      <w:r>
        <w:rPr>
          <w:color w:val="000000"/>
          <w:spacing w:val="-1"/>
          <w:sz w:val="28"/>
          <w:szCs w:val="28"/>
        </w:rPr>
        <w:t>.</w:t>
      </w:r>
      <w:r w:rsidR="009E3AFA" w:rsidRPr="009852C0">
        <w:rPr>
          <w:color w:val="000000"/>
          <w:spacing w:val="-1"/>
          <w:sz w:val="28"/>
          <w:szCs w:val="28"/>
        </w:rPr>
        <w:t xml:space="preserve"> </w:t>
      </w:r>
    </w:p>
    <w:p w:rsidR="00613966" w:rsidRDefault="00613966" w:rsidP="00960D66">
      <w:pPr>
        <w:spacing w:line="276" w:lineRule="auto"/>
        <w:ind w:firstLine="720"/>
        <w:jc w:val="both"/>
        <w:rPr>
          <w:b/>
          <w:color w:val="FF0000"/>
          <w:sz w:val="28"/>
          <w:szCs w:val="28"/>
        </w:rPr>
      </w:pPr>
    </w:p>
    <w:p w:rsidR="00114E1F" w:rsidRPr="00D45EB8" w:rsidRDefault="00114E1F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294E9E">
        <w:rPr>
          <w:b/>
          <w:sz w:val="28"/>
          <w:szCs w:val="28"/>
        </w:rPr>
        <w:t xml:space="preserve">Департаменту жилищно-коммунального хозяйства администрации города Нефтеюганска </w:t>
      </w:r>
      <w:r w:rsidRPr="00294E9E">
        <w:rPr>
          <w:sz w:val="28"/>
          <w:szCs w:val="28"/>
        </w:rPr>
        <w:t>(на основании писем от</w:t>
      </w:r>
      <w:r w:rsidR="00294E9E" w:rsidRPr="00294E9E">
        <w:rPr>
          <w:sz w:val="28"/>
          <w:szCs w:val="28"/>
        </w:rPr>
        <w:t xml:space="preserve"> </w:t>
      </w:r>
      <w:r w:rsidR="0010675C" w:rsidRPr="00294E9E">
        <w:rPr>
          <w:sz w:val="28"/>
          <w:szCs w:val="28"/>
        </w:rPr>
        <w:t xml:space="preserve">06.09.2016 № 007745/16, </w:t>
      </w:r>
      <w:r w:rsidR="008C7D10" w:rsidRPr="00294E9E">
        <w:rPr>
          <w:sz w:val="28"/>
          <w:szCs w:val="28"/>
        </w:rPr>
        <w:t>15.09.2016</w:t>
      </w:r>
      <w:r w:rsidR="00294E9E" w:rsidRPr="00294E9E">
        <w:rPr>
          <w:sz w:val="28"/>
          <w:szCs w:val="28"/>
        </w:rPr>
        <w:t xml:space="preserve"> </w:t>
      </w:r>
      <w:r w:rsidR="008C7D10" w:rsidRPr="00294E9E">
        <w:rPr>
          <w:sz w:val="28"/>
          <w:szCs w:val="28"/>
        </w:rPr>
        <w:t xml:space="preserve"> № 007959/16, </w:t>
      </w:r>
      <w:r w:rsidR="00294E9E" w:rsidRPr="00294E9E">
        <w:rPr>
          <w:sz w:val="28"/>
          <w:szCs w:val="28"/>
        </w:rPr>
        <w:t xml:space="preserve"> </w:t>
      </w:r>
      <w:r w:rsidR="00002EA9" w:rsidRPr="00294E9E">
        <w:rPr>
          <w:sz w:val="28"/>
          <w:szCs w:val="28"/>
        </w:rPr>
        <w:t>20</w:t>
      </w:r>
      <w:r w:rsidR="00966AD8" w:rsidRPr="00294E9E">
        <w:rPr>
          <w:sz w:val="28"/>
          <w:szCs w:val="28"/>
        </w:rPr>
        <w:t>.0</w:t>
      </w:r>
      <w:r w:rsidR="00002EA9" w:rsidRPr="00294E9E">
        <w:rPr>
          <w:sz w:val="28"/>
          <w:szCs w:val="28"/>
        </w:rPr>
        <w:t>9</w:t>
      </w:r>
      <w:r w:rsidR="00966AD8" w:rsidRPr="00294E9E">
        <w:rPr>
          <w:sz w:val="28"/>
          <w:szCs w:val="28"/>
        </w:rPr>
        <w:t>.2016</w:t>
      </w:r>
      <w:r w:rsidR="00294E9E" w:rsidRPr="00294E9E">
        <w:rPr>
          <w:sz w:val="28"/>
          <w:szCs w:val="28"/>
        </w:rPr>
        <w:t xml:space="preserve"> </w:t>
      </w:r>
      <w:r w:rsidR="00966AD8" w:rsidRPr="00294E9E">
        <w:rPr>
          <w:sz w:val="28"/>
          <w:szCs w:val="28"/>
        </w:rPr>
        <w:t xml:space="preserve"> № 008</w:t>
      </w:r>
      <w:r w:rsidR="00002EA9" w:rsidRPr="00294E9E">
        <w:rPr>
          <w:sz w:val="28"/>
          <w:szCs w:val="28"/>
        </w:rPr>
        <w:t>0</w:t>
      </w:r>
      <w:r w:rsidR="00966AD8" w:rsidRPr="00294E9E">
        <w:rPr>
          <w:sz w:val="28"/>
          <w:szCs w:val="28"/>
        </w:rPr>
        <w:t>4</w:t>
      </w:r>
      <w:r w:rsidR="00002EA9" w:rsidRPr="00294E9E">
        <w:rPr>
          <w:sz w:val="28"/>
          <w:szCs w:val="28"/>
        </w:rPr>
        <w:t>6</w:t>
      </w:r>
      <w:r w:rsidR="00966AD8" w:rsidRPr="00294E9E">
        <w:rPr>
          <w:sz w:val="28"/>
          <w:szCs w:val="28"/>
        </w:rPr>
        <w:t>/16</w:t>
      </w:r>
      <w:r w:rsidRPr="00294E9E">
        <w:rPr>
          <w:sz w:val="28"/>
          <w:szCs w:val="28"/>
        </w:rPr>
        <w:t>,</w:t>
      </w:r>
      <w:r w:rsidR="00294E9E" w:rsidRPr="00294E9E">
        <w:rPr>
          <w:sz w:val="28"/>
          <w:szCs w:val="28"/>
        </w:rPr>
        <w:t xml:space="preserve"> </w:t>
      </w:r>
      <w:r w:rsidR="007A4A42" w:rsidRPr="00294E9E">
        <w:rPr>
          <w:sz w:val="28"/>
          <w:szCs w:val="28"/>
        </w:rPr>
        <w:t xml:space="preserve"> №</w:t>
      </w:r>
      <w:r w:rsidR="00294E9E" w:rsidRPr="00294E9E">
        <w:rPr>
          <w:sz w:val="28"/>
          <w:szCs w:val="28"/>
        </w:rPr>
        <w:t xml:space="preserve"> </w:t>
      </w:r>
      <w:r w:rsidR="007A4A42" w:rsidRPr="00294E9E">
        <w:rPr>
          <w:sz w:val="28"/>
          <w:szCs w:val="28"/>
        </w:rPr>
        <w:t xml:space="preserve"> 008047/16,</w:t>
      </w:r>
      <w:r w:rsidR="00294E9E" w:rsidRPr="00294E9E">
        <w:rPr>
          <w:sz w:val="28"/>
          <w:szCs w:val="28"/>
        </w:rPr>
        <w:t xml:space="preserve"> </w:t>
      </w:r>
      <w:r w:rsidR="007A4A42" w:rsidRPr="00294E9E">
        <w:rPr>
          <w:sz w:val="28"/>
          <w:szCs w:val="28"/>
        </w:rPr>
        <w:t xml:space="preserve"> </w:t>
      </w:r>
      <w:r w:rsidR="00E564EE" w:rsidRPr="00294E9E">
        <w:rPr>
          <w:sz w:val="28"/>
          <w:szCs w:val="28"/>
        </w:rPr>
        <w:t>13</w:t>
      </w:r>
      <w:r w:rsidR="00E564EE" w:rsidRPr="00294E9E">
        <w:rPr>
          <w:color w:val="000000" w:themeColor="text1"/>
          <w:sz w:val="28"/>
          <w:szCs w:val="28"/>
        </w:rPr>
        <w:t xml:space="preserve">.10.2016 № </w:t>
      </w:r>
      <w:r w:rsidR="00294E9E" w:rsidRPr="00294E9E">
        <w:rPr>
          <w:color w:val="000000" w:themeColor="text1"/>
          <w:sz w:val="28"/>
          <w:szCs w:val="28"/>
        </w:rPr>
        <w:t xml:space="preserve">   </w:t>
      </w:r>
      <w:r w:rsidR="00E564EE" w:rsidRPr="00294E9E">
        <w:rPr>
          <w:color w:val="000000" w:themeColor="text1"/>
          <w:sz w:val="28"/>
          <w:szCs w:val="28"/>
        </w:rPr>
        <w:t>008816/16,</w:t>
      </w:r>
      <w:r w:rsidR="00294E9E" w:rsidRPr="00294E9E">
        <w:rPr>
          <w:color w:val="000000" w:themeColor="text1"/>
          <w:sz w:val="28"/>
          <w:szCs w:val="28"/>
        </w:rPr>
        <w:t xml:space="preserve">  </w:t>
      </w:r>
      <w:r w:rsidR="00E564EE" w:rsidRPr="00294E9E">
        <w:rPr>
          <w:color w:val="000000" w:themeColor="text1"/>
          <w:sz w:val="28"/>
          <w:szCs w:val="28"/>
        </w:rPr>
        <w:t xml:space="preserve"> </w:t>
      </w:r>
      <w:r w:rsidR="008C7D10" w:rsidRPr="00294E9E">
        <w:rPr>
          <w:color w:val="000000" w:themeColor="text1"/>
          <w:sz w:val="28"/>
          <w:szCs w:val="28"/>
        </w:rPr>
        <w:t xml:space="preserve">№ </w:t>
      </w:r>
      <w:r w:rsidR="00294E9E" w:rsidRPr="00294E9E">
        <w:rPr>
          <w:color w:val="000000" w:themeColor="text1"/>
          <w:sz w:val="28"/>
          <w:szCs w:val="28"/>
        </w:rPr>
        <w:t xml:space="preserve"> </w:t>
      </w:r>
      <w:r w:rsidR="008C7D10" w:rsidRPr="00294E9E">
        <w:rPr>
          <w:color w:val="000000" w:themeColor="text1"/>
          <w:sz w:val="28"/>
          <w:szCs w:val="28"/>
        </w:rPr>
        <w:t>008869/16,</w:t>
      </w:r>
      <w:r w:rsidR="00294E9E" w:rsidRPr="00294E9E">
        <w:rPr>
          <w:color w:val="000000" w:themeColor="text1"/>
          <w:sz w:val="28"/>
          <w:szCs w:val="28"/>
        </w:rPr>
        <w:t xml:space="preserve">  </w:t>
      </w:r>
      <w:r w:rsidR="008C7D10" w:rsidRPr="00294E9E">
        <w:rPr>
          <w:color w:val="000000" w:themeColor="text1"/>
          <w:sz w:val="28"/>
          <w:szCs w:val="28"/>
        </w:rPr>
        <w:t xml:space="preserve"> </w:t>
      </w:r>
      <w:r w:rsidR="00E72E55" w:rsidRPr="00294E9E">
        <w:rPr>
          <w:color w:val="000000" w:themeColor="text1"/>
          <w:sz w:val="28"/>
          <w:szCs w:val="28"/>
        </w:rPr>
        <w:t>№</w:t>
      </w:r>
      <w:r w:rsidR="00294E9E" w:rsidRPr="00294E9E">
        <w:rPr>
          <w:color w:val="000000" w:themeColor="text1"/>
          <w:sz w:val="28"/>
          <w:szCs w:val="28"/>
        </w:rPr>
        <w:t xml:space="preserve"> </w:t>
      </w:r>
      <w:r w:rsidR="00E72E55" w:rsidRPr="00294E9E">
        <w:rPr>
          <w:color w:val="000000" w:themeColor="text1"/>
          <w:sz w:val="28"/>
          <w:szCs w:val="28"/>
        </w:rPr>
        <w:t xml:space="preserve"> 008870/16,</w:t>
      </w:r>
      <w:r w:rsidR="00294E9E" w:rsidRPr="00294E9E">
        <w:rPr>
          <w:color w:val="000000" w:themeColor="text1"/>
          <w:sz w:val="28"/>
          <w:szCs w:val="28"/>
        </w:rPr>
        <w:t xml:space="preserve">  </w:t>
      </w:r>
      <w:r w:rsidR="00E72E55" w:rsidRPr="00294E9E">
        <w:rPr>
          <w:color w:val="000000" w:themeColor="text1"/>
          <w:sz w:val="28"/>
          <w:szCs w:val="28"/>
        </w:rPr>
        <w:t xml:space="preserve"> №</w:t>
      </w:r>
      <w:r w:rsidR="00294E9E" w:rsidRPr="00294E9E">
        <w:rPr>
          <w:color w:val="000000" w:themeColor="text1"/>
          <w:sz w:val="28"/>
          <w:szCs w:val="28"/>
        </w:rPr>
        <w:t xml:space="preserve"> </w:t>
      </w:r>
      <w:r w:rsidR="00E72E55" w:rsidRPr="00294E9E">
        <w:rPr>
          <w:color w:val="000000" w:themeColor="text1"/>
          <w:sz w:val="28"/>
          <w:szCs w:val="28"/>
        </w:rPr>
        <w:t xml:space="preserve"> 008871/16, </w:t>
      </w:r>
      <w:r w:rsidR="00294E9E" w:rsidRPr="00294E9E">
        <w:rPr>
          <w:color w:val="000000" w:themeColor="text1"/>
          <w:sz w:val="28"/>
          <w:szCs w:val="28"/>
        </w:rPr>
        <w:t xml:space="preserve">  </w:t>
      </w:r>
      <w:r w:rsidR="00E72E55" w:rsidRPr="00294E9E">
        <w:rPr>
          <w:color w:val="000000" w:themeColor="text1"/>
          <w:sz w:val="28"/>
          <w:szCs w:val="28"/>
        </w:rPr>
        <w:t xml:space="preserve">№ </w:t>
      </w:r>
      <w:r w:rsidR="00294E9E" w:rsidRPr="00294E9E">
        <w:rPr>
          <w:color w:val="000000" w:themeColor="text1"/>
          <w:sz w:val="28"/>
          <w:szCs w:val="28"/>
        </w:rPr>
        <w:t xml:space="preserve"> </w:t>
      </w:r>
      <w:r w:rsidR="00E72E55" w:rsidRPr="00294E9E">
        <w:rPr>
          <w:color w:val="000000" w:themeColor="text1"/>
          <w:sz w:val="28"/>
          <w:szCs w:val="28"/>
        </w:rPr>
        <w:t xml:space="preserve">008872/16, </w:t>
      </w:r>
      <w:r w:rsidR="00512749" w:rsidRPr="00294E9E">
        <w:rPr>
          <w:color w:val="000000" w:themeColor="text1"/>
          <w:sz w:val="28"/>
          <w:szCs w:val="28"/>
        </w:rPr>
        <w:t xml:space="preserve">№ 008889/16, </w:t>
      </w:r>
      <w:r w:rsidR="00E72E55" w:rsidRPr="00294E9E">
        <w:rPr>
          <w:color w:val="000000" w:themeColor="text1"/>
          <w:sz w:val="28"/>
          <w:szCs w:val="28"/>
        </w:rPr>
        <w:t xml:space="preserve">№ 008890/16,  </w:t>
      </w:r>
      <w:r w:rsidR="004D70CB" w:rsidRPr="00294E9E">
        <w:rPr>
          <w:sz w:val="28"/>
          <w:szCs w:val="28"/>
        </w:rPr>
        <w:t>18</w:t>
      </w:r>
      <w:r w:rsidRPr="00294E9E">
        <w:rPr>
          <w:color w:val="000000" w:themeColor="text1"/>
          <w:sz w:val="28"/>
          <w:szCs w:val="28"/>
        </w:rPr>
        <w:t>.</w:t>
      </w:r>
      <w:r w:rsidR="004D70CB" w:rsidRPr="00294E9E">
        <w:rPr>
          <w:color w:val="000000" w:themeColor="text1"/>
          <w:sz w:val="28"/>
          <w:szCs w:val="28"/>
        </w:rPr>
        <w:t>1</w:t>
      </w:r>
      <w:r w:rsidRPr="00294E9E">
        <w:rPr>
          <w:color w:val="000000" w:themeColor="text1"/>
          <w:sz w:val="28"/>
          <w:szCs w:val="28"/>
        </w:rPr>
        <w:t>0.2016 № 0090</w:t>
      </w:r>
      <w:r w:rsidR="004D70CB" w:rsidRPr="00294E9E">
        <w:rPr>
          <w:color w:val="000000" w:themeColor="text1"/>
          <w:sz w:val="28"/>
          <w:szCs w:val="28"/>
        </w:rPr>
        <w:t>35</w:t>
      </w:r>
      <w:r w:rsidRPr="00294E9E">
        <w:rPr>
          <w:color w:val="000000" w:themeColor="text1"/>
          <w:sz w:val="28"/>
          <w:szCs w:val="28"/>
        </w:rPr>
        <w:t>/16</w:t>
      </w:r>
      <w:r w:rsidRPr="00294E9E">
        <w:rPr>
          <w:sz w:val="28"/>
          <w:szCs w:val="28"/>
        </w:rPr>
        <w:t>) увеличить</w:t>
      </w:r>
      <w:r w:rsidRPr="00D45EB8">
        <w:rPr>
          <w:sz w:val="28"/>
          <w:szCs w:val="28"/>
        </w:rPr>
        <w:t xml:space="preserve"> бюджетные ассигнования на сумму </w:t>
      </w:r>
      <w:r w:rsidR="00294E9E" w:rsidRPr="00294E9E">
        <w:rPr>
          <w:b/>
          <w:sz w:val="28"/>
          <w:szCs w:val="28"/>
        </w:rPr>
        <w:t>1</w:t>
      </w:r>
      <w:r w:rsidR="00000794">
        <w:rPr>
          <w:b/>
          <w:sz w:val="28"/>
          <w:szCs w:val="28"/>
        </w:rPr>
        <w:t>64</w:t>
      </w:r>
      <w:r w:rsidR="0077078D" w:rsidRPr="00D45EB8">
        <w:rPr>
          <w:b/>
          <w:sz w:val="28"/>
          <w:szCs w:val="28"/>
        </w:rPr>
        <w:t> </w:t>
      </w:r>
      <w:r w:rsidR="00294E9E">
        <w:rPr>
          <w:b/>
          <w:sz w:val="28"/>
          <w:szCs w:val="28"/>
        </w:rPr>
        <w:t>7</w:t>
      </w:r>
      <w:r w:rsidR="00000794">
        <w:rPr>
          <w:b/>
          <w:sz w:val="28"/>
          <w:szCs w:val="28"/>
        </w:rPr>
        <w:t>38</w:t>
      </w:r>
      <w:r w:rsidR="0077078D" w:rsidRPr="00D45EB8">
        <w:rPr>
          <w:b/>
          <w:sz w:val="28"/>
          <w:szCs w:val="28"/>
        </w:rPr>
        <w:t> </w:t>
      </w:r>
      <w:r w:rsidR="00000794">
        <w:rPr>
          <w:b/>
          <w:sz w:val="28"/>
          <w:szCs w:val="28"/>
        </w:rPr>
        <w:t>0</w:t>
      </w:r>
      <w:r w:rsidR="00294E9E">
        <w:rPr>
          <w:b/>
          <w:sz w:val="28"/>
          <w:szCs w:val="28"/>
        </w:rPr>
        <w:t>9</w:t>
      </w:r>
      <w:r w:rsidR="00000794">
        <w:rPr>
          <w:b/>
          <w:sz w:val="28"/>
          <w:szCs w:val="28"/>
        </w:rPr>
        <w:t>0</w:t>
      </w:r>
      <w:r w:rsidR="0077078D" w:rsidRPr="00D45EB8">
        <w:rPr>
          <w:b/>
          <w:sz w:val="28"/>
          <w:szCs w:val="28"/>
        </w:rPr>
        <w:t xml:space="preserve"> </w:t>
      </w:r>
      <w:r w:rsidRPr="00D45EB8">
        <w:rPr>
          <w:b/>
          <w:sz w:val="28"/>
          <w:szCs w:val="28"/>
        </w:rPr>
        <w:t>рублей</w:t>
      </w:r>
      <w:r w:rsidR="00294E9E">
        <w:rPr>
          <w:sz w:val="28"/>
          <w:szCs w:val="28"/>
        </w:rPr>
        <w:t>, а именно за счё</w:t>
      </w:r>
      <w:r w:rsidRPr="00D45EB8">
        <w:rPr>
          <w:sz w:val="28"/>
          <w:szCs w:val="28"/>
        </w:rPr>
        <w:t>т:</w:t>
      </w:r>
    </w:p>
    <w:p w:rsidR="00512749" w:rsidRDefault="00114E1F" w:rsidP="00960D66">
      <w:pPr>
        <w:spacing w:line="276" w:lineRule="auto"/>
        <w:ind w:firstLine="64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54B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Средств ООО «РН-Юганскнефтегаз» </w:t>
      </w:r>
      <w:r w:rsidR="00E446C3">
        <w:rPr>
          <w:sz w:val="28"/>
          <w:szCs w:val="28"/>
        </w:rPr>
        <w:t>для</w:t>
      </w:r>
      <w:r w:rsidR="00512749" w:rsidRPr="00512749">
        <w:rPr>
          <w:sz w:val="28"/>
          <w:szCs w:val="28"/>
        </w:rPr>
        <w:t xml:space="preserve"> оборудовани</w:t>
      </w:r>
      <w:r w:rsidR="00E446C3">
        <w:rPr>
          <w:sz w:val="28"/>
          <w:szCs w:val="28"/>
        </w:rPr>
        <w:t>я</w:t>
      </w:r>
      <w:r w:rsidR="00512749" w:rsidRPr="00512749">
        <w:rPr>
          <w:sz w:val="28"/>
          <w:szCs w:val="28"/>
        </w:rPr>
        <w:t xml:space="preserve"> купели на Крещение</w:t>
      </w:r>
      <w:r w:rsidR="00512749">
        <w:rPr>
          <w:sz w:val="28"/>
          <w:szCs w:val="28"/>
        </w:rPr>
        <w:t xml:space="preserve"> </w:t>
      </w:r>
      <w:r w:rsidR="00294E9E">
        <w:rPr>
          <w:sz w:val="28"/>
          <w:szCs w:val="28"/>
        </w:rPr>
        <w:t>в</w:t>
      </w:r>
      <w:r>
        <w:rPr>
          <w:sz w:val="28"/>
          <w:szCs w:val="28"/>
        </w:rPr>
        <w:t xml:space="preserve"> сумм</w:t>
      </w:r>
      <w:r w:rsidR="00294E9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85DB7" w:rsidRPr="00985DB7">
        <w:rPr>
          <w:sz w:val="28"/>
          <w:szCs w:val="28"/>
        </w:rPr>
        <w:t>350</w:t>
      </w:r>
      <w:r w:rsidR="00294E9E">
        <w:rPr>
          <w:sz w:val="28"/>
          <w:szCs w:val="28"/>
        </w:rPr>
        <w:t xml:space="preserve"> </w:t>
      </w:r>
      <w:r w:rsidR="00985DB7" w:rsidRPr="00985DB7">
        <w:rPr>
          <w:sz w:val="28"/>
          <w:szCs w:val="28"/>
        </w:rPr>
        <w:t>000</w:t>
      </w:r>
      <w:r>
        <w:rPr>
          <w:sz w:val="28"/>
          <w:szCs w:val="28"/>
        </w:rPr>
        <w:t xml:space="preserve"> рублей</w:t>
      </w:r>
      <w:r w:rsidR="00294E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00794" w:rsidRPr="002C4BE6" w:rsidRDefault="00294E9E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2C4BE6">
        <w:rPr>
          <w:sz w:val="28"/>
          <w:szCs w:val="28"/>
        </w:rPr>
        <w:t xml:space="preserve">2. </w:t>
      </w:r>
      <w:r w:rsidR="00114E1F" w:rsidRPr="002C4BE6">
        <w:rPr>
          <w:sz w:val="28"/>
          <w:szCs w:val="28"/>
        </w:rPr>
        <w:t xml:space="preserve">Остатков средств местного бюджета </w:t>
      </w:r>
      <w:r w:rsidR="00000794" w:rsidRPr="002C4BE6">
        <w:rPr>
          <w:sz w:val="28"/>
          <w:szCs w:val="28"/>
        </w:rPr>
        <w:t>на сумму 40 610 190 рублей, из них:</w:t>
      </w:r>
    </w:p>
    <w:p w:rsidR="00000794" w:rsidRPr="002C4BE6" w:rsidRDefault="00000794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2C4BE6">
        <w:rPr>
          <w:sz w:val="28"/>
          <w:szCs w:val="28"/>
        </w:rPr>
        <w:t xml:space="preserve">2.1. </w:t>
      </w:r>
      <w:r w:rsidRPr="007B46EC">
        <w:rPr>
          <w:sz w:val="28"/>
          <w:szCs w:val="28"/>
        </w:rPr>
        <w:t>В рамках непрограммных расходов н</w:t>
      </w:r>
      <w:r w:rsidR="0010675C" w:rsidRPr="007B46EC">
        <w:rPr>
          <w:sz w:val="28"/>
          <w:szCs w:val="28"/>
        </w:rPr>
        <w:t>а оплату исполнительн</w:t>
      </w:r>
      <w:r w:rsidRPr="007B46EC">
        <w:rPr>
          <w:sz w:val="28"/>
          <w:szCs w:val="28"/>
        </w:rPr>
        <w:t>ых</w:t>
      </w:r>
      <w:r w:rsidR="0010675C" w:rsidRPr="007B46EC">
        <w:rPr>
          <w:sz w:val="28"/>
          <w:szCs w:val="28"/>
        </w:rPr>
        <w:t xml:space="preserve"> лист</w:t>
      </w:r>
      <w:r w:rsidRPr="007B46EC">
        <w:rPr>
          <w:sz w:val="28"/>
          <w:szCs w:val="28"/>
        </w:rPr>
        <w:t>ов</w:t>
      </w:r>
      <w:r w:rsidR="00FF6998" w:rsidRPr="007B46EC">
        <w:rPr>
          <w:sz w:val="28"/>
          <w:szCs w:val="28"/>
        </w:rPr>
        <w:t xml:space="preserve"> в сумме 135</w:t>
      </w:r>
      <w:r w:rsidR="00FF6998">
        <w:rPr>
          <w:sz w:val="28"/>
          <w:szCs w:val="28"/>
        </w:rPr>
        <w:t> 695 рублей, в том числе</w:t>
      </w:r>
      <w:r w:rsidRPr="002C4BE6">
        <w:rPr>
          <w:sz w:val="28"/>
          <w:szCs w:val="28"/>
        </w:rPr>
        <w:t>:</w:t>
      </w:r>
    </w:p>
    <w:p w:rsidR="00114E1F" w:rsidRPr="002C4BE6" w:rsidRDefault="00000794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2C4BE6">
        <w:rPr>
          <w:sz w:val="28"/>
          <w:szCs w:val="28"/>
        </w:rPr>
        <w:t xml:space="preserve">- </w:t>
      </w:r>
      <w:r w:rsidR="0010675C" w:rsidRPr="002C4BE6">
        <w:rPr>
          <w:sz w:val="28"/>
          <w:szCs w:val="28"/>
        </w:rPr>
        <w:t>ФС №</w:t>
      </w:r>
      <w:r w:rsidRPr="002C4BE6">
        <w:rPr>
          <w:sz w:val="28"/>
          <w:szCs w:val="28"/>
        </w:rPr>
        <w:t xml:space="preserve"> </w:t>
      </w:r>
      <w:r w:rsidR="0010675C" w:rsidRPr="002C4BE6">
        <w:rPr>
          <w:sz w:val="28"/>
          <w:szCs w:val="28"/>
        </w:rPr>
        <w:t>008216086 от 26.07.2016 года на оплату услуг представителя</w:t>
      </w:r>
      <w:r w:rsidR="00114E1F" w:rsidRPr="002C4BE6">
        <w:rPr>
          <w:sz w:val="28"/>
          <w:szCs w:val="28"/>
        </w:rPr>
        <w:t xml:space="preserve"> </w:t>
      </w:r>
      <w:r w:rsidR="0010675C" w:rsidRPr="002C4BE6">
        <w:rPr>
          <w:sz w:val="28"/>
          <w:szCs w:val="28"/>
        </w:rPr>
        <w:t>в сумме 25</w:t>
      </w:r>
      <w:r w:rsidRPr="002C4BE6">
        <w:rPr>
          <w:sz w:val="28"/>
          <w:szCs w:val="28"/>
        </w:rPr>
        <w:t> </w:t>
      </w:r>
      <w:r w:rsidR="0010675C" w:rsidRPr="002C4BE6">
        <w:rPr>
          <w:sz w:val="28"/>
          <w:szCs w:val="28"/>
        </w:rPr>
        <w:t>000</w:t>
      </w:r>
      <w:r w:rsidRPr="002C4BE6">
        <w:rPr>
          <w:sz w:val="28"/>
          <w:szCs w:val="28"/>
        </w:rPr>
        <w:t xml:space="preserve"> рублей;</w:t>
      </w:r>
    </w:p>
    <w:p w:rsidR="00020341" w:rsidRPr="002C4BE6" w:rsidRDefault="00000794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2C4BE6">
        <w:rPr>
          <w:sz w:val="28"/>
          <w:szCs w:val="28"/>
        </w:rPr>
        <w:t>-</w:t>
      </w:r>
      <w:r w:rsidR="00020341" w:rsidRPr="002C4BE6">
        <w:rPr>
          <w:sz w:val="28"/>
          <w:szCs w:val="28"/>
        </w:rPr>
        <w:t xml:space="preserve"> ФС №</w:t>
      </w:r>
      <w:r w:rsidRPr="002C4BE6">
        <w:rPr>
          <w:sz w:val="28"/>
          <w:szCs w:val="28"/>
        </w:rPr>
        <w:t xml:space="preserve"> </w:t>
      </w:r>
      <w:r w:rsidR="00020341" w:rsidRPr="002C4BE6">
        <w:rPr>
          <w:sz w:val="28"/>
          <w:szCs w:val="28"/>
        </w:rPr>
        <w:t xml:space="preserve">008216117 от 27.07.2016 года на возмещение судебных расходов </w:t>
      </w:r>
      <w:r w:rsidRPr="002C4BE6">
        <w:rPr>
          <w:sz w:val="28"/>
          <w:szCs w:val="28"/>
        </w:rPr>
        <w:t xml:space="preserve">в сумме </w:t>
      </w:r>
      <w:r w:rsidR="008C7D10" w:rsidRPr="002C4BE6">
        <w:rPr>
          <w:sz w:val="28"/>
          <w:szCs w:val="28"/>
        </w:rPr>
        <w:t>45</w:t>
      </w:r>
      <w:r w:rsidRPr="002C4BE6">
        <w:rPr>
          <w:sz w:val="28"/>
          <w:szCs w:val="28"/>
        </w:rPr>
        <w:t> </w:t>
      </w:r>
      <w:r w:rsidR="008C7D10" w:rsidRPr="002C4BE6">
        <w:rPr>
          <w:sz w:val="28"/>
          <w:szCs w:val="28"/>
        </w:rPr>
        <w:t>000</w:t>
      </w:r>
      <w:r w:rsidRPr="002C4BE6">
        <w:rPr>
          <w:sz w:val="28"/>
          <w:szCs w:val="28"/>
        </w:rPr>
        <w:t xml:space="preserve"> рублей;</w:t>
      </w:r>
    </w:p>
    <w:p w:rsidR="00E72E55" w:rsidRDefault="00000794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2C4BE6">
        <w:rPr>
          <w:sz w:val="28"/>
          <w:szCs w:val="28"/>
        </w:rPr>
        <w:t xml:space="preserve">- </w:t>
      </w:r>
      <w:r w:rsidR="00E72E55" w:rsidRPr="002C4BE6">
        <w:rPr>
          <w:sz w:val="28"/>
          <w:szCs w:val="28"/>
        </w:rPr>
        <w:t>ФС №</w:t>
      </w:r>
      <w:r w:rsidRPr="002C4BE6">
        <w:rPr>
          <w:sz w:val="28"/>
          <w:szCs w:val="28"/>
        </w:rPr>
        <w:t xml:space="preserve"> </w:t>
      </w:r>
      <w:r w:rsidR="00E72E55" w:rsidRPr="002C4BE6">
        <w:rPr>
          <w:sz w:val="28"/>
          <w:szCs w:val="28"/>
        </w:rPr>
        <w:t>002833179 от 30.07.2015 года на возмещение ущерба 54 655 руб</w:t>
      </w:r>
      <w:r w:rsidRPr="002C4BE6">
        <w:rPr>
          <w:sz w:val="28"/>
          <w:szCs w:val="28"/>
        </w:rPr>
        <w:t>лей,</w:t>
      </w:r>
      <w:r w:rsidR="00E72E55" w:rsidRPr="002C4BE6">
        <w:rPr>
          <w:sz w:val="28"/>
          <w:szCs w:val="28"/>
        </w:rPr>
        <w:t xml:space="preserve"> на оплату услуг представителя 3 000 руб</w:t>
      </w:r>
      <w:r w:rsidRPr="002C4BE6">
        <w:rPr>
          <w:sz w:val="28"/>
          <w:szCs w:val="28"/>
        </w:rPr>
        <w:t>лей,</w:t>
      </w:r>
      <w:r w:rsidR="00E72E55" w:rsidRPr="002C4BE6">
        <w:rPr>
          <w:sz w:val="28"/>
          <w:szCs w:val="28"/>
        </w:rPr>
        <w:t xml:space="preserve"> на возмещение судебных расходов 8 040 руб</w:t>
      </w:r>
      <w:r w:rsidRPr="002C4BE6">
        <w:rPr>
          <w:sz w:val="28"/>
          <w:szCs w:val="28"/>
        </w:rPr>
        <w:t>лей</w:t>
      </w:r>
      <w:r w:rsidR="00E72E55" w:rsidRPr="002C4BE6">
        <w:rPr>
          <w:sz w:val="28"/>
          <w:szCs w:val="28"/>
        </w:rPr>
        <w:t>.</w:t>
      </w:r>
    </w:p>
    <w:p w:rsidR="00E72E55" w:rsidRPr="00AB27DB" w:rsidRDefault="00000794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70576B">
        <w:rPr>
          <w:sz w:val="28"/>
          <w:szCs w:val="28"/>
        </w:rPr>
        <w:t xml:space="preserve">2.2. </w:t>
      </w:r>
      <w:r w:rsidR="00E72E55" w:rsidRPr="0070576B">
        <w:rPr>
          <w:sz w:val="28"/>
          <w:szCs w:val="28"/>
        </w:rPr>
        <w:t xml:space="preserve"> </w:t>
      </w:r>
      <w:r w:rsidRPr="0070576B">
        <w:rPr>
          <w:sz w:val="28"/>
          <w:szCs w:val="28"/>
        </w:rPr>
        <w:t xml:space="preserve">МКУ КХ «СЕЗ» </w:t>
      </w:r>
      <w:r w:rsidR="00E72E55" w:rsidRPr="0070576B">
        <w:rPr>
          <w:sz w:val="28"/>
          <w:szCs w:val="28"/>
        </w:rPr>
        <w:t>на оплату услуг по техническому обслуживанию и ремонту движимого имущества, в связи с большим количеством автомобилей требующих ремонта и увеличения стоимости запасных частей</w:t>
      </w:r>
      <w:r w:rsidRPr="0070576B">
        <w:rPr>
          <w:sz w:val="28"/>
          <w:szCs w:val="28"/>
        </w:rPr>
        <w:t>; на горюче-смазочные</w:t>
      </w:r>
      <w:r w:rsidR="00AB27DB">
        <w:rPr>
          <w:sz w:val="28"/>
          <w:szCs w:val="28"/>
        </w:rPr>
        <w:t xml:space="preserve"> </w:t>
      </w:r>
      <w:r w:rsidR="00FF6998">
        <w:rPr>
          <w:sz w:val="28"/>
          <w:szCs w:val="28"/>
        </w:rPr>
        <w:t xml:space="preserve"> </w:t>
      </w:r>
      <w:r w:rsidR="00AB27DB">
        <w:rPr>
          <w:sz w:val="28"/>
          <w:szCs w:val="28"/>
        </w:rPr>
        <w:t xml:space="preserve"> </w:t>
      </w:r>
      <w:r w:rsidRPr="0070576B">
        <w:rPr>
          <w:sz w:val="28"/>
          <w:szCs w:val="28"/>
        </w:rPr>
        <w:t>материалы</w:t>
      </w:r>
      <w:r w:rsidR="0070576B" w:rsidRPr="00AB27DB">
        <w:rPr>
          <w:sz w:val="28"/>
          <w:szCs w:val="28"/>
        </w:rPr>
        <w:t>;</w:t>
      </w:r>
      <w:r w:rsidR="00FF6998" w:rsidRPr="00AB27DB">
        <w:rPr>
          <w:sz w:val="28"/>
          <w:szCs w:val="28"/>
        </w:rPr>
        <w:t xml:space="preserve"> </w:t>
      </w:r>
      <w:r w:rsidR="00AB27DB">
        <w:rPr>
          <w:sz w:val="28"/>
          <w:szCs w:val="28"/>
        </w:rPr>
        <w:t xml:space="preserve">  </w:t>
      </w:r>
      <w:r w:rsidR="0070576B" w:rsidRPr="00AB27DB">
        <w:rPr>
          <w:sz w:val="28"/>
          <w:szCs w:val="28"/>
        </w:rPr>
        <w:t>на</w:t>
      </w:r>
      <w:r w:rsidR="00AB27DB">
        <w:rPr>
          <w:sz w:val="28"/>
          <w:szCs w:val="28"/>
        </w:rPr>
        <w:t xml:space="preserve">  </w:t>
      </w:r>
      <w:r w:rsidR="00FF6998" w:rsidRPr="00AB27DB">
        <w:rPr>
          <w:sz w:val="28"/>
          <w:szCs w:val="28"/>
        </w:rPr>
        <w:t xml:space="preserve"> </w:t>
      </w:r>
      <w:r w:rsidRPr="00AB27DB">
        <w:rPr>
          <w:sz w:val="28"/>
          <w:szCs w:val="28"/>
        </w:rPr>
        <w:t>электроснабжени</w:t>
      </w:r>
      <w:r w:rsidR="0070576B" w:rsidRPr="00AB27DB">
        <w:rPr>
          <w:sz w:val="28"/>
          <w:szCs w:val="28"/>
        </w:rPr>
        <w:t>е</w:t>
      </w:r>
      <w:r w:rsidR="00FF6998" w:rsidRPr="00AB27DB">
        <w:rPr>
          <w:sz w:val="28"/>
          <w:szCs w:val="28"/>
        </w:rPr>
        <w:t xml:space="preserve"> </w:t>
      </w:r>
      <w:r w:rsidR="00AB27DB">
        <w:rPr>
          <w:sz w:val="28"/>
          <w:szCs w:val="28"/>
        </w:rPr>
        <w:t xml:space="preserve">  </w:t>
      </w:r>
      <w:r w:rsidRPr="00AB27DB">
        <w:rPr>
          <w:sz w:val="28"/>
          <w:szCs w:val="28"/>
        </w:rPr>
        <w:t>и</w:t>
      </w:r>
      <w:r w:rsidR="00AB27DB">
        <w:rPr>
          <w:sz w:val="28"/>
          <w:szCs w:val="28"/>
        </w:rPr>
        <w:t xml:space="preserve">  </w:t>
      </w:r>
      <w:r w:rsidR="00FF6998" w:rsidRPr="00AB27DB">
        <w:rPr>
          <w:sz w:val="28"/>
          <w:szCs w:val="28"/>
        </w:rPr>
        <w:t xml:space="preserve"> </w:t>
      </w:r>
      <w:r w:rsidRPr="00AB27DB">
        <w:rPr>
          <w:sz w:val="28"/>
          <w:szCs w:val="28"/>
        </w:rPr>
        <w:t>водоснабжени</w:t>
      </w:r>
      <w:r w:rsidR="0070576B" w:rsidRPr="00AB27DB">
        <w:rPr>
          <w:sz w:val="28"/>
          <w:szCs w:val="28"/>
        </w:rPr>
        <w:t>е</w:t>
      </w:r>
      <w:r w:rsidR="00FF6998" w:rsidRPr="00AB27DB">
        <w:rPr>
          <w:sz w:val="28"/>
          <w:szCs w:val="28"/>
        </w:rPr>
        <w:t xml:space="preserve"> </w:t>
      </w:r>
      <w:r w:rsidR="00AB27DB">
        <w:rPr>
          <w:sz w:val="28"/>
          <w:szCs w:val="28"/>
        </w:rPr>
        <w:t xml:space="preserve">   </w:t>
      </w:r>
      <w:r w:rsidR="0070576B" w:rsidRPr="00AB27DB">
        <w:rPr>
          <w:sz w:val="28"/>
          <w:szCs w:val="28"/>
        </w:rPr>
        <w:t>в</w:t>
      </w:r>
      <w:r w:rsidR="00AB27DB">
        <w:rPr>
          <w:sz w:val="28"/>
          <w:szCs w:val="28"/>
        </w:rPr>
        <w:t xml:space="preserve"> </w:t>
      </w:r>
      <w:r w:rsidR="00FF6998" w:rsidRPr="00AB27DB">
        <w:rPr>
          <w:sz w:val="28"/>
          <w:szCs w:val="28"/>
        </w:rPr>
        <w:t xml:space="preserve"> </w:t>
      </w:r>
      <w:r w:rsidR="0070576B" w:rsidRPr="00AB27DB">
        <w:rPr>
          <w:sz w:val="28"/>
          <w:szCs w:val="28"/>
        </w:rPr>
        <w:t>сумме 2</w:t>
      </w:r>
      <w:r w:rsidR="00FF6998" w:rsidRPr="00AB27DB">
        <w:rPr>
          <w:sz w:val="28"/>
          <w:szCs w:val="28"/>
        </w:rPr>
        <w:t xml:space="preserve"> </w:t>
      </w:r>
      <w:r w:rsidR="0070576B" w:rsidRPr="00AB27DB">
        <w:rPr>
          <w:sz w:val="28"/>
          <w:szCs w:val="28"/>
        </w:rPr>
        <w:t>2</w:t>
      </w:r>
      <w:r w:rsidRPr="00AB27DB">
        <w:rPr>
          <w:sz w:val="28"/>
          <w:szCs w:val="28"/>
        </w:rPr>
        <w:t>54</w:t>
      </w:r>
      <w:r w:rsidR="0070576B" w:rsidRPr="00AB27DB">
        <w:rPr>
          <w:sz w:val="28"/>
          <w:szCs w:val="28"/>
        </w:rPr>
        <w:t> </w:t>
      </w:r>
      <w:r w:rsidRPr="00AB27DB">
        <w:rPr>
          <w:sz w:val="28"/>
          <w:szCs w:val="28"/>
        </w:rPr>
        <w:t>500</w:t>
      </w:r>
      <w:r w:rsidR="0070576B" w:rsidRPr="00AB27DB">
        <w:rPr>
          <w:sz w:val="28"/>
          <w:szCs w:val="28"/>
        </w:rPr>
        <w:t xml:space="preserve"> рублей.</w:t>
      </w:r>
    </w:p>
    <w:p w:rsidR="00E72E55" w:rsidRPr="0070576B" w:rsidRDefault="0070576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70576B">
        <w:rPr>
          <w:sz w:val="28"/>
          <w:szCs w:val="28"/>
        </w:rPr>
        <w:t>2.3. Н</w:t>
      </w:r>
      <w:r w:rsidR="00E72E55" w:rsidRPr="0070576B">
        <w:rPr>
          <w:sz w:val="28"/>
          <w:szCs w:val="28"/>
        </w:rPr>
        <w:t xml:space="preserve">а </w:t>
      </w:r>
      <w:r w:rsidR="00A4657F">
        <w:rPr>
          <w:sz w:val="28"/>
          <w:szCs w:val="28"/>
        </w:rPr>
        <w:t>осуществление мероприятий по о</w:t>
      </w:r>
      <w:r w:rsidR="00E72E55" w:rsidRPr="0070576B">
        <w:rPr>
          <w:sz w:val="28"/>
          <w:szCs w:val="28"/>
        </w:rPr>
        <w:t>тлов</w:t>
      </w:r>
      <w:r w:rsidR="00A4657F">
        <w:rPr>
          <w:sz w:val="28"/>
          <w:szCs w:val="28"/>
        </w:rPr>
        <w:t>у и содержанию</w:t>
      </w:r>
      <w:r w:rsidR="00E72E55" w:rsidRPr="0070576B">
        <w:rPr>
          <w:sz w:val="28"/>
          <w:szCs w:val="28"/>
        </w:rPr>
        <w:t xml:space="preserve"> безнадзорных животных</w:t>
      </w:r>
      <w:r w:rsidR="00A4657F">
        <w:rPr>
          <w:sz w:val="28"/>
          <w:szCs w:val="28"/>
        </w:rPr>
        <w:t>, обитающих на территории города,</w:t>
      </w:r>
      <w:r w:rsidR="00E72E55" w:rsidRPr="0070576B">
        <w:rPr>
          <w:sz w:val="28"/>
          <w:szCs w:val="28"/>
        </w:rPr>
        <w:t xml:space="preserve"> </w:t>
      </w:r>
      <w:r w:rsidRPr="0070576B">
        <w:rPr>
          <w:sz w:val="28"/>
          <w:szCs w:val="28"/>
        </w:rPr>
        <w:t xml:space="preserve">в сумме </w:t>
      </w:r>
      <w:r w:rsidR="00E72E55" w:rsidRPr="0070576B">
        <w:rPr>
          <w:sz w:val="28"/>
          <w:szCs w:val="28"/>
        </w:rPr>
        <w:t>560</w:t>
      </w:r>
      <w:r w:rsidRPr="0070576B">
        <w:rPr>
          <w:sz w:val="28"/>
          <w:szCs w:val="28"/>
        </w:rPr>
        <w:t> </w:t>
      </w:r>
      <w:r w:rsidR="00E72E55" w:rsidRPr="0070576B">
        <w:rPr>
          <w:sz w:val="28"/>
          <w:szCs w:val="28"/>
        </w:rPr>
        <w:t>000</w:t>
      </w:r>
      <w:r w:rsidRPr="0070576B">
        <w:rPr>
          <w:sz w:val="28"/>
          <w:szCs w:val="28"/>
        </w:rPr>
        <w:t xml:space="preserve"> рублей.</w:t>
      </w:r>
    </w:p>
    <w:p w:rsidR="00E72E55" w:rsidRPr="0070576B" w:rsidRDefault="0070576B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510AAC">
        <w:rPr>
          <w:sz w:val="28"/>
          <w:szCs w:val="28"/>
        </w:rPr>
        <w:t>2.4. Н</w:t>
      </w:r>
      <w:r w:rsidR="00E72E55" w:rsidRPr="00510AAC">
        <w:rPr>
          <w:sz w:val="28"/>
          <w:szCs w:val="28"/>
        </w:rPr>
        <w:t>а содержание остановочных павильонов</w:t>
      </w:r>
      <w:r w:rsidR="00BD4877" w:rsidRPr="00510AAC">
        <w:rPr>
          <w:sz w:val="28"/>
          <w:szCs w:val="28"/>
        </w:rPr>
        <w:t xml:space="preserve"> «</w:t>
      </w:r>
      <w:r w:rsidR="00E72E55" w:rsidRPr="00510AAC">
        <w:rPr>
          <w:sz w:val="28"/>
          <w:szCs w:val="28"/>
        </w:rPr>
        <w:t>Украина</w:t>
      </w:r>
      <w:r w:rsidR="00BD4877" w:rsidRPr="00510AAC">
        <w:rPr>
          <w:sz w:val="28"/>
          <w:szCs w:val="28"/>
        </w:rPr>
        <w:t>»</w:t>
      </w:r>
      <w:r w:rsidR="00E72E55" w:rsidRPr="00510AAC">
        <w:rPr>
          <w:sz w:val="28"/>
          <w:szCs w:val="28"/>
        </w:rPr>
        <w:t xml:space="preserve"> в 11 м</w:t>
      </w:r>
      <w:r w:rsidR="00BD4877" w:rsidRPr="00510AAC">
        <w:rPr>
          <w:sz w:val="28"/>
          <w:szCs w:val="28"/>
        </w:rPr>
        <w:t>и</w:t>
      </w:r>
      <w:r w:rsidR="00E72E55" w:rsidRPr="00510AAC">
        <w:rPr>
          <w:sz w:val="28"/>
          <w:szCs w:val="28"/>
        </w:rPr>
        <w:t>кр</w:t>
      </w:r>
      <w:r w:rsidR="00BD4877" w:rsidRPr="00510AAC">
        <w:rPr>
          <w:sz w:val="28"/>
          <w:szCs w:val="28"/>
        </w:rPr>
        <w:t>орайоне</w:t>
      </w:r>
      <w:r w:rsidR="00E72E55" w:rsidRPr="00510AAC">
        <w:rPr>
          <w:sz w:val="28"/>
          <w:szCs w:val="28"/>
        </w:rPr>
        <w:t>,</w:t>
      </w:r>
      <w:r w:rsidR="00BD4877" w:rsidRPr="00510AAC">
        <w:rPr>
          <w:sz w:val="28"/>
          <w:szCs w:val="28"/>
        </w:rPr>
        <w:t xml:space="preserve"> «</w:t>
      </w:r>
      <w:r w:rsidR="00E72E55" w:rsidRPr="00510AAC">
        <w:rPr>
          <w:sz w:val="28"/>
          <w:szCs w:val="28"/>
        </w:rPr>
        <w:t>Школа №</w:t>
      </w:r>
      <w:r w:rsidR="00BD4877" w:rsidRPr="00510AAC">
        <w:rPr>
          <w:sz w:val="28"/>
          <w:szCs w:val="28"/>
        </w:rPr>
        <w:t xml:space="preserve"> </w:t>
      </w:r>
      <w:r w:rsidR="00E72E55" w:rsidRPr="00510AAC">
        <w:rPr>
          <w:sz w:val="28"/>
          <w:szCs w:val="28"/>
        </w:rPr>
        <w:t>14</w:t>
      </w:r>
      <w:r w:rsidR="00BD4877" w:rsidRPr="00510AAC">
        <w:rPr>
          <w:sz w:val="28"/>
          <w:szCs w:val="28"/>
        </w:rPr>
        <w:t>»</w:t>
      </w:r>
      <w:r w:rsidR="00E72E55" w:rsidRPr="00510AAC">
        <w:rPr>
          <w:sz w:val="28"/>
          <w:szCs w:val="28"/>
        </w:rPr>
        <w:t xml:space="preserve"> в</w:t>
      </w:r>
      <w:r w:rsidR="00BD4877" w:rsidRPr="00510AAC">
        <w:rPr>
          <w:sz w:val="28"/>
          <w:szCs w:val="28"/>
        </w:rPr>
        <w:t xml:space="preserve"> </w:t>
      </w:r>
      <w:r w:rsidR="00E72E55" w:rsidRPr="00510AAC">
        <w:rPr>
          <w:sz w:val="28"/>
          <w:szCs w:val="28"/>
        </w:rPr>
        <w:t>11б м</w:t>
      </w:r>
      <w:r w:rsidR="00BD4877" w:rsidRPr="00510AAC">
        <w:rPr>
          <w:sz w:val="28"/>
          <w:szCs w:val="28"/>
        </w:rPr>
        <w:t>и</w:t>
      </w:r>
      <w:r w:rsidR="00E72E55" w:rsidRPr="00510AAC">
        <w:rPr>
          <w:sz w:val="28"/>
          <w:szCs w:val="28"/>
        </w:rPr>
        <w:t>кр</w:t>
      </w:r>
      <w:r w:rsidR="00BD4877" w:rsidRPr="00510AAC">
        <w:rPr>
          <w:sz w:val="28"/>
          <w:szCs w:val="28"/>
        </w:rPr>
        <w:t>орайоне в сумме</w:t>
      </w:r>
      <w:r w:rsidR="00E72E55" w:rsidRPr="00510AAC">
        <w:rPr>
          <w:sz w:val="28"/>
          <w:szCs w:val="28"/>
        </w:rPr>
        <w:t xml:space="preserve"> 100</w:t>
      </w:r>
      <w:r w:rsidR="00BD4877" w:rsidRPr="00510AAC">
        <w:rPr>
          <w:sz w:val="28"/>
          <w:szCs w:val="28"/>
        </w:rPr>
        <w:t> </w:t>
      </w:r>
      <w:r w:rsidR="00E72E55" w:rsidRPr="00510AAC">
        <w:rPr>
          <w:sz w:val="28"/>
          <w:szCs w:val="28"/>
        </w:rPr>
        <w:t>000</w:t>
      </w:r>
      <w:r w:rsidR="00BD4877" w:rsidRPr="00510AAC">
        <w:rPr>
          <w:sz w:val="28"/>
          <w:szCs w:val="28"/>
        </w:rPr>
        <w:t xml:space="preserve"> рублей.</w:t>
      </w:r>
      <w:r w:rsidR="000749CC" w:rsidRPr="0070576B">
        <w:rPr>
          <w:sz w:val="28"/>
          <w:szCs w:val="28"/>
        </w:rPr>
        <w:t xml:space="preserve"> </w:t>
      </w:r>
      <w:r w:rsidR="00E72E55" w:rsidRPr="0070576B">
        <w:rPr>
          <w:sz w:val="28"/>
          <w:szCs w:val="28"/>
        </w:rPr>
        <w:t xml:space="preserve"> </w:t>
      </w:r>
    </w:p>
    <w:p w:rsidR="00DA0FC9" w:rsidRDefault="00DA0FC9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A46663">
        <w:rPr>
          <w:color w:val="000000"/>
          <w:sz w:val="28"/>
          <w:szCs w:val="28"/>
        </w:rPr>
        <w:t xml:space="preserve">При этом финансово-экономическое обоснование потребности предоставлено </w:t>
      </w:r>
      <w:r>
        <w:rPr>
          <w:color w:val="000000"/>
          <w:sz w:val="28"/>
          <w:szCs w:val="28"/>
        </w:rPr>
        <w:t xml:space="preserve">на сумму 54 </w:t>
      </w:r>
      <w:r w:rsidRPr="00A46663">
        <w:rPr>
          <w:color w:val="000000"/>
          <w:sz w:val="28"/>
          <w:szCs w:val="28"/>
        </w:rPr>
        <w:t>328 рублей</w:t>
      </w:r>
      <w:r>
        <w:rPr>
          <w:color w:val="000000"/>
          <w:sz w:val="28"/>
          <w:szCs w:val="28"/>
        </w:rPr>
        <w:t>.</w:t>
      </w:r>
    </w:p>
    <w:p w:rsidR="0070576B" w:rsidRDefault="0070576B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На </w:t>
      </w:r>
      <w:r w:rsidR="00E564EE" w:rsidRPr="0070576B">
        <w:rPr>
          <w:sz w:val="28"/>
          <w:szCs w:val="28"/>
        </w:rPr>
        <w:t>устройство ледовых городков в сумме 12 000 000 руб</w:t>
      </w:r>
      <w:r w:rsidR="00BD4877">
        <w:rPr>
          <w:sz w:val="28"/>
          <w:szCs w:val="28"/>
        </w:rPr>
        <w:t>лей</w:t>
      </w:r>
      <w:r w:rsidR="00E564EE" w:rsidRPr="0070576B">
        <w:rPr>
          <w:sz w:val="28"/>
          <w:szCs w:val="28"/>
        </w:rPr>
        <w:t>.</w:t>
      </w:r>
    </w:p>
    <w:p w:rsidR="00E564EE" w:rsidRPr="0070576B" w:rsidRDefault="0070576B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2.6.</w:t>
      </w:r>
      <w:r w:rsidR="00E564EE" w:rsidRPr="007057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564EE" w:rsidRPr="0070576B">
        <w:rPr>
          <w:sz w:val="28"/>
          <w:szCs w:val="28"/>
        </w:rPr>
        <w:t>монтаж и содержание искусственных елей и новогодней иллюминации в сумме 3 500 000 руб</w:t>
      </w:r>
      <w:r w:rsidR="00BD4877">
        <w:rPr>
          <w:sz w:val="28"/>
          <w:szCs w:val="28"/>
        </w:rPr>
        <w:t>лей</w:t>
      </w:r>
      <w:r w:rsidR="00E564EE" w:rsidRPr="0070576B">
        <w:rPr>
          <w:sz w:val="28"/>
          <w:szCs w:val="28"/>
        </w:rPr>
        <w:t>.</w:t>
      </w:r>
    </w:p>
    <w:p w:rsidR="00000794" w:rsidRPr="00BD4877" w:rsidRDefault="00BD4877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BD4877">
        <w:rPr>
          <w:sz w:val="28"/>
          <w:szCs w:val="28"/>
        </w:rPr>
        <w:t xml:space="preserve">2.7. </w:t>
      </w:r>
      <w:r>
        <w:rPr>
          <w:sz w:val="28"/>
          <w:szCs w:val="28"/>
        </w:rPr>
        <w:t>Н</w:t>
      </w:r>
      <w:r w:rsidRPr="00BD4877">
        <w:rPr>
          <w:sz w:val="28"/>
          <w:szCs w:val="28"/>
        </w:rPr>
        <w:t>а возмещение недополученных доходов индивидуальным предпринимателям в связи с оказанием услуг по организации транспортного обслуживания населения автомобильным транспортом общего пользования на территории города Нефтеюганска</w:t>
      </w:r>
      <w:r>
        <w:rPr>
          <w:sz w:val="28"/>
          <w:szCs w:val="28"/>
        </w:rPr>
        <w:t xml:space="preserve"> в сумме </w:t>
      </w:r>
      <w:r w:rsidR="00000794" w:rsidRPr="00BD4877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000794" w:rsidRPr="00BD4877">
        <w:rPr>
          <w:sz w:val="28"/>
          <w:szCs w:val="28"/>
        </w:rPr>
        <w:t>059</w:t>
      </w:r>
      <w:r>
        <w:rPr>
          <w:sz w:val="28"/>
          <w:szCs w:val="28"/>
        </w:rPr>
        <w:t> </w:t>
      </w:r>
      <w:r w:rsidR="00000794" w:rsidRPr="00BD4877">
        <w:rPr>
          <w:sz w:val="28"/>
          <w:szCs w:val="28"/>
        </w:rPr>
        <w:t>995</w:t>
      </w:r>
      <w:r>
        <w:rPr>
          <w:sz w:val="28"/>
          <w:szCs w:val="28"/>
        </w:rPr>
        <w:t xml:space="preserve"> рублей.</w:t>
      </w:r>
    </w:p>
    <w:p w:rsidR="002473A2" w:rsidRDefault="002473A2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BD4877">
        <w:rPr>
          <w:sz w:val="28"/>
          <w:szCs w:val="28"/>
        </w:rPr>
        <w:t xml:space="preserve">3. </w:t>
      </w:r>
      <w:r w:rsidR="00000794" w:rsidRPr="00BD4877">
        <w:rPr>
          <w:sz w:val="28"/>
          <w:szCs w:val="28"/>
        </w:rPr>
        <w:t>И</w:t>
      </w:r>
      <w:r w:rsidR="004D70CB" w:rsidRPr="00BD4877">
        <w:rPr>
          <w:sz w:val="28"/>
          <w:szCs w:val="28"/>
        </w:rPr>
        <w:t>ных межбюджетных трансфертов</w:t>
      </w:r>
      <w:r w:rsidR="004D70CB" w:rsidRPr="00C07F48">
        <w:rPr>
          <w:sz w:val="28"/>
          <w:szCs w:val="28"/>
        </w:rPr>
        <w:t>, передаваемых для компенсации дополнительных расходов, возникших в результате решений, принятых органами власти другого уровня, из резервного фонда Правительства Ханты-Мансийского автономного округа - Югры на основное мероприятие «Предоставление субсидий организациям коммунального комплекса, предоставляющим коммунальные услуги населению» подпрограммы «Создание условий для обеспечения качественными коммунальными услугами»</w:t>
      </w:r>
      <w:r w:rsidR="00370AE0" w:rsidRPr="00C07F48">
        <w:rPr>
          <w:sz w:val="28"/>
          <w:szCs w:val="28"/>
        </w:rPr>
        <w:t xml:space="preserve"> муниципальной программы «Развитие жилищно-коммунального комплекса в городе Нефтеюганске в 2014-2020 годах» в сумме 75 335</w:t>
      </w:r>
      <w:r w:rsidR="00985DB7" w:rsidRPr="00C07F48">
        <w:rPr>
          <w:sz w:val="28"/>
          <w:szCs w:val="28"/>
        </w:rPr>
        <w:t xml:space="preserve"> 000 </w:t>
      </w:r>
      <w:r w:rsidR="00370AE0" w:rsidRPr="00C07F48">
        <w:rPr>
          <w:sz w:val="28"/>
          <w:szCs w:val="28"/>
        </w:rPr>
        <w:t>рублей.</w:t>
      </w:r>
    </w:p>
    <w:p w:rsidR="00000794" w:rsidRPr="005C7CF3" w:rsidRDefault="00000794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14E1F" w:rsidRPr="00D45EB8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="00114E1F" w:rsidRPr="00D45EB8">
        <w:rPr>
          <w:sz w:val="28"/>
          <w:szCs w:val="28"/>
        </w:rPr>
        <w:t>убсидии из бюджета автономн</w:t>
      </w:r>
      <w:r w:rsidR="00114E1F" w:rsidRPr="00126E2B">
        <w:rPr>
          <w:sz w:val="28"/>
          <w:szCs w:val="28"/>
        </w:rPr>
        <w:t xml:space="preserve">ого округа </w:t>
      </w:r>
      <w:r w:rsidR="00985DB7" w:rsidRPr="00985DB7">
        <w:rPr>
          <w:sz w:val="28"/>
          <w:szCs w:val="28"/>
        </w:rPr>
        <w:t>на рем</w:t>
      </w:r>
      <w:r w:rsidR="00985DB7">
        <w:rPr>
          <w:sz w:val="28"/>
          <w:szCs w:val="28"/>
        </w:rPr>
        <w:t xml:space="preserve">онт автомобильных дорог </w:t>
      </w:r>
      <w:r w:rsidR="00985DB7" w:rsidRPr="00985DB7">
        <w:rPr>
          <w:sz w:val="28"/>
          <w:szCs w:val="28"/>
        </w:rPr>
        <w:t xml:space="preserve">по муниципальной программе </w:t>
      </w:r>
      <w:r w:rsidR="00985DB7">
        <w:rPr>
          <w:sz w:val="28"/>
          <w:szCs w:val="28"/>
        </w:rPr>
        <w:t>«</w:t>
      </w:r>
      <w:r w:rsidR="00985DB7" w:rsidRPr="00985DB7">
        <w:rPr>
          <w:sz w:val="28"/>
          <w:szCs w:val="28"/>
        </w:rPr>
        <w:t>Развитие транспортной системы в городе</w:t>
      </w:r>
      <w:r w:rsidR="00985DB7">
        <w:rPr>
          <w:sz w:val="28"/>
          <w:szCs w:val="28"/>
        </w:rPr>
        <w:t xml:space="preserve"> Нефтеюганске на 2014-2020 годы</w:t>
      </w:r>
      <w:r w:rsidR="00985DB7" w:rsidRPr="005C7CF3">
        <w:rPr>
          <w:sz w:val="28"/>
          <w:szCs w:val="28"/>
        </w:rPr>
        <w:t xml:space="preserve">» </w:t>
      </w:r>
      <w:r w:rsidRPr="005C7CF3">
        <w:rPr>
          <w:sz w:val="28"/>
          <w:szCs w:val="28"/>
        </w:rPr>
        <w:t>в сумме 48 564 100 рублей</w:t>
      </w:r>
      <w:r w:rsidR="005C7CF3">
        <w:rPr>
          <w:sz w:val="28"/>
          <w:szCs w:val="28"/>
        </w:rPr>
        <w:t>, в том числе:</w:t>
      </w:r>
    </w:p>
    <w:p w:rsidR="005C7CF3" w:rsidRDefault="005C7CF3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автодороги по ул. Парковая (на участке от ул. Сургутская до ул.</w:t>
      </w:r>
      <w:r w:rsidR="008B4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Мира)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18 947 300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C7CF3" w:rsidRDefault="005C7CF3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автодороги по ул. Строителей (на участке от ул. Мира до ул. Ленина)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8 852 700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C7CF3" w:rsidRDefault="005C7CF3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автодороги по ул. Нефтяников (на участке от ул. Ленина до ул. Усть-Балыкская)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</w:t>
      </w:r>
      <w:r w:rsidR="008B47A0">
        <w:rPr>
          <w:sz w:val="28"/>
          <w:szCs w:val="28"/>
        </w:rPr>
        <w:t> </w:t>
      </w:r>
      <w:r>
        <w:rPr>
          <w:sz w:val="28"/>
          <w:szCs w:val="28"/>
        </w:rPr>
        <w:t>941</w:t>
      </w:r>
      <w:r w:rsidR="008B47A0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B47A0">
        <w:rPr>
          <w:sz w:val="28"/>
          <w:szCs w:val="28"/>
        </w:rPr>
        <w:t>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C7CF3" w:rsidRDefault="005C7CF3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ремонт автодороги по ул.</w:t>
      </w:r>
      <w:r w:rsidR="008B4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Набережная (на участке от ул. Сургутская до ул. Ленина) </w:t>
      </w:r>
      <w:r w:rsidRPr="005C7CF3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8B47A0">
        <w:rPr>
          <w:sz w:val="28"/>
          <w:szCs w:val="28"/>
        </w:rPr>
        <w:t>12 047 500</w:t>
      </w:r>
      <w:r>
        <w:rPr>
          <w:sz w:val="28"/>
          <w:szCs w:val="28"/>
        </w:rPr>
        <w:t xml:space="preserve"> рублей</w:t>
      </w:r>
      <w:r w:rsidR="008B47A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B47A0" w:rsidRDefault="008B47A0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автодороги по ул. Ленина (на участке от ул. Строителей до ул. Нефтяников)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1 093 200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8B47A0" w:rsidRDefault="008B47A0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автодороги по ул. Усть-Балыкская (на участке от ул. Жилая до ул.</w:t>
      </w:r>
      <w:r w:rsidRPr="008B4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Парковая)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1 050 600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8B47A0" w:rsidRDefault="008B47A0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автодороги по ул. Сургутская (на участке от ул. Жилая до ул.</w:t>
      </w:r>
      <w:r w:rsidRPr="008B4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Парковая)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512 100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8B47A0" w:rsidRDefault="008B47A0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автодороги по ул. Ленина (на участке от ул. Строителей до ул.</w:t>
      </w:r>
      <w:r w:rsidRPr="008B4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Набережная) </w:t>
      </w:r>
      <w:r w:rsidRPr="005C7CF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119 000</w:t>
      </w:r>
      <w:r w:rsidRPr="005C7CF3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000794" w:rsidRDefault="00000794" w:rsidP="00960D6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Уменьшения</w:t>
      </w:r>
      <w:r w:rsidRPr="00E446C3">
        <w:rPr>
          <w:sz w:val="28"/>
          <w:szCs w:val="28"/>
        </w:rPr>
        <w:t xml:space="preserve"> субвенции </w:t>
      </w:r>
      <w:r>
        <w:rPr>
          <w:sz w:val="28"/>
          <w:szCs w:val="28"/>
        </w:rPr>
        <w:t xml:space="preserve">из </w:t>
      </w:r>
      <w:r w:rsidRPr="00E446C3">
        <w:rPr>
          <w:sz w:val="28"/>
          <w:szCs w:val="28"/>
        </w:rPr>
        <w:t>бюджета автономного округа по возмещению затрат реализации сжиженного газа населению по муниципальной программе «Развитие жилищно-коммунального комплекса в городе Нефтеюганске в 2014-2020 годах» в сумме 121 200 рублей</w:t>
      </w:r>
      <w:r>
        <w:rPr>
          <w:sz w:val="28"/>
          <w:szCs w:val="28"/>
        </w:rPr>
        <w:t>.</w:t>
      </w:r>
    </w:p>
    <w:p w:rsidR="00450DFE" w:rsidRPr="009736AE" w:rsidRDefault="009736AE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BD4877">
        <w:rPr>
          <w:sz w:val="28"/>
          <w:szCs w:val="28"/>
        </w:rPr>
        <w:lastRenderedPageBreak/>
        <w:t xml:space="preserve">Закрытие бюджетных ассигнований </w:t>
      </w:r>
      <w:r w:rsidR="00BB5BBE" w:rsidRPr="00BD4877">
        <w:rPr>
          <w:sz w:val="28"/>
          <w:szCs w:val="28"/>
        </w:rPr>
        <w:t xml:space="preserve">(на основании письма от 13.10.2016 № 008884/16) </w:t>
      </w:r>
      <w:r w:rsidR="00966AD8" w:rsidRPr="00BD4877">
        <w:rPr>
          <w:sz w:val="28"/>
          <w:szCs w:val="28"/>
        </w:rPr>
        <w:t>по основному мероприятию «Улучшение санитарного состояния городских территорий»</w:t>
      </w:r>
      <w:r w:rsidR="000749CC" w:rsidRPr="00BD4877">
        <w:rPr>
          <w:sz w:val="28"/>
          <w:szCs w:val="28"/>
        </w:rPr>
        <w:t xml:space="preserve"> </w:t>
      </w:r>
      <w:r w:rsidRPr="00BD4877">
        <w:rPr>
          <w:sz w:val="28"/>
          <w:szCs w:val="28"/>
        </w:rPr>
        <w:t>в связи со сложившейся</w:t>
      </w:r>
      <w:r w:rsidRPr="009736AE">
        <w:rPr>
          <w:sz w:val="28"/>
          <w:szCs w:val="28"/>
        </w:rPr>
        <w:t xml:space="preserve"> экономией по механизированной уборке снега</w:t>
      </w:r>
      <w:r w:rsidR="00C22956">
        <w:rPr>
          <w:sz w:val="28"/>
          <w:szCs w:val="28"/>
        </w:rPr>
        <w:t xml:space="preserve"> </w:t>
      </w:r>
      <w:r w:rsidR="00BD4877">
        <w:rPr>
          <w:sz w:val="28"/>
          <w:szCs w:val="28"/>
        </w:rPr>
        <w:t>на</w:t>
      </w:r>
      <w:r w:rsidR="00C22956">
        <w:rPr>
          <w:sz w:val="28"/>
          <w:szCs w:val="28"/>
        </w:rPr>
        <w:t xml:space="preserve"> сумм</w:t>
      </w:r>
      <w:r w:rsidR="00BD4877">
        <w:rPr>
          <w:sz w:val="28"/>
          <w:szCs w:val="28"/>
        </w:rPr>
        <w:t>у</w:t>
      </w:r>
      <w:r w:rsidR="00C22956">
        <w:rPr>
          <w:sz w:val="28"/>
          <w:szCs w:val="28"/>
        </w:rPr>
        <w:t xml:space="preserve"> </w:t>
      </w:r>
      <w:r w:rsidRPr="00000794">
        <w:rPr>
          <w:b/>
          <w:sz w:val="28"/>
          <w:szCs w:val="28"/>
        </w:rPr>
        <w:t>7 665</w:t>
      </w:r>
      <w:r w:rsidR="00C22956" w:rsidRPr="00000794">
        <w:rPr>
          <w:b/>
          <w:sz w:val="28"/>
          <w:szCs w:val="28"/>
        </w:rPr>
        <w:t> </w:t>
      </w:r>
      <w:r w:rsidRPr="00000794">
        <w:rPr>
          <w:b/>
          <w:sz w:val="28"/>
          <w:szCs w:val="28"/>
        </w:rPr>
        <w:t>142</w:t>
      </w:r>
      <w:r w:rsidR="00C22956">
        <w:rPr>
          <w:sz w:val="28"/>
          <w:szCs w:val="28"/>
        </w:rPr>
        <w:t xml:space="preserve"> </w:t>
      </w:r>
      <w:r w:rsidR="00C22956" w:rsidRPr="00000794">
        <w:rPr>
          <w:b/>
          <w:sz w:val="28"/>
          <w:szCs w:val="28"/>
        </w:rPr>
        <w:t>рубля</w:t>
      </w:r>
      <w:r w:rsidR="00C22956">
        <w:rPr>
          <w:sz w:val="28"/>
          <w:szCs w:val="28"/>
        </w:rPr>
        <w:t>.</w:t>
      </w:r>
    </w:p>
    <w:p w:rsidR="00000794" w:rsidRDefault="00000794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D45EB8" w:rsidRDefault="00D45EB8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Pr="009D5F1A">
        <w:rPr>
          <w:b/>
          <w:color w:val="000000" w:themeColor="text1"/>
          <w:sz w:val="28"/>
          <w:szCs w:val="28"/>
        </w:rPr>
        <w:t>. Корректировки,</w:t>
      </w:r>
      <w:r>
        <w:rPr>
          <w:b/>
          <w:color w:val="000000" w:themeColor="text1"/>
          <w:sz w:val="28"/>
          <w:szCs w:val="28"/>
        </w:rPr>
        <w:t xml:space="preserve"> не</w:t>
      </w:r>
      <w:r w:rsidRPr="009D5F1A">
        <w:rPr>
          <w:b/>
          <w:color w:val="000000" w:themeColor="text1"/>
          <w:sz w:val="28"/>
          <w:szCs w:val="28"/>
        </w:rPr>
        <w:t xml:space="preserve"> влияющие на общие параметры бюджета </w:t>
      </w:r>
    </w:p>
    <w:p w:rsidR="00D45EB8" w:rsidRPr="009D5F1A" w:rsidRDefault="00D45EB8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D5F1A">
        <w:rPr>
          <w:b/>
          <w:color w:val="000000" w:themeColor="text1"/>
          <w:sz w:val="28"/>
          <w:szCs w:val="28"/>
        </w:rPr>
        <w:t>на 2016 год</w:t>
      </w:r>
    </w:p>
    <w:p w:rsidR="00114E1F" w:rsidRDefault="00114E1F" w:rsidP="00960D66">
      <w:pPr>
        <w:spacing w:line="276" w:lineRule="auto"/>
        <w:ind w:left="720"/>
        <w:jc w:val="both"/>
        <w:rPr>
          <w:b/>
          <w:color w:val="000000" w:themeColor="text1"/>
          <w:sz w:val="28"/>
          <w:szCs w:val="28"/>
        </w:rPr>
      </w:pPr>
    </w:p>
    <w:p w:rsidR="00512749" w:rsidRPr="007B46EC" w:rsidRDefault="008A622F" w:rsidP="00960D6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B46EC">
        <w:rPr>
          <w:color w:val="000000" w:themeColor="text1"/>
          <w:sz w:val="28"/>
          <w:szCs w:val="28"/>
        </w:rPr>
        <w:t>Проектом решения Думы города предлагается произвести изменения в ведомственную структуру расходов в связи с перемещением ассигнований</w:t>
      </w:r>
      <w:r w:rsidR="00512749" w:rsidRPr="007B46EC">
        <w:rPr>
          <w:color w:val="000000" w:themeColor="text1"/>
          <w:sz w:val="28"/>
          <w:szCs w:val="28"/>
        </w:rPr>
        <w:t>:</w:t>
      </w:r>
    </w:p>
    <w:p w:rsidR="00647CEB" w:rsidRPr="007B46EC" w:rsidRDefault="00512749" w:rsidP="00960D66">
      <w:pPr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7B46EC">
        <w:rPr>
          <w:color w:val="000000" w:themeColor="text1"/>
          <w:sz w:val="28"/>
          <w:szCs w:val="28"/>
        </w:rPr>
        <w:t>-</w:t>
      </w:r>
      <w:r w:rsidR="00E54C3C" w:rsidRPr="007B46EC">
        <w:rPr>
          <w:color w:val="000000" w:themeColor="text1"/>
          <w:sz w:val="28"/>
          <w:szCs w:val="28"/>
        </w:rPr>
        <w:t xml:space="preserve"> </w:t>
      </w:r>
      <w:r w:rsidRPr="007B46EC">
        <w:rPr>
          <w:color w:val="000000" w:themeColor="text1"/>
          <w:sz w:val="28"/>
          <w:szCs w:val="28"/>
        </w:rPr>
        <w:t>от</w:t>
      </w:r>
      <w:r w:rsidRPr="007B46EC">
        <w:rPr>
          <w:b/>
          <w:sz w:val="28"/>
          <w:szCs w:val="28"/>
        </w:rPr>
        <w:t xml:space="preserve"> </w:t>
      </w:r>
      <w:r w:rsidR="00E54C3C" w:rsidRPr="007B46EC">
        <w:rPr>
          <w:b/>
          <w:sz w:val="28"/>
          <w:szCs w:val="28"/>
        </w:rPr>
        <w:t xml:space="preserve">департамента градостроительства администрации города Нефтеюганска </w:t>
      </w:r>
      <w:r w:rsidR="00E54C3C" w:rsidRPr="007B46EC">
        <w:rPr>
          <w:sz w:val="28"/>
          <w:szCs w:val="28"/>
        </w:rPr>
        <w:t>(на основании письма от 13.10.2016 № 01-34-5019/16) п</w:t>
      </w:r>
      <w:r w:rsidR="00DF22DF" w:rsidRPr="007B46EC">
        <w:rPr>
          <w:sz w:val="28"/>
          <w:szCs w:val="28"/>
        </w:rPr>
        <w:t>о муниципальной программе</w:t>
      </w:r>
      <w:r w:rsidR="001E45D8" w:rsidRPr="007B46EC">
        <w:rPr>
          <w:sz w:val="28"/>
          <w:szCs w:val="28"/>
        </w:rPr>
        <w:t xml:space="preserve"> «Развитие физической культуры и спорта в городе Нефтеюганске на 2014-2020 годы» </w:t>
      </w:r>
      <w:r w:rsidR="00DF22DF" w:rsidRPr="007B46EC">
        <w:rPr>
          <w:sz w:val="28"/>
          <w:szCs w:val="28"/>
        </w:rPr>
        <w:t>с основного</w:t>
      </w:r>
      <w:r w:rsidR="007B46EC">
        <w:rPr>
          <w:sz w:val="28"/>
          <w:szCs w:val="28"/>
        </w:rPr>
        <w:t xml:space="preserve"> </w:t>
      </w:r>
      <w:r w:rsidR="00DF22DF" w:rsidRPr="007B46EC">
        <w:rPr>
          <w:sz w:val="28"/>
          <w:szCs w:val="28"/>
        </w:rPr>
        <w:t>мероприятия</w:t>
      </w:r>
      <w:r w:rsidR="007B46EC">
        <w:rPr>
          <w:sz w:val="28"/>
          <w:szCs w:val="28"/>
        </w:rPr>
        <w:t xml:space="preserve"> </w:t>
      </w:r>
      <w:r w:rsidR="00DF22DF" w:rsidRPr="007B46EC">
        <w:rPr>
          <w:sz w:val="28"/>
          <w:szCs w:val="28"/>
        </w:rPr>
        <w:t>«Укрепление материально-технической базы, совершенствование инфраструктуры спорта в городе Нефтеюганске» подпрограммы «Обеспечение реализации муниципальной программы, развитие материально-технической базы и спортивной инфраструктуры» целевой статьи</w:t>
      </w:r>
      <w:r w:rsidR="007B46EC">
        <w:rPr>
          <w:sz w:val="28"/>
          <w:szCs w:val="28"/>
        </w:rPr>
        <w:t xml:space="preserve"> </w:t>
      </w:r>
      <w:r w:rsidR="00DF22DF" w:rsidRPr="007B46EC">
        <w:rPr>
          <w:sz w:val="28"/>
          <w:szCs w:val="28"/>
        </w:rPr>
        <w:t>0620299990</w:t>
      </w:r>
      <w:r w:rsidR="007B46EC">
        <w:rPr>
          <w:sz w:val="28"/>
          <w:szCs w:val="28"/>
        </w:rPr>
        <w:t xml:space="preserve"> </w:t>
      </w:r>
      <w:r w:rsidR="00DF22DF" w:rsidRPr="007B46EC">
        <w:rPr>
          <w:sz w:val="28"/>
          <w:szCs w:val="28"/>
        </w:rPr>
        <w:t>«Реализация мероприятий» вида расходов</w:t>
      </w:r>
      <w:r w:rsidR="007B46EC">
        <w:rPr>
          <w:sz w:val="28"/>
          <w:szCs w:val="28"/>
        </w:rPr>
        <w:t xml:space="preserve"> </w:t>
      </w:r>
      <w:r w:rsidR="00DF22DF" w:rsidRPr="007B46EC">
        <w:rPr>
          <w:sz w:val="28"/>
          <w:szCs w:val="28"/>
        </w:rPr>
        <w:t xml:space="preserve">244 «Прочая закупка товаров, работ и услуг для обеспечения государственных (муниципальных) нужд» </w:t>
      </w:r>
      <w:r w:rsidR="00DB4423" w:rsidRPr="007B46EC">
        <w:rPr>
          <w:sz w:val="28"/>
          <w:szCs w:val="28"/>
        </w:rPr>
        <w:t xml:space="preserve">в связи с образовавшейся экономией </w:t>
      </w:r>
      <w:r w:rsidR="00647CEB" w:rsidRPr="007B46EC">
        <w:rPr>
          <w:sz w:val="28"/>
          <w:szCs w:val="28"/>
        </w:rPr>
        <w:t>по результатам</w:t>
      </w:r>
      <w:r w:rsidR="001E45D8" w:rsidRPr="007B46EC">
        <w:rPr>
          <w:sz w:val="28"/>
          <w:szCs w:val="28"/>
        </w:rPr>
        <w:t xml:space="preserve"> проведенных торгов по объекту «</w:t>
      </w:r>
      <w:r w:rsidR="00647CEB" w:rsidRPr="007B46EC">
        <w:rPr>
          <w:sz w:val="28"/>
          <w:szCs w:val="28"/>
        </w:rPr>
        <w:t>Здание, предназначенное по</w:t>
      </w:r>
      <w:r w:rsidR="001E45D8" w:rsidRPr="007B46EC">
        <w:rPr>
          <w:sz w:val="28"/>
          <w:szCs w:val="28"/>
        </w:rPr>
        <w:t>д спорткомплекс «</w:t>
      </w:r>
      <w:r w:rsidR="00647CEB" w:rsidRPr="007B46EC">
        <w:rPr>
          <w:sz w:val="28"/>
          <w:szCs w:val="28"/>
        </w:rPr>
        <w:t>Сибиряк</w:t>
      </w:r>
      <w:r w:rsidR="001E45D8" w:rsidRPr="007B46EC">
        <w:rPr>
          <w:sz w:val="28"/>
          <w:szCs w:val="28"/>
        </w:rPr>
        <w:t>»</w:t>
      </w:r>
      <w:r w:rsidR="00647CEB" w:rsidRPr="007B46EC">
        <w:rPr>
          <w:sz w:val="28"/>
          <w:szCs w:val="28"/>
        </w:rPr>
        <w:t>, расположенное по адресу: 3 м</w:t>
      </w:r>
      <w:r w:rsidR="001E45D8" w:rsidRPr="007B46EC">
        <w:rPr>
          <w:sz w:val="28"/>
          <w:szCs w:val="28"/>
        </w:rPr>
        <w:t>и</w:t>
      </w:r>
      <w:r w:rsidR="00647CEB" w:rsidRPr="007B46EC">
        <w:rPr>
          <w:sz w:val="28"/>
          <w:szCs w:val="28"/>
        </w:rPr>
        <w:t>кр</w:t>
      </w:r>
      <w:r w:rsidR="001E45D8" w:rsidRPr="007B46EC">
        <w:rPr>
          <w:sz w:val="28"/>
          <w:szCs w:val="28"/>
        </w:rPr>
        <w:t>орайон</w:t>
      </w:r>
      <w:r w:rsidR="00647CEB" w:rsidRPr="007B46EC">
        <w:rPr>
          <w:sz w:val="28"/>
          <w:szCs w:val="28"/>
        </w:rPr>
        <w:t>, здание 23. Реестр №11737</w:t>
      </w:r>
      <w:r w:rsidR="001E45D8" w:rsidRPr="007B46EC">
        <w:rPr>
          <w:sz w:val="28"/>
          <w:szCs w:val="28"/>
        </w:rPr>
        <w:t>»</w:t>
      </w:r>
      <w:r w:rsidR="007B46EC">
        <w:rPr>
          <w:sz w:val="28"/>
          <w:szCs w:val="28"/>
        </w:rPr>
        <w:t xml:space="preserve"> </w:t>
      </w:r>
      <w:r w:rsidR="001E45D8" w:rsidRPr="007B46EC">
        <w:rPr>
          <w:b/>
          <w:sz w:val="28"/>
          <w:szCs w:val="28"/>
        </w:rPr>
        <w:t xml:space="preserve">комитету физической культуры и спорта </w:t>
      </w:r>
      <w:r w:rsidR="00350ED8" w:rsidRPr="007B46EC">
        <w:rPr>
          <w:b/>
          <w:sz w:val="28"/>
          <w:szCs w:val="28"/>
        </w:rPr>
        <w:t>администрации города Нефтеюганска</w:t>
      </w:r>
      <w:r w:rsidR="00350ED8" w:rsidRPr="007B46EC">
        <w:rPr>
          <w:sz w:val="28"/>
          <w:szCs w:val="28"/>
        </w:rPr>
        <w:t xml:space="preserve"> (на основании письма от </w:t>
      </w:r>
      <w:r w:rsidR="001E45D8" w:rsidRPr="007B46EC">
        <w:rPr>
          <w:sz w:val="28"/>
          <w:szCs w:val="28"/>
        </w:rPr>
        <w:t>14</w:t>
      </w:r>
      <w:r w:rsidR="00350ED8" w:rsidRPr="007B46EC">
        <w:rPr>
          <w:sz w:val="28"/>
          <w:szCs w:val="28"/>
        </w:rPr>
        <w:t>.</w:t>
      </w:r>
      <w:r w:rsidR="001E45D8" w:rsidRPr="007B46EC">
        <w:rPr>
          <w:sz w:val="28"/>
          <w:szCs w:val="28"/>
        </w:rPr>
        <w:t>1</w:t>
      </w:r>
      <w:r w:rsidR="00350ED8" w:rsidRPr="007B46EC">
        <w:rPr>
          <w:sz w:val="28"/>
          <w:szCs w:val="28"/>
        </w:rPr>
        <w:t>0.2016 № 01-1</w:t>
      </w:r>
      <w:r w:rsidR="001E45D8" w:rsidRPr="007B46EC">
        <w:rPr>
          <w:sz w:val="28"/>
          <w:szCs w:val="28"/>
        </w:rPr>
        <w:t>9</w:t>
      </w:r>
      <w:r w:rsidR="00350ED8" w:rsidRPr="007B46EC">
        <w:rPr>
          <w:sz w:val="28"/>
          <w:szCs w:val="28"/>
        </w:rPr>
        <w:t>-</w:t>
      </w:r>
      <w:r w:rsidR="001E45D8" w:rsidRPr="007B46EC">
        <w:rPr>
          <w:sz w:val="28"/>
          <w:szCs w:val="28"/>
        </w:rPr>
        <w:t>00</w:t>
      </w:r>
      <w:r w:rsidR="00350ED8" w:rsidRPr="007B46EC">
        <w:rPr>
          <w:sz w:val="28"/>
          <w:szCs w:val="28"/>
        </w:rPr>
        <w:t>1</w:t>
      </w:r>
      <w:r w:rsidR="001E45D8" w:rsidRPr="007B46EC">
        <w:rPr>
          <w:sz w:val="28"/>
          <w:szCs w:val="28"/>
        </w:rPr>
        <w:t>840/16</w:t>
      </w:r>
      <w:r w:rsidR="00350ED8" w:rsidRPr="007B46EC">
        <w:rPr>
          <w:sz w:val="28"/>
          <w:szCs w:val="28"/>
        </w:rPr>
        <w:t>) на основное мероприятие «</w:t>
      </w:r>
      <w:r w:rsidR="001E45D8" w:rsidRPr="007B46EC">
        <w:rPr>
          <w:sz w:val="28"/>
          <w:szCs w:val="28"/>
        </w:rPr>
        <w:t>Подготовка спортивного резерва и спорта высших достижений, популяризация массового спорта</w:t>
      </w:r>
      <w:r w:rsidR="00350ED8" w:rsidRPr="007B46EC">
        <w:rPr>
          <w:sz w:val="28"/>
          <w:szCs w:val="28"/>
        </w:rPr>
        <w:t>» подпрограммы «</w:t>
      </w:r>
      <w:r w:rsidR="001E45D8" w:rsidRPr="007B46EC">
        <w:rPr>
          <w:sz w:val="28"/>
          <w:szCs w:val="28"/>
        </w:rPr>
        <w:t>Развитие системы массовой физической культуры, подготовки спортивного резерва и спорта высших достижений</w:t>
      </w:r>
      <w:r w:rsidR="00350ED8" w:rsidRPr="007B46EC">
        <w:rPr>
          <w:sz w:val="28"/>
          <w:szCs w:val="28"/>
        </w:rPr>
        <w:t xml:space="preserve">» </w:t>
      </w:r>
      <w:r w:rsidR="001E45D8" w:rsidRPr="007B46EC">
        <w:rPr>
          <w:sz w:val="28"/>
          <w:szCs w:val="28"/>
        </w:rPr>
        <w:t>целевую статью 0610300590 «Расходы на обеспечение деятельности (оказание услуг) муниципальных учреждений» вид расходов 621 «Субсидии автономным учреждениям на финансовое обеспечение государственного (муниципального) задания на оказание государственных (муниципальных) услуг (выполнение работ)»</w:t>
      </w:r>
      <w:r w:rsidR="007B46EC">
        <w:rPr>
          <w:sz w:val="28"/>
          <w:szCs w:val="28"/>
        </w:rPr>
        <w:t xml:space="preserve"> </w:t>
      </w:r>
      <w:r w:rsidR="001E45D8" w:rsidRPr="007B46EC">
        <w:rPr>
          <w:sz w:val="28"/>
          <w:szCs w:val="28"/>
        </w:rPr>
        <w:t xml:space="preserve">в связи с </w:t>
      </w:r>
      <w:r w:rsidR="00647CEB" w:rsidRPr="007B46EC">
        <w:rPr>
          <w:color w:val="000000"/>
          <w:spacing w:val="-1"/>
          <w:sz w:val="28"/>
          <w:szCs w:val="28"/>
        </w:rPr>
        <w:t>необходимостью проведения</w:t>
      </w:r>
      <w:r w:rsidR="007B46EC">
        <w:rPr>
          <w:color w:val="000000"/>
          <w:spacing w:val="-1"/>
          <w:sz w:val="28"/>
          <w:szCs w:val="28"/>
        </w:rPr>
        <w:t xml:space="preserve"> </w:t>
      </w:r>
      <w:r w:rsidR="00647CEB" w:rsidRPr="007B46EC">
        <w:rPr>
          <w:color w:val="000000"/>
          <w:sz w:val="28"/>
          <w:szCs w:val="28"/>
        </w:rPr>
        <w:t xml:space="preserve">работ по замене напольного покрытия в </w:t>
      </w:r>
      <w:r w:rsidR="00647CEB" w:rsidRPr="007B46EC">
        <w:rPr>
          <w:color w:val="000000"/>
          <w:spacing w:val="-2"/>
          <w:sz w:val="28"/>
          <w:szCs w:val="28"/>
        </w:rPr>
        <w:t>медицинском кабинете здания</w:t>
      </w:r>
      <w:r w:rsidR="00647CEB" w:rsidRPr="007B46EC">
        <w:rPr>
          <w:color w:val="000000"/>
          <w:spacing w:val="-1"/>
          <w:sz w:val="28"/>
          <w:szCs w:val="28"/>
        </w:rPr>
        <w:t xml:space="preserve"> МАУ ДО «СДЮСШОР «Сибиряк»</w:t>
      </w:r>
      <w:r w:rsidR="007B46EC">
        <w:rPr>
          <w:color w:val="000000"/>
          <w:spacing w:val="-1"/>
          <w:sz w:val="28"/>
          <w:szCs w:val="28"/>
        </w:rPr>
        <w:t xml:space="preserve"> </w:t>
      </w:r>
      <w:r w:rsidR="00E54C3C" w:rsidRPr="007B46EC">
        <w:rPr>
          <w:sz w:val="28"/>
          <w:szCs w:val="28"/>
        </w:rPr>
        <w:t>на сумму 100 508 рублей.</w:t>
      </w:r>
    </w:p>
    <w:p w:rsidR="00FB2A09" w:rsidRPr="007B46EC" w:rsidRDefault="00FB2A09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2948FF" w:rsidRPr="007B46EC" w:rsidRDefault="002948FF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Проектом решения Думы города предлагается произвести перераспределение бюджетных ассигнований между разделами, подразделами, целевыми статьями, видами расходов внутри главных распорядителей на </w:t>
      </w:r>
      <w:r w:rsidRPr="007B46EC">
        <w:rPr>
          <w:sz w:val="28"/>
          <w:szCs w:val="28"/>
        </w:rPr>
        <w:lastRenderedPageBreak/>
        <w:t>основании их письменных обращений в пределах утвержденных ассигнований:</w:t>
      </w:r>
    </w:p>
    <w:p w:rsidR="007B46EC" w:rsidRDefault="007B46EC" w:rsidP="00960D66">
      <w:pPr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B37F4A" w:rsidRPr="007B46EC" w:rsidRDefault="00B37F4A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>Администрации города Нефтеюганска</w:t>
      </w:r>
      <w:r w:rsidRPr="007B46EC">
        <w:rPr>
          <w:sz w:val="28"/>
          <w:szCs w:val="28"/>
        </w:rPr>
        <w:t xml:space="preserve"> (на основании пис</w:t>
      </w:r>
      <w:r w:rsidR="00B91F3E" w:rsidRPr="007B46EC">
        <w:rPr>
          <w:sz w:val="28"/>
          <w:szCs w:val="28"/>
        </w:rPr>
        <w:t>ь</w:t>
      </w:r>
      <w:r w:rsidRPr="007B46EC">
        <w:rPr>
          <w:sz w:val="28"/>
          <w:szCs w:val="28"/>
        </w:rPr>
        <w:t>м</w:t>
      </w:r>
      <w:r w:rsidR="00B91F3E" w:rsidRPr="007B46EC">
        <w:rPr>
          <w:sz w:val="28"/>
          <w:szCs w:val="28"/>
        </w:rPr>
        <w:t>а</w:t>
      </w:r>
      <w:r w:rsidRPr="007B46EC">
        <w:rPr>
          <w:sz w:val="28"/>
          <w:szCs w:val="28"/>
        </w:rPr>
        <w:t xml:space="preserve"> от 1</w:t>
      </w:r>
      <w:r w:rsidR="00B91F3E" w:rsidRPr="007B46EC">
        <w:rPr>
          <w:sz w:val="28"/>
          <w:szCs w:val="28"/>
        </w:rPr>
        <w:t>2</w:t>
      </w:r>
      <w:r w:rsidRPr="007B46EC">
        <w:rPr>
          <w:sz w:val="28"/>
          <w:szCs w:val="28"/>
        </w:rPr>
        <w:t>.</w:t>
      </w:r>
      <w:r w:rsidR="00B91F3E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>0.2016 № 0</w:t>
      </w:r>
      <w:r w:rsidR="00B91F3E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>-01-</w:t>
      </w:r>
      <w:r w:rsidR="00B91F3E" w:rsidRPr="007B46EC">
        <w:rPr>
          <w:sz w:val="28"/>
          <w:szCs w:val="28"/>
        </w:rPr>
        <w:t>11</w:t>
      </w:r>
      <w:r w:rsidRPr="007B46EC">
        <w:rPr>
          <w:sz w:val="28"/>
          <w:szCs w:val="28"/>
        </w:rPr>
        <w:t>-</w:t>
      </w:r>
      <w:r w:rsidR="00B91F3E" w:rsidRPr="007B46EC">
        <w:rPr>
          <w:sz w:val="28"/>
          <w:szCs w:val="28"/>
        </w:rPr>
        <w:t>4</w:t>
      </w:r>
      <w:r w:rsidRPr="007B46EC">
        <w:rPr>
          <w:sz w:val="28"/>
          <w:szCs w:val="28"/>
        </w:rPr>
        <w:t>2</w:t>
      </w:r>
      <w:r w:rsidR="00B91F3E" w:rsidRPr="007B46EC">
        <w:rPr>
          <w:sz w:val="28"/>
          <w:szCs w:val="28"/>
        </w:rPr>
        <w:t>5</w:t>
      </w:r>
      <w:r w:rsidRPr="007B46EC">
        <w:rPr>
          <w:sz w:val="28"/>
          <w:szCs w:val="28"/>
        </w:rPr>
        <w:t xml:space="preserve">2/16) перераспределить </w:t>
      </w:r>
      <w:r w:rsidR="00195E9C" w:rsidRPr="007B46EC">
        <w:rPr>
          <w:sz w:val="28"/>
          <w:szCs w:val="28"/>
        </w:rPr>
        <w:t xml:space="preserve">субвенцию </w:t>
      </w:r>
      <w:r w:rsidR="00B91F3E" w:rsidRPr="007B46EC">
        <w:rPr>
          <w:sz w:val="28"/>
          <w:szCs w:val="28"/>
        </w:rPr>
        <w:t>п</w:t>
      </w:r>
      <w:r w:rsidRPr="007B46EC">
        <w:rPr>
          <w:sz w:val="28"/>
          <w:szCs w:val="28"/>
        </w:rPr>
        <w:t>о основному мероприятию «</w:t>
      </w:r>
      <w:r w:rsidR="00B91F3E" w:rsidRPr="007B46EC">
        <w:rPr>
          <w:sz w:val="28"/>
          <w:szCs w:val="28"/>
        </w:rPr>
        <w:t xml:space="preserve">Реализация переданных государственных полномочий на осуществление деятельности по содержанию штатных единиц </w:t>
      </w:r>
      <w:r w:rsidR="00240735" w:rsidRPr="007B46EC">
        <w:rPr>
          <w:sz w:val="28"/>
          <w:szCs w:val="28"/>
        </w:rPr>
        <w:t>органов местного самоуправления</w:t>
      </w:r>
      <w:r w:rsidRPr="007B46EC">
        <w:rPr>
          <w:sz w:val="28"/>
          <w:szCs w:val="28"/>
        </w:rPr>
        <w:t>» подпрограммы «</w:t>
      </w:r>
      <w:r w:rsidR="00240735" w:rsidRPr="007B46EC">
        <w:rPr>
          <w:sz w:val="28"/>
          <w:szCs w:val="28"/>
        </w:rPr>
        <w:t>Исполнение отдельных государственных полномочий</w:t>
      </w:r>
      <w:r w:rsidRPr="007B46EC">
        <w:rPr>
          <w:sz w:val="28"/>
          <w:szCs w:val="28"/>
        </w:rPr>
        <w:t>» муниципальной программы «</w:t>
      </w:r>
      <w:r w:rsidR="00240735" w:rsidRPr="007B46EC">
        <w:rPr>
          <w:sz w:val="28"/>
          <w:szCs w:val="28"/>
        </w:rPr>
        <w:t>Социально - экономическое развитие города Нефтеюганска на 2014-2020 годы</w:t>
      </w:r>
      <w:r w:rsidRPr="007B46EC">
        <w:rPr>
          <w:sz w:val="28"/>
          <w:szCs w:val="28"/>
        </w:rPr>
        <w:t>» внутри подраздела 0</w:t>
      </w:r>
      <w:r w:rsidR="00B91F3E" w:rsidRPr="007B46EC">
        <w:rPr>
          <w:sz w:val="28"/>
          <w:szCs w:val="28"/>
        </w:rPr>
        <w:t>11</w:t>
      </w:r>
      <w:r w:rsidRPr="007B46EC">
        <w:rPr>
          <w:sz w:val="28"/>
          <w:szCs w:val="28"/>
        </w:rPr>
        <w:t>3 «</w:t>
      </w:r>
      <w:r w:rsidR="00240735" w:rsidRPr="007B46EC">
        <w:rPr>
          <w:sz w:val="28"/>
          <w:szCs w:val="28"/>
        </w:rPr>
        <w:t>Другие общегосударственные вопросы</w:t>
      </w:r>
      <w:r w:rsidRPr="007B46EC">
        <w:rPr>
          <w:sz w:val="28"/>
          <w:szCs w:val="28"/>
        </w:rPr>
        <w:t xml:space="preserve">» целевой статьи </w:t>
      </w:r>
      <w:r w:rsidR="00240735" w:rsidRPr="007B46EC">
        <w:rPr>
          <w:sz w:val="28"/>
          <w:szCs w:val="28"/>
        </w:rPr>
        <w:t>1620184250</w:t>
      </w:r>
      <w:r w:rsidRPr="007B46EC">
        <w:rPr>
          <w:sz w:val="28"/>
          <w:szCs w:val="28"/>
        </w:rPr>
        <w:t xml:space="preserve"> «</w:t>
      </w:r>
      <w:r w:rsidR="00240735" w:rsidRPr="007B46EC">
        <w:rPr>
          <w:sz w:val="28"/>
          <w:szCs w:val="28"/>
        </w:rPr>
        <w:t xml:space="preserve">Осуществление переданных полномочий по созданию и обеспечению деятельности </w:t>
      </w:r>
      <w:r w:rsidR="007B46EC">
        <w:rPr>
          <w:sz w:val="28"/>
          <w:szCs w:val="28"/>
        </w:rPr>
        <w:t>административных комиссий за счё</w:t>
      </w:r>
      <w:r w:rsidR="00240735" w:rsidRPr="007B46EC">
        <w:rPr>
          <w:sz w:val="28"/>
          <w:szCs w:val="28"/>
        </w:rPr>
        <w:t>т средств бюджета автономного округа</w:t>
      </w:r>
      <w:r w:rsidRPr="007B46EC">
        <w:rPr>
          <w:sz w:val="28"/>
          <w:szCs w:val="28"/>
        </w:rPr>
        <w:t xml:space="preserve">» с вида расходов </w:t>
      </w:r>
      <w:r w:rsidR="00240735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>2</w:t>
      </w:r>
      <w:r w:rsidR="00240735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 xml:space="preserve"> «</w:t>
      </w:r>
      <w:r w:rsidR="00240735" w:rsidRPr="007B46EC">
        <w:rPr>
          <w:sz w:val="28"/>
          <w:szCs w:val="28"/>
        </w:rPr>
        <w:t>Фонд оплаты труда государственных (муниципальных) органов</w:t>
      </w:r>
      <w:r w:rsidRPr="007B46EC">
        <w:rPr>
          <w:sz w:val="28"/>
          <w:szCs w:val="28"/>
        </w:rPr>
        <w:t xml:space="preserve">» на вид расходов </w:t>
      </w:r>
      <w:r w:rsidR="00240735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>2</w:t>
      </w:r>
      <w:r w:rsidR="00240735" w:rsidRPr="007B46EC">
        <w:rPr>
          <w:sz w:val="28"/>
          <w:szCs w:val="28"/>
        </w:rPr>
        <w:t>9</w:t>
      </w:r>
      <w:r w:rsidRPr="007B46EC">
        <w:rPr>
          <w:sz w:val="28"/>
          <w:szCs w:val="28"/>
        </w:rPr>
        <w:t xml:space="preserve"> «</w:t>
      </w:r>
      <w:r w:rsidR="00240735" w:rsidRPr="007B46EC">
        <w:rPr>
          <w:sz w:val="28"/>
          <w:szCs w:val="28"/>
        </w:rPr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 w:rsidRPr="007B46EC">
        <w:rPr>
          <w:sz w:val="28"/>
          <w:szCs w:val="28"/>
        </w:rPr>
        <w:t xml:space="preserve">» </w:t>
      </w:r>
      <w:r w:rsidR="000901B3" w:rsidRPr="007B46EC">
        <w:rPr>
          <w:sz w:val="28"/>
          <w:szCs w:val="28"/>
        </w:rPr>
        <w:t>в сумме 90 000 рублей</w:t>
      </w:r>
      <w:r w:rsidR="000901B3">
        <w:rPr>
          <w:sz w:val="28"/>
          <w:szCs w:val="28"/>
        </w:rPr>
        <w:t>,</w:t>
      </w:r>
      <w:r w:rsidR="000901B3" w:rsidRPr="007B46EC">
        <w:rPr>
          <w:sz w:val="28"/>
          <w:szCs w:val="28"/>
        </w:rPr>
        <w:t xml:space="preserve"> </w:t>
      </w:r>
      <w:r w:rsidR="00240735" w:rsidRPr="007B46EC">
        <w:rPr>
          <w:sz w:val="28"/>
          <w:szCs w:val="28"/>
        </w:rPr>
        <w:t>в связи с недостаточностью средств по начислениям на оплату труда для погашения кредиторской задолженности, а также для выплаты пособия по уходу за ребенком до 1,5 лет.</w:t>
      </w:r>
    </w:p>
    <w:p w:rsidR="00B37F4A" w:rsidRPr="007B46EC" w:rsidRDefault="00B37F4A" w:rsidP="00960D6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 xml:space="preserve">Департаменту финансов администрации города Нефтеюганска </w:t>
      </w:r>
      <w:r w:rsidRPr="007B46EC">
        <w:rPr>
          <w:sz w:val="28"/>
          <w:szCs w:val="28"/>
        </w:rPr>
        <w:t>(на основании письма от 12.10.2016 № 02-001770/16) перераспределить</w:t>
      </w:r>
      <w:r w:rsid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по муниципальной программе «Управление муниципальными финансами в городе Нефтеюганске в 2014-2020 годах» бюджетные ассигнования, в связи со сложившейся экономией по следующим расходам: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командировки и служебные разъезды в части суточных в сумме 20 000 рублей, проживания – 150 000 рублей, проезда – 100 000 рублей в связи с дистанционным обучением сотрудников и оплатой по фактическим расходам;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начисления на иные выплаты в сумме 59 000 рублей, так как не все запланированные сотрудники воспользовались правом на компенсацию стоимости санаторно-курортного лечения; 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оплата услуг по техническому обслуживанию и ремонту движимого имущества в сумме 26 950 рублей;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мероприятия по охране труда (медицинский осмотр) в сум</w:t>
      </w:r>
      <w:r w:rsidR="007B46EC">
        <w:rPr>
          <w:sz w:val="28"/>
          <w:szCs w:val="28"/>
        </w:rPr>
        <w:t>ме 47 231 рубль, экономия за счё</w:t>
      </w:r>
      <w:r w:rsidRPr="007B46EC">
        <w:rPr>
          <w:sz w:val="28"/>
          <w:szCs w:val="28"/>
        </w:rPr>
        <w:t xml:space="preserve">т вновь принятых сотрудников, проработавших менее года;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договора на программное (информационные технологии) обеспечение и обслуживание в сумме 2 100 256 рублей, экономия по итогам заключенных договоров;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lastRenderedPageBreak/>
        <w:t xml:space="preserve">- прочие текущие расходы в сумме 22 000 рублей за счёт выбора печатных изданий с меньшей стоимостью;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мероприятия по охране труда в сумме 21 000 рублей, в связи с отсутствием необходимых программ обучения; 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приобретение оборудования в сумме 9 300 рублей, экономия по итогам заключенных договоров</w:t>
      </w:r>
      <w:r w:rsidR="007B46EC">
        <w:rPr>
          <w:sz w:val="28"/>
          <w:szCs w:val="28"/>
        </w:rPr>
        <w:t>;</w:t>
      </w:r>
    </w:p>
    <w:p w:rsidR="00132F04" w:rsidRPr="007B46EC" w:rsidRDefault="00132F04" w:rsidP="000901B3">
      <w:p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на заработную плату в сумме 2 151 041 рубль</w:t>
      </w:r>
      <w:r w:rsidR="007B46EC">
        <w:rPr>
          <w:sz w:val="28"/>
          <w:szCs w:val="28"/>
        </w:rPr>
        <w:t>,</w:t>
      </w:r>
      <w:r w:rsidRPr="007B46EC">
        <w:rPr>
          <w:sz w:val="28"/>
          <w:szCs w:val="28"/>
        </w:rPr>
        <w:t xml:space="preserve"> в связи с внесением изменений в положение о денежном содержании в части единовременной выплаты к отпуску вновь принятым сотрудникам, с выплатой компенсации при увольнении, с начислением единовременной поощрительной выплаты при назначении пенсии за выслугу лет; на начисления на выплаты по оплате труда  в сумме 404 696 рублей, в связи с увеличением предельной базы для начисления страховых взносов с 01.01.2016 года и достижением предельной базы для начисления страховых взносов по вновь принятым сотрудникам.</w:t>
      </w:r>
    </w:p>
    <w:p w:rsidR="00132F04" w:rsidRPr="007B46EC" w:rsidRDefault="00132F04" w:rsidP="00960D66">
      <w:pPr>
        <w:spacing w:line="276" w:lineRule="auto"/>
        <w:ind w:firstLine="709"/>
        <w:jc w:val="both"/>
        <w:rPr>
          <w:sz w:val="28"/>
          <w:szCs w:val="28"/>
        </w:rPr>
      </w:pPr>
    </w:p>
    <w:p w:rsidR="006E1E16" w:rsidRPr="007B46EC" w:rsidRDefault="0089473A" w:rsidP="00960D6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 xml:space="preserve">Департаменту имущественных и земельных отношений администрации </w:t>
      </w:r>
      <w:r w:rsidR="007B46EC">
        <w:rPr>
          <w:b/>
          <w:sz w:val="28"/>
          <w:szCs w:val="28"/>
        </w:rPr>
        <w:t xml:space="preserve"> </w:t>
      </w:r>
      <w:r w:rsidRPr="007B46EC">
        <w:rPr>
          <w:b/>
          <w:sz w:val="28"/>
          <w:szCs w:val="28"/>
        </w:rPr>
        <w:t xml:space="preserve">города </w:t>
      </w:r>
      <w:r w:rsidR="007B46EC">
        <w:rPr>
          <w:b/>
          <w:sz w:val="28"/>
          <w:szCs w:val="28"/>
        </w:rPr>
        <w:t xml:space="preserve"> </w:t>
      </w:r>
      <w:r w:rsidRPr="007B46EC">
        <w:rPr>
          <w:b/>
          <w:sz w:val="28"/>
          <w:szCs w:val="28"/>
        </w:rPr>
        <w:t>Нефтеюганска</w:t>
      </w:r>
      <w:r w:rsidR="007B46EC">
        <w:rPr>
          <w:b/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 (на</w:t>
      </w:r>
      <w:r w:rsid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 основании писем от </w:t>
      </w:r>
      <w:r w:rsidR="001613FE" w:rsidRPr="007B46EC">
        <w:rPr>
          <w:sz w:val="28"/>
          <w:szCs w:val="28"/>
        </w:rPr>
        <w:t>1</w:t>
      </w:r>
      <w:r w:rsidR="005849F9" w:rsidRPr="007B46EC">
        <w:rPr>
          <w:sz w:val="28"/>
          <w:szCs w:val="28"/>
        </w:rPr>
        <w:t>3.</w:t>
      </w:r>
      <w:r w:rsidR="001613FE" w:rsidRPr="007B46EC">
        <w:rPr>
          <w:sz w:val="28"/>
          <w:szCs w:val="28"/>
        </w:rPr>
        <w:t>1</w:t>
      </w:r>
      <w:r w:rsidR="005849F9" w:rsidRPr="007B46EC">
        <w:rPr>
          <w:sz w:val="28"/>
          <w:szCs w:val="28"/>
        </w:rPr>
        <w:t xml:space="preserve">0.2016 № </w:t>
      </w:r>
      <w:r w:rsidR="001613FE" w:rsidRPr="007B46EC">
        <w:rPr>
          <w:sz w:val="28"/>
          <w:szCs w:val="28"/>
        </w:rPr>
        <w:t>10027</w:t>
      </w:r>
      <w:r w:rsidR="005849F9" w:rsidRPr="007B46EC">
        <w:rPr>
          <w:sz w:val="28"/>
          <w:szCs w:val="28"/>
        </w:rPr>
        <w:t xml:space="preserve">/16-0, </w:t>
      </w:r>
      <w:r w:rsidRPr="007B46EC">
        <w:rPr>
          <w:sz w:val="28"/>
          <w:szCs w:val="28"/>
        </w:rPr>
        <w:t>1</w:t>
      </w:r>
      <w:r w:rsidR="001613FE" w:rsidRPr="007B46EC">
        <w:rPr>
          <w:sz w:val="28"/>
          <w:szCs w:val="28"/>
        </w:rPr>
        <w:t>4</w:t>
      </w:r>
      <w:r w:rsidRPr="007B46EC">
        <w:rPr>
          <w:sz w:val="28"/>
          <w:szCs w:val="28"/>
        </w:rPr>
        <w:t>.</w:t>
      </w:r>
      <w:r w:rsidR="001613FE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 xml:space="preserve">0.2016 № </w:t>
      </w:r>
      <w:r w:rsidR="001613FE" w:rsidRPr="007B46EC">
        <w:rPr>
          <w:sz w:val="28"/>
          <w:szCs w:val="28"/>
        </w:rPr>
        <w:t>100</w:t>
      </w:r>
      <w:r w:rsidRPr="007B46EC">
        <w:rPr>
          <w:sz w:val="28"/>
          <w:szCs w:val="28"/>
        </w:rPr>
        <w:t>7</w:t>
      </w:r>
      <w:r w:rsidR="001613FE" w:rsidRPr="007B46EC">
        <w:rPr>
          <w:sz w:val="28"/>
          <w:szCs w:val="28"/>
        </w:rPr>
        <w:t>5</w:t>
      </w:r>
      <w:r w:rsidRPr="007B46EC">
        <w:rPr>
          <w:sz w:val="28"/>
          <w:szCs w:val="28"/>
        </w:rPr>
        <w:t xml:space="preserve">/16-0) </w:t>
      </w:r>
      <w:r w:rsidR="006E1E16" w:rsidRPr="007B46EC">
        <w:rPr>
          <w:sz w:val="28"/>
          <w:szCs w:val="28"/>
        </w:rPr>
        <w:t xml:space="preserve">по подразделу 0113 «Другие общегосударственные вопросы» </w:t>
      </w:r>
      <w:r w:rsidRPr="007B46EC">
        <w:rPr>
          <w:sz w:val="28"/>
          <w:szCs w:val="28"/>
        </w:rPr>
        <w:t xml:space="preserve">перераспределить </w:t>
      </w:r>
      <w:r w:rsidR="006E1E16" w:rsidRPr="007B46EC">
        <w:rPr>
          <w:sz w:val="28"/>
          <w:szCs w:val="28"/>
        </w:rPr>
        <w:t>с основного мероприятия «Реализация и управление муниципальным имуществом»</w:t>
      </w:r>
      <w:r w:rsidRPr="007B46EC">
        <w:rPr>
          <w:sz w:val="28"/>
          <w:szCs w:val="28"/>
        </w:rPr>
        <w:t xml:space="preserve"> муниципальной программы «Управление муниципальным имуществом города Нефтеюганска на 2014-2020 годы» </w:t>
      </w:r>
      <w:r w:rsidR="00F9528F" w:rsidRPr="007B46EC">
        <w:rPr>
          <w:sz w:val="28"/>
          <w:szCs w:val="28"/>
        </w:rPr>
        <w:t>целевой статьи</w:t>
      </w:r>
      <w:r w:rsidR="007B46EC">
        <w:rPr>
          <w:sz w:val="28"/>
          <w:szCs w:val="28"/>
        </w:rPr>
        <w:t xml:space="preserve"> </w:t>
      </w:r>
      <w:r w:rsidR="006E1E16" w:rsidRPr="007B46EC">
        <w:rPr>
          <w:sz w:val="28"/>
          <w:szCs w:val="28"/>
        </w:rPr>
        <w:t>2200199990 «Реализация мероприятий» вид</w:t>
      </w:r>
      <w:r w:rsidR="00F9528F" w:rsidRPr="007B46EC">
        <w:rPr>
          <w:sz w:val="28"/>
          <w:szCs w:val="28"/>
        </w:rPr>
        <w:t>а</w:t>
      </w:r>
      <w:r w:rsidR="006E1E16" w:rsidRPr="007B46EC">
        <w:rPr>
          <w:sz w:val="28"/>
          <w:szCs w:val="28"/>
        </w:rPr>
        <w:t xml:space="preserve"> расходов 244 «Прочая закупка товаров, работ и услуг для обеспечения государственных (муниципальных) нужд» экономию в сумме 48 147 рублей, образовавшуюся после проведения аукциона по оценке рыночной стоимости объектов муниципальной собственности на:</w:t>
      </w:r>
    </w:p>
    <w:p w:rsidR="00F9528F" w:rsidRPr="007B46EC" w:rsidRDefault="006E1E16" w:rsidP="00960D6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основное</w:t>
      </w:r>
      <w:r w:rsidR="00F9528F" w:rsidRPr="007B46EC">
        <w:rPr>
          <w:sz w:val="28"/>
          <w:szCs w:val="28"/>
        </w:rPr>
        <w:t xml:space="preserve"> мероприятие</w:t>
      </w:r>
      <w:r w:rsidRPr="007B46EC">
        <w:rPr>
          <w:sz w:val="28"/>
          <w:szCs w:val="28"/>
        </w:rPr>
        <w:t xml:space="preserve"> «Обеспечение деятельности департамента имущественных и земельных отношений»</w:t>
      </w:r>
      <w:r w:rsidR="00F9528F" w:rsidRPr="007B46EC">
        <w:rPr>
          <w:sz w:val="28"/>
          <w:szCs w:val="28"/>
        </w:rPr>
        <w:t xml:space="preserve"> целевую статью </w:t>
      </w:r>
      <w:r w:rsidR="0089473A" w:rsidRPr="007B46EC">
        <w:rPr>
          <w:sz w:val="28"/>
          <w:szCs w:val="28"/>
        </w:rPr>
        <w:t xml:space="preserve">2200202040 «Расходы на обеспечение функций органов местного самоуправления» </w:t>
      </w:r>
      <w:r w:rsidR="00F9528F" w:rsidRPr="007B46EC">
        <w:rPr>
          <w:sz w:val="28"/>
          <w:szCs w:val="28"/>
        </w:rPr>
        <w:t xml:space="preserve">вид расходов 242 «Закупка товаров, работ, услуг в сфере информационно-коммуникационных технологий» для заключения договора на поставку лицензионного программного обеспечения </w:t>
      </w:r>
      <w:r w:rsidR="007D543B" w:rsidRPr="007B46EC">
        <w:rPr>
          <w:sz w:val="28"/>
          <w:szCs w:val="28"/>
        </w:rPr>
        <w:t>Kaspersky</w:t>
      </w:r>
      <w:r w:rsidR="007B46EC">
        <w:rPr>
          <w:sz w:val="28"/>
          <w:szCs w:val="28"/>
        </w:rPr>
        <w:t xml:space="preserve"> </w:t>
      </w:r>
      <w:r w:rsidR="007D543B" w:rsidRPr="007B46EC">
        <w:rPr>
          <w:sz w:val="28"/>
          <w:szCs w:val="28"/>
        </w:rPr>
        <w:t>Endpoint</w:t>
      </w:r>
      <w:r w:rsidR="007B46EC">
        <w:rPr>
          <w:sz w:val="28"/>
          <w:szCs w:val="28"/>
        </w:rPr>
        <w:t xml:space="preserve"> </w:t>
      </w:r>
      <w:r w:rsidR="007D543B" w:rsidRPr="007B46EC">
        <w:rPr>
          <w:sz w:val="28"/>
          <w:szCs w:val="28"/>
        </w:rPr>
        <w:t>Security</w:t>
      </w:r>
      <w:r w:rsidR="00F9528F" w:rsidRPr="007B46EC">
        <w:rPr>
          <w:sz w:val="28"/>
          <w:szCs w:val="28"/>
        </w:rPr>
        <w:t xml:space="preserve">, в связи с окончанием срока действия установленных лицензий, в сумме 33 750 рублей; </w:t>
      </w:r>
    </w:p>
    <w:p w:rsidR="005849F9" w:rsidRPr="007B46EC" w:rsidRDefault="00F9528F" w:rsidP="00960D6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основное мероприятие «</w:t>
      </w:r>
      <w:r w:rsidR="002B102E" w:rsidRPr="007B46EC">
        <w:rPr>
          <w:sz w:val="28"/>
          <w:szCs w:val="28"/>
        </w:rPr>
        <w:t>Мероприятия по повышению уровня пожарной безопасности муниципальных учреждений город</w:t>
      </w:r>
      <w:r w:rsidR="007B46EC">
        <w:rPr>
          <w:sz w:val="28"/>
          <w:szCs w:val="28"/>
        </w:rPr>
        <w:t>а</w:t>
      </w:r>
      <w:r w:rsidRPr="007B46EC">
        <w:rPr>
          <w:sz w:val="28"/>
          <w:szCs w:val="28"/>
        </w:rPr>
        <w:t xml:space="preserve">» </w:t>
      </w:r>
      <w:r w:rsidR="003D1B9C" w:rsidRPr="007B46EC">
        <w:rPr>
          <w:sz w:val="28"/>
          <w:szCs w:val="28"/>
        </w:rPr>
        <w:t xml:space="preserve">подпрограммы «Обеспечение первичных мер пожарной безопасности в городе Нефтеюганске» муниципальной программы «Защита населения и территории от чрезвычайных ситуаций, обеспечение первичных мер пожарной безопасности в городе Нефтеюганске на 2014-2020 годы» </w:t>
      </w:r>
      <w:r w:rsidRPr="007B46EC">
        <w:rPr>
          <w:sz w:val="28"/>
          <w:szCs w:val="28"/>
        </w:rPr>
        <w:t xml:space="preserve">целевую статью </w:t>
      </w:r>
      <w:r w:rsidR="003D1B9C" w:rsidRPr="007B46EC">
        <w:rPr>
          <w:sz w:val="28"/>
          <w:szCs w:val="28"/>
        </w:rPr>
        <w:t>14</w:t>
      </w:r>
      <w:r w:rsidRPr="007B46EC">
        <w:rPr>
          <w:sz w:val="28"/>
          <w:szCs w:val="28"/>
        </w:rPr>
        <w:t>20</w:t>
      </w:r>
      <w:r w:rsidR="003D1B9C" w:rsidRPr="007B46EC">
        <w:rPr>
          <w:sz w:val="28"/>
          <w:szCs w:val="28"/>
        </w:rPr>
        <w:t>19999</w:t>
      </w:r>
      <w:r w:rsidRPr="007B46EC">
        <w:rPr>
          <w:sz w:val="28"/>
          <w:szCs w:val="28"/>
        </w:rPr>
        <w:t>0 «Р</w:t>
      </w:r>
      <w:r w:rsidR="00141D44" w:rsidRPr="007B46EC">
        <w:rPr>
          <w:sz w:val="28"/>
          <w:szCs w:val="28"/>
        </w:rPr>
        <w:t xml:space="preserve">еализация </w:t>
      </w:r>
      <w:r w:rsidR="00141D44" w:rsidRPr="007B46EC">
        <w:rPr>
          <w:sz w:val="28"/>
          <w:szCs w:val="28"/>
        </w:rPr>
        <w:lastRenderedPageBreak/>
        <w:t>мероприятий</w:t>
      </w:r>
      <w:r w:rsidRPr="007B46EC">
        <w:rPr>
          <w:sz w:val="28"/>
          <w:szCs w:val="28"/>
        </w:rPr>
        <w:t xml:space="preserve">» вид расходов </w:t>
      </w:r>
      <w:r w:rsidR="003D1B9C" w:rsidRPr="007B46EC">
        <w:rPr>
          <w:sz w:val="28"/>
          <w:szCs w:val="28"/>
        </w:rPr>
        <w:t xml:space="preserve">244 «Прочая закупка товаров, работ и услуг для обеспечения государственных (муниципальных) нужд» </w:t>
      </w:r>
      <w:r w:rsidR="006E1E16" w:rsidRPr="007B46EC">
        <w:rPr>
          <w:sz w:val="28"/>
          <w:szCs w:val="28"/>
        </w:rPr>
        <w:t xml:space="preserve">для заключения договора по зарядке огнетушителей и гидравлическому испытанию пожарных рукавов, а также договора по абонентскому обслуживанию системы пожарной сигнализации на ноябрь-декабрь 2016 года </w:t>
      </w:r>
      <w:r w:rsidR="003D1B9C" w:rsidRPr="007B46EC">
        <w:rPr>
          <w:sz w:val="28"/>
          <w:szCs w:val="28"/>
        </w:rPr>
        <w:t>(</w:t>
      </w:r>
      <w:r w:rsidR="006E1E16" w:rsidRPr="007B46EC">
        <w:rPr>
          <w:sz w:val="28"/>
          <w:szCs w:val="28"/>
        </w:rPr>
        <w:t>недостаточно средств</w:t>
      </w:r>
      <w:r w:rsidR="003D1B9C" w:rsidRPr="007B46EC">
        <w:rPr>
          <w:sz w:val="28"/>
          <w:szCs w:val="28"/>
        </w:rPr>
        <w:t>) в сумме 14 397 рублей.</w:t>
      </w:r>
    </w:p>
    <w:p w:rsidR="0056010F" w:rsidRPr="007B46EC" w:rsidRDefault="0056010F" w:rsidP="00960D6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936CFD" w:rsidRPr="007B46EC" w:rsidRDefault="002948FF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>Департаменту образования и молод</w:t>
      </w:r>
      <w:r w:rsidR="007B46EC">
        <w:rPr>
          <w:b/>
          <w:sz w:val="28"/>
          <w:szCs w:val="28"/>
        </w:rPr>
        <w:t>ё</w:t>
      </w:r>
      <w:r w:rsidRPr="007B46EC">
        <w:rPr>
          <w:b/>
          <w:sz w:val="28"/>
          <w:szCs w:val="28"/>
        </w:rPr>
        <w:t xml:space="preserve">жной политики администрации города </w:t>
      </w:r>
      <w:r w:rsidR="007B46EC">
        <w:rPr>
          <w:b/>
          <w:sz w:val="28"/>
          <w:szCs w:val="28"/>
        </w:rPr>
        <w:t xml:space="preserve"> </w:t>
      </w:r>
      <w:r w:rsidRPr="007B46EC">
        <w:rPr>
          <w:b/>
          <w:sz w:val="28"/>
          <w:szCs w:val="28"/>
        </w:rPr>
        <w:t>Нефтеюганска</w:t>
      </w:r>
      <w:r w:rsidR="007B46EC">
        <w:rPr>
          <w:b/>
          <w:sz w:val="28"/>
          <w:szCs w:val="28"/>
        </w:rPr>
        <w:t xml:space="preserve"> </w:t>
      </w:r>
      <w:r w:rsidRPr="007B46EC">
        <w:rPr>
          <w:b/>
          <w:sz w:val="28"/>
          <w:szCs w:val="28"/>
        </w:rPr>
        <w:t xml:space="preserve"> </w:t>
      </w:r>
      <w:r w:rsidRPr="007B46EC">
        <w:rPr>
          <w:sz w:val="28"/>
          <w:szCs w:val="28"/>
        </w:rPr>
        <w:t>(на</w:t>
      </w:r>
      <w:r w:rsid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 основании</w:t>
      </w:r>
      <w:r w:rsid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пис</w:t>
      </w:r>
      <w:r w:rsidR="001B3A50" w:rsidRPr="007B46EC">
        <w:rPr>
          <w:sz w:val="28"/>
          <w:szCs w:val="28"/>
        </w:rPr>
        <w:t>е</w:t>
      </w:r>
      <w:r w:rsidRPr="007B46EC">
        <w:rPr>
          <w:sz w:val="28"/>
          <w:szCs w:val="28"/>
        </w:rPr>
        <w:t>м от</w:t>
      </w:r>
      <w:r w:rsidR="007B46EC">
        <w:rPr>
          <w:sz w:val="28"/>
          <w:szCs w:val="28"/>
        </w:rPr>
        <w:t xml:space="preserve"> </w:t>
      </w:r>
      <w:r w:rsidR="006B0E65" w:rsidRPr="007B46EC">
        <w:rPr>
          <w:sz w:val="28"/>
          <w:szCs w:val="28"/>
        </w:rPr>
        <w:t xml:space="preserve">13.10.2016 № 10-17-4941/16, </w:t>
      </w:r>
      <w:r w:rsidR="00471CB0" w:rsidRPr="007B46EC">
        <w:rPr>
          <w:sz w:val="28"/>
          <w:szCs w:val="28"/>
        </w:rPr>
        <w:t xml:space="preserve">№ 10-17-4957/16, </w:t>
      </w:r>
      <w:r w:rsidR="00747FF7" w:rsidRPr="007B46EC">
        <w:rPr>
          <w:sz w:val="28"/>
          <w:szCs w:val="28"/>
        </w:rPr>
        <w:t>1</w:t>
      </w:r>
      <w:r w:rsidR="00A65AFE" w:rsidRPr="007B46EC">
        <w:rPr>
          <w:sz w:val="28"/>
          <w:szCs w:val="28"/>
        </w:rPr>
        <w:t>4.</w:t>
      </w:r>
      <w:r w:rsidR="00747FF7" w:rsidRPr="007B46EC">
        <w:rPr>
          <w:sz w:val="28"/>
          <w:szCs w:val="28"/>
        </w:rPr>
        <w:t>1</w:t>
      </w:r>
      <w:r w:rsidR="00A65AFE" w:rsidRPr="007B46EC">
        <w:rPr>
          <w:sz w:val="28"/>
          <w:szCs w:val="28"/>
        </w:rPr>
        <w:t>0.2016 № 10-17-4</w:t>
      </w:r>
      <w:r w:rsidR="00747FF7" w:rsidRPr="007B46EC">
        <w:rPr>
          <w:sz w:val="28"/>
          <w:szCs w:val="28"/>
        </w:rPr>
        <w:t>959</w:t>
      </w:r>
      <w:r w:rsidR="00A65AFE" w:rsidRPr="007B46EC">
        <w:rPr>
          <w:sz w:val="28"/>
          <w:szCs w:val="28"/>
        </w:rPr>
        <w:t>/16</w:t>
      </w:r>
      <w:r w:rsidR="00C7798E" w:rsidRPr="007B46EC">
        <w:rPr>
          <w:sz w:val="28"/>
          <w:szCs w:val="28"/>
        </w:rPr>
        <w:t xml:space="preserve">, </w:t>
      </w:r>
      <w:r w:rsidR="00A62B2F" w:rsidRPr="007B46EC">
        <w:rPr>
          <w:sz w:val="28"/>
          <w:szCs w:val="28"/>
        </w:rPr>
        <w:t xml:space="preserve">№ 10-17-4969/16, № 10-17-4971/16, № 10-17-4972/16, </w:t>
      </w:r>
      <w:r w:rsidR="006B0E65" w:rsidRPr="007B46EC">
        <w:rPr>
          <w:sz w:val="28"/>
          <w:szCs w:val="28"/>
        </w:rPr>
        <w:t>18.10.2016 № 10-17-5026/16</w:t>
      </w:r>
      <w:r w:rsidR="00AA3A3D" w:rsidRPr="007B46EC">
        <w:rPr>
          <w:sz w:val="28"/>
          <w:szCs w:val="28"/>
        </w:rPr>
        <w:t>) перераспределить:</w:t>
      </w:r>
    </w:p>
    <w:p w:rsidR="0097345C" w:rsidRPr="007B46EC" w:rsidRDefault="00C7798E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1. </w:t>
      </w:r>
      <w:r w:rsidR="0097345C" w:rsidRPr="007B46EC">
        <w:rPr>
          <w:sz w:val="28"/>
          <w:szCs w:val="28"/>
        </w:rPr>
        <w:t>С муниципальной программы</w:t>
      </w:r>
      <w:r w:rsidRPr="007B46EC">
        <w:rPr>
          <w:sz w:val="28"/>
          <w:szCs w:val="28"/>
        </w:rPr>
        <w:t xml:space="preserve"> «Развитие образования и молод</w:t>
      </w:r>
      <w:r w:rsidR="007B46EC">
        <w:rPr>
          <w:sz w:val="28"/>
          <w:szCs w:val="28"/>
        </w:rPr>
        <w:t>ё</w:t>
      </w:r>
      <w:r w:rsidRPr="007B46EC">
        <w:rPr>
          <w:sz w:val="28"/>
          <w:szCs w:val="28"/>
        </w:rPr>
        <w:t>жной политики в городе Нефтеюганске на 2014-2020 годы» подпрограмм</w:t>
      </w:r>
      <w:r w:rsidR="00B24D1F" w:rsidRPr="007B46EC">
        <w:rPr>
          <w:sz w:val="28"/>
          <w:szCs w:val="28"/>
        </w:rPr>
        <w:t>ы</w:t>
      </w:r>
      <w:r w:rsidRPr="007B46EC">
        <w:rPr>
          <w:sz w:val="28"/>
          <w:szCs w:val="28"/>
        </w:rPr>
        <w:t xml:space="preserve"> «Дошкольное, общее и дополнительное образование» основно</w:t>
      </w:r>
      <w:r w:rsidR="007F2C6D" w:rsidRPr="007B46EC">
        <w:rPr>
          <w:sz w:val="28"/>
          <w:szCs w:val="28"/>
        </w:rPr>
        <w:t>го</w:t>
      </w:r>
      <w:r w:rsidRPr="007B46EC">
        <w:rPr>
          <w:sz w:val="28"/>
          <w:szCs w:val="28"/>
        </w:rPr>
        <w:t xml:space="preserve"> мероприяти</w:t>
      </w:r>
      <w:r w:rsidR="007F2C6D" w:rsidRPr="007B46EC">
        <w:rPr>
          <w:sz w:val="28"/>
          <w:szCs w:val="28"/>
        </w:rPr>
        <w:t>я</w:t>
      </w:r>
      <w:r w:rsidRPr="007B46EC">
        <w:rPr>
          <w:sz w:val="28"/>
          <w:szCs w:val="28"/>
        </w:rPr>
        <w:t xml:space="preserve"> «Развитие системы дошкольного, общего и дополнительного образова</w:t>
      </w:r>
      <w:r w:rsidR="00643DD1" w:rsidRPr="007B46EC">
        <w:rPr>
          <w:sz w:val="28"/>
          <w:szCs w:val="28"/>
        </w:rPr>
        <w:t xml:space="preserve">ния» </w:t>
      </w:r>
      <w:r w:rsidR="00DD7EAE" w:rsidRPr="007B46EC">
        <w:rPr>
          <w:sz w:val="28"/>
          <w:szCs w:val="28"/>
        </w:rPr>
        <w:t>целевой статьи 0210100590 «Расходы на обеспечение деятельности (оказание услуг) муниципальных учреждений»</w:t>
      </w:r>
    </w:p>
    <w:p w:rsidR="006A6224" w:rsidRPr="007B46EC" w:rsidRDefault="00C7798E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подраздел</w:t>
      </w:r>
      <w:r w:rsidR="00DD7EAE" w:rsidRPr="007B46EC">
        <w:rPr>
          <w:sz w:val="28"/>
          <w:szCs w:val="28"/>
        </w:rPr>
        <w:t>а</w:t>
      </w:r>
      <w:r w:rsidRPr="007B46EC">
        <w:rPr>
          <w:sz w:val="28"/>
          <w:szCs w:val="28"/>
        </w:rPr>
        <w:t xml:space="preserve"> 0701 «Дошкольное образование» </w:t>
      </w:r>
    </w:p>
    <w:p w:rsidR="006A6224" w:rsidRPr="007B46EC" w:rsidRDefault="006A622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7B46EC">
        <w:rPr>
          <w:sz w:val="28"/>
          <w:szCs w:val="28"/>
        </w:rPr>
        <w:t xml:space="preserve"> </w:t>
      </w:r>
      <w:r w:rsidR="00C7798E" w:rsidRPr="007B46EC">
        <w:rPr>
          <w:sz w:val="28"/>
          <w:szCs w:val="28"/>
        </w:rPr>
        <w:t xml:space="preserve">вида расходов 611 «Субсидии бюджетным учреждениям на финансовое обеспечение государственного (муниципального) задания на оказание государственных (муниципальных) услуг (выполнение работ)» </w:t>
      </w:r>
      <w:r w:rsidRPr="007B46EC">
        <w:rPr>
          <w:sz w:val="28"/>
          <w:szCs w:val="28"/>
        </w:rPr>
        <w:t>сумму в размере 238 098 рублей</w:t>
      </w:r>
      <w:r w:rsidR="001960FC" w:rsidRPr="007B46EC">
        <w:rPr>
          <w:sz w:val="28"/>
          <w:szCs w:val="28"/>
        </w:rPr>
        <w:t>, в том числе по:</w:t>
      </w:r>
    </w:p>
    <w:p w:rsidR="001960FC" w:rsidRPr="007B46EC" w:rsidRDefault="001960FC" w:rsidP="00960D66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>муниципальному бюджетному учреждению дошкольного образования детей «Детский сад № 13 «Чебурашка» остаток денежных средств, образовавшийся по ф</w:t>
      </w:r>
      <w:r w:rsidR="007B46EC">
        <w:rPr>
          <w:sz w:val="28"/>
          <w:szCs w:val="28"/>
        </w:rPr>
        <w:t>акту потребления приборов учё</w:t>
      </w:r>
      <w:r w:rsidRPr="007B46EC">
        <w:rPr>
          <w:sz w:val="28"/>
          <w:szCs w:val="28"/>
        </w:rPr>
        <w:t>та тепловой энергии в сумме 48</w:t>
      </w:r>
      <w:r w:rsid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598 </w:t>
      </w:r>
      <w:r w:rsidR="00E17EFD" w:rsidRPr="007B46EC">
        <w:rPr>
          <w:sz w:val="28"/>
          <w:szCs w:val="28"/>
        </w:rPr>
        <w:t>рублей;</w:t>
      </w:r>
    </w:p>
    <w:p w:rsidR="001960FC" w:rsidRPr="007B46EC" w:rsidRDefault="00E17EFD" w:rsidP="00960D66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>м</w:t>
      </w:r>
      <w:r w:rsidR="001960FC" w:rsidRPr="007B46EC">
        <w:rPr>
          <w:sz w:val="28"/>
          <w:szCs w:val="28"/>
        </w:rPr>
        <w:t>униципально</w:t>
      </w:r>
      <w:r w:rsidRPr="007B46EC">
        <w:rPr>
          <w:sz w:val="28"/>
          <w:szCs w:val="28"/>
        </w:rPr>
        <w:t>му</w:t>
      </w:r>
      <w:r w:rsidR="001960FC" w:rsidRPr="007B46EC">
        <w:rPr>
          <w:sz w:val="28"/>
          <w:szCs w:val="28"/>
        </w:rPr>
        <w:t xml:space="preserve"> бюджетно</w:t>
      </w:r>
      <w:r w:rsidRPr="007B46EC">
        <w:rPr>
          <w:sz w:val="28"/>
          <w:szCs w:val="28"/>
        </w:rPr>
        <w:t>му</w:t>
      </w:r>
      <w:r w:rsidR="001960FC" w:rsidRPr="007B46EC">
        <w:rPr>
          <w:sz w:val="28"/>
          <w:szCs w:val="28"/>
        </w:rPr>
        <w:t xml:space="preserve"> дошкольно</w:t>
      </w:r>
      <w:r w:rsidRPr="007B46EC">
        <w:rPr>
          <w:sz w:val="28"/>
          <w:szCs w:val="28"/>
        </w:rPr>
        <w:t>му</w:t>
      </w:r>
      <w:r w:rsidR="001960FC" w:rsidRPr="007B46EC">
        <w:rPr>
          <w:sz w:val="28"/>
          <w:szCs w:val="28"/>
        </w:rPr>
        <w:t xml:space="preserve"> образовательно</w:t>
      </w:r>
      <w:r w:rsidRPr="007B46EC">
        <w:rPr>
          <w:sz w:val="28"/>
          <w:szCs w:val="28"/>
        </w:rPr>
        <w:t>му</w:t>
      </w:r>
      <w:r w:rsidR="001960FC" w:rsidRPr="007B46EC">
        <w:rPr>
          <w:sz w:val="28"/>
          <w:szCs w:val="28"/>
        </w:rPr>
        <w:t xml:space="preserve"> учреждени</w:t>
      </w:r>
      <w:r w:rsidRPr="007B46EC">
        <w:rPr>
          <w:sz w:val="28"/>
          <w:szCs w:val="28"/>
        </w:rPr>
        <w:t>ю</w:t>
      </w:r>
      <w:r w:rsidR="001960FC" w:rsidRPr="007B46EC">
        <w:rPr>
          <w:sz w:val="28"/>
          <w:szCs w:val="28"/>
        </w:rPr>
        <w:t xml:space="preserve"> «Детский сад № 2 «Колосок» остаток денежных средств по оплате договора за услуги связи</w:t>
      </w:r>
      <w:r w:rsidRPr="007B46EC">
        <w:rPr>
          <w:sz w:val="28"/>
          <w:szCs w:val="28"/>
        </w:rPr>
        <w:t xml:space="preserve">, </w:t>
      </w:r>
      <w:r w:rsidR="001960FC" w:rsidRPr="007B46EC">
        <w:rPr>
          <w:sz w:val="28"/>
          <w:szCs w:val="28"/>
        </w:rPr>
        <w:t>образовавшийся по факту потребл</w:t>
      </w:r>
      <w:r w:rsidR="007B46EC">
        <w:rPr>
          <w:sz w:val="28"/>
          <w:szCs w:val="28"/>
        </w:rPr>
        <w:t>ения приборов учё</w:t>
      </w:r>
      <w:r w:rsidR="001960FC" w:rsidRPr="007B46EC">
        <w:rPr>
          <w:sz w:val="28"/>
          <w:szCs w:val="28"/>
        </w:rPr>
        <w:t>та</w:t>
      </w:r>
      <w:r w:rsidRPr="007B46EC">
        <w:rPr>
          <w:sz w:val="28"/>
          <w:szCs w:val="28"/>
        </w:rPr>
        <w:t xml:space="preserve"> тепловой энергии, </w:t>
      </w:r>
      <w:r w:rsidR="001960FC" w:rsidRPr="007B46EC">
        <w:rPr>
          <w:sz w:val="28"/>
          <w:szCs w:val="28"/>
        </w:rPr>
        <w:t>после заключения договор</w:t>
      </w:r>
      <w:r w:rsidRPr="007B46EC">
        <w:rPr>
          <w:sz w:val="28"/>
          <w:szCs w:val="28"/>
        </w:rPr>
        <w:t>ов</w:t>
      </w:r>
      <w:r w:rsidR="001960FC" w:rsidRPr="007B46EC">
        <w:rPr>
          <w:sz w:val="28"/>
          <w:szCs w:val="28"/>
        </w:rPr>
        <w:t xml:space="preserve"> на услуги по обслуживанию и промывке сантехнических систем</w:t>
      </w:r>
      <w:r w:rsidRPr="007B46EC">
        <w:rPr>
          <w:sz w:val="28"/>
          <w:szCs w:val="28"/>
        </w:rPr>
        <w:t xml:space="preserve">, </w:t>
      </w:r>
      <w:r w:rsidR="001960FC" w:rsidRPr="007B46EC">
        <w:rPr>
          <w:sz w:val="28"/>
          <w:szCs w:val="28"/>
        </w:rPr>
        <w:t>по обслуживанию клейменного весового оборудования</w:t>
      </w:r>
      <w:r w:rsidRPr="007B46EC">
        <w:rPr>
          <w:sz w:val="28"/>
          <w:szCs w:val="28"/>
        </w:rPr>
        <w:t xml:space="preserve">, </w:t>
      </w:r>
      <w:r w:rsidR="001960FC" w:rsidRPr="007B46EC">
        <w:rPr>
          <w:sz w:val="28"/>
          <w:szCs w:val="28"/>
        </w:rPr>
        <w:t>об оказании охранных услуг</w:t>
      </w:r>
      <w:r w:rsidRPr="007B46EC">
        <w:rPr>
          <w:sz w:val="28"/>
          <w:szCs w:val="28"/>
        </w:rPr>
        <w:t xml:space="preserve">, </w:t>
      </w:r>
      <w:r w:rsidR="001960FC" w:rsidRPr="007B46EC">
        <w:rPr>
          <w:sz w:val="28"/>
          <w:szCs w:val="28"/>
        </w:rPr>
        <w:t>на приобретение расходных материалов, предметов снабжения (канцелярские, хозяйственные товары)</w:t>
      </w:r>
      <w:r w:rsidR="007B46EC">
        <w:rPr>
          <w:sz w:val="28"/>
          <w:szCs w:val="28"/>
        </w:rPr>
        <w:t xml:space="preserve"> </w:t>
      </w:r>
      <w:r w:rsidR="001960FC" w:rsidRPr="007B46EC">
        <w:rPr>
          <w:sz w:val="28"/>
          <w:szCs w:val="28"/>
        </w:rPr>
        <w:t>в сумме 1</w:t>
      </w:r>
      <w:r w:rsidRPr="007B46EC">
        <w:rPr>
          <w:sz w:val="28"/>
          <w:szCs w:val="28"/>
        </w:rPr>
        <w:t>8</w:t>
      </w:r>
      <w:r w:rsidR="001960FC" w:rsidRPr="007B46EC">
        <w:rPr>
          <w:sz w:val="28"/>
          <w:szCs w:val="28"/>
        </w:rPr>
        <w:t>9</w:t>
      </w:r>
      <w:r w:rsidR="007B46EC">
        <w:rPr>
          <w:sz w:val="28"/>
          <w:szCs w:val="28"/>
        </w:rPr>
        <w:t xml:space="preserve"> </w:t>
      </w:r>
      <w:r w:rsidR="001960FC" w:rsidRPr="007B46EC">
        <w:rPr>
          <w:sz w:val="28"/>
          <w:szCs w:val="28"/>
        </w:rPr>
        <w:t xml:space="preserve">500 </w:t>
      </w:r>
      <w:r w:rsidRPr="007B46EC">
        <w:rPr>
          <w:sz w:val="28"/>
          <w:szCs w:val="28"/>
        </w:rPr>
        <w:t>рублей;</w:t>
      </w:r>
    </w:p>
    <w:p w:rsidR="006A6224" w:rsidRPr="007B46EC" w:rsidRDefault="006A6224" w:rsidP="00960D66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7B46EC">
        <w:rPr>
          <w:sz w:val="28"/>
          <w:szCs w:val="28"/>
        </w:rPr>
        <w:t xml:space="preserve"> </w:t>
      </w:r>
      <w:r w:rsidR="00C7798E" w:rsidRPr="007B46EC">
        <w:rPr>
          <w:sz w:val="28"/>
          <w:szCs w:val="28"/>
        </w:rPr>
        <w:t>вид</w:t>
      </w:r>
      <w:r w:rsidRPr="007B46EC">
        <w:rPr>
          <w:sz w:val="28"/>
          <w:szCs w:val="28"/>
        </w:rPr>
        <w:t>а</w:t>
      </w:r>
      <w:r w:rsidR="00C7798E" w:rsidRPr="007B46EC">
        <w:rPr>
          <w:sz w:val="28"/>
          <w:szCs w:val="28"/>
        </w:rPr>
        <w:t xml:space="preserve"> расходов 612 «Субсидии бюджетным учреждениям на иные цели» </w:t>
      </w:r>
      <w:r w:rsidR="001960FC" w:rsidRPr="007B46EC">
        <w:rPr>
          <w:sz w:val="28"/>
          <w:szCs w:val="28"/>
        </w:rPr>
        <w:t>по муниципальному бюджетному дошкольному образовательному учреждению «Детский сад № 14 «Умка» остаток денежных средств, в связи с отсутствием заявлений на получение единовременной выплаты, в сумме 127 774 рубля</w:t>
      </w:r>
      <w:r w:rsidR="00A71C25" w:rsidRPr="007B46EC">
        <w:rPr>
          <w:sz w:val="28"/>
          <w:szCs w:val="28"/>
        </w:rPr>
        <w:t>;</w:t>
      </w:r>
    </w:p>
    <w:p w:rsidR="00A71C25" w:rsidRPr="007B46EC" w:rsidRDefault="006A6224" w:rsidP="00960D66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lastRenderedPageBreak/>
        <w:t>&gt;</w:t>
      </w:r>
      <w:r w:rsidR="00C7798E" w:rsidRPr="007B46EC">
        <w:rPr>
          <w:sz w:val="28"/>
          <w:szCs w:val="28"/>
        </w:rPr>
        <w:t xml:space="preserve"> вида расходов 621</w:t>
      </w:r>
      <w:r w:rsidR="007B46EC">
        <w:rPr>
          <w:sz w:val="28"/>
          <w:szCs w:val="28"/>
        </w:rPr>
        <w:t xml:space="preserve"> </w:t>
      </w:r>
      <w:r w:rsidR="00C7798E" w:rsidRPr="007B46EC">
        <w:rPr>
          <w:sz w:val="28"/>
          <w:szCs w:val="28"/>
        </w:rPr>
        <w:t xml:space="preserve">«Субсидии автономным учреждениям на финансовое обеспечение государственного (муниципального) задания на оказание государственных (муниципальных) услуг (выполнение работ)» </w:t>
      </w:r>
      <w:r w:rsidR="001960FC" w:rsidRPr="007B46EC">
        <w:rPr>
          <w:sz w:val="28"/>
          <w:szCs w:val="28"/>
        </w:rPr>
        <w:t>по муниципальному автономному дошкольному образовательному учреждению «Детский сад № 26 «Радость» остаток денежных средств, образовавшийся п</w:t>
      </w:r>
      <w:r w:rsidR="007B46EC">
        <w:rPr>
          <w:sz w:val="28"/>
          <w:szCs w:val="28"/>
        </w:rPr>
        <w:t>о факту потребления приборов учё</w:t>
      </w:r>
      <w:r w:rsidR="001960FC" w:rsidRPr="007B46EC">
        <w:rPr>
          <w:sz w:val="28"/>
          <w:szCs w:val="28"/>
        </w:rPr>
        <w:t xml:space="preserve">та тепловой энергии </w:t>
      </w:r>
      <w:r w:rsidR="00A71C25" w:rsidRPr="007B46EC">
        <w:rPr>
          <w:sz w:val="28"/>
          <w:szCs w:val="28"/>
        </w:rPr>
        <w:t>в сумме 11 251 рубль;</w:t>
      </w:r>
    </w:p>
    <w:p w:rsidR="00A71C25" w:rsidRPr="007B46EC" w:rsidRDefault="00A71C25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подраздела 0702 «Общее образование» вида расходов 611 «Субсидии бюджетным учреждениям на финансовое обеспечение государственного (муниципального) задания на оказание государственных (муниципальных) услуг (выполнение работ)»</w:t>
      </w:r>
      <w:r w:rsidR="001960FC" w:rsidRPr="007B46EC">
        <w:rPr>
          <w:sz w:val="28"/>
          <w:szCs w:val="28"/>
        </w:rPr>
        <w:t xml:space="preserve"> по муниципальному бюджетному образовательному учреждению «Школа развития № 24» остаток денежных средств, образовавшийся по факту потреблен</w:t>
      </w:r>
      <w:r w:rsidR="007B46EC">
        <w:rPr>
          <w:sz w:val="28"/>
          <w:szCs w:val="28"/>
        </w:rPr>
        <w:t>ия приборов учё</w:t>
      </w:r>
      <w:r w:rsidR="001960FC" w:rsidRPr="007B46EC">
        <w:rPr>
          <w:sz w:val="28"/>
          <w:szCs w:val="28"/>
        </w:rPr>
        <w:t>та тепловой энергии</w:t>
      </w:r>
      <w:r w:rsidR="007B46EC">
        <w:rPr>
          <w:sz w:val="28"/>
          <w:szCs w:val="28"/>
        </w:rPr>
        <w:t xml:space="preserve"> сумму в размере 70 000 рублей.</w:t>
      </w:r>
    </w:p>
    <w:p w:rsidR="00A71C25" w:rsidRPr="007B46EC" w:rsidRDefault="009C4638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На муниципальную программу </w:t>
      </w:r>
      <w:r w:rsidR="007F2C6D" w:rsidRPr="007B46EC">
        <w:rPr>
          <w:sz w:val="28"/>
          <w:szCs w:val="28"/>
        </w:rPr>
        <w:t>«Защита населения и территории от чрезвычайных ситуаций, обеспечение первичных мер пожарной безопасности в городе Нефтеюганске на 2014-2020 годы» подпрограмму «Обеспечение первичных мер пожарной безопасности в городе Нефтеюганске» основное мероприятие «Мероприятия по повышению уровня пожарной безопасности муниципальных учреждений города» целевую статью 1420199990 «Реализация мероприятий»</w:t>
      </w:r>
    </w:p>
    <w:p w:rsidR="00073694" w:rsidRPr="007B46EC" w:rsidRDefault="0007369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подраздел 0701 «Дошкольное образование»  </w:t>
      </w:r>
    </w:p>
    <w:p w:rsidR="00073694" w:rsidRPr="007B46EC" w:rsidRDefault="0007369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 вид расходов 612 «Субсидии бюджетным учреждениям на иные цели» в сумме 216 372 рубля</w:t>
      </w:r>
      <w:r w:rsidR="00D10003" w:rsidRPr="007B46EC">
        <w:rPr>
          <w:sz w:val="28"/>
          <w:szCs w:val="28"/>
        </w:rPr>
        <w:t>, в том числе по:</w:t>
      </w:r>
    </w:p>
    <w:p w:rsidR="00D10003" w:rsidRPr="007B46EC" w:rsidRDefault="00D10003" w:rsidP="00960D66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>муниципальному бюджетному учреждению дошкольного образования детей «Детский сад № 13 «Чебурашка» для приобретения речевых оповещателей в сумме 48 598 рублей;</w:t>
      </w:r>
    </w:p>
    <w:p w:rsidR="00D10003" w:rsidRPr="007B46EC" w:rsidRDefault="00D10003" w:rsidP="00960D66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>муниципальному бюджетному дошкольному образовательному учреждению «Детский сад № 2 «Колосок» на текущий ремонт оборудования охранно-пожарной сигнализации в сумме 40 000 рублей;</w:t>
      </w:r>
    </w:p>
    <w:p w:rsidR="00D10003" w:rsidRPr="007B46EC" w:rsidRDefault="00D10003" w:rsidP="00960D66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 xml:space="preserve">муниципальному бюджетному дошкольному образовательному учреждению «Детский сад № 14 «Умка» на выполнение работ по замене противопожарных дверей и на техническое обслуживание внутреннего пожарного водопровода в сумме 127 774 рубля; </w:t>
      </w:r>
    </w:p>
    <w:p w:rsidR="00073694" w:rsidRPr="007B46EC" w:rsidRDefault="00073694" w:rsidP="00960D66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 w:rsidRPr="007B46EC">
        <w:rPr>
          <w:sz w:val="28"/>
          <w:szCs w:val="28"/>
        </w:rPr>
        <w:t xml:space="preserve">&gt; вид расходов 622 «Субсидии автономным учреждениям на иные цели» </w:t>
      </w:r>
      <w:r w:rsidR="00A84D35" w:rsidRPr="007B46EC">
        <w:rPr>
          <w:sz w:val="28"/>
          <w:szCs w:val="28"/>
        </w:rPr>
        <w:t xml:space="preserve">по муниципальному автономному дошкольному образовательному учреждению «Детский сад № 26 «Радость» </w:t>
      </w:r>
      <w:r w:rsidR="00846815" w:rsidRPr="007B46EC">
        <w:rPr>
          <w:sz w:val="28"/>
          <w:szCs w:val="28"/>
        </w:rPr>
        <w:t xml:space="preserve">для заключения договора на текущий ремонт ограждений лестничных площадок эвакуационных лестниц </w:t>
      </w:r>
      <w:r w:rsidRPr="007B46EC">
        <w:rPr>
          <w:sz w:val="28"/>
          <w:szCs w:val="28"/>
        </w:rPr>
        <w:t>в сумме 11 251 рубль;</w:t>
      </w:r>
    </w:p>
    <w:p w:rsidR="00073694" w:rsidRPr="007B46EC" w:rsidRDefault="0007369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подраздел 0702 «Общее образование»  </w:t>
      </w:r>
    </w:p>
    <w:p w:rsidR="00073694" w:rsidRPr="007B46EC" w:rsidRDefault="0007369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lastRenderedPageBreak/>
        <w:t xml:space="preserve">&gt; вид расходов 612 «Субсидии бюджетным учреждениям на иные цели» </w:t>
      </w:r>
      <w:r w:rsidR="00A928DC" w:rsidRPr="007B46EC">
        <w:rPr>
          <w:sz w:val="28"/>
          <w:szCs w:val="28"/>
        </w:rPr>
        <w:t>по муниципальному бюджетному образовательному учреждению «Школа развития № 24»</w:t>
      </w:r>
      <w:r w:rsidR="0089539B">
        <w:rPr>
          <w:sz w:val="28"/>
          <w:szCs w:val="28"/>
        </w:rPr>
        <w:t xml:space="preserve"> </w:t>
      </w:r>
      <w:r w:rsidR="00AC101C" w:rsidRPr="007B46EC">
        <w:rPr>
          <w:sz w:val="28"/>
          <w:szCs w:val="28"/>
        </w:rPr>
        <w:t xml:space="preserve">на поставку, установку и пуско-наладку оборудования </w:t>
      </w:r>
      <w:r w:rsidR="00A84D35" w:rsidRPr="007B46EC">
        <w:rPr>
          <w:sz w:val="28"/>
          <w:szCs w:val="28"/>
        </w:rPr>
        <w:t xml:space="preserve">(микшер-усилитель) </w:t>
      </w:r>
      <w:r w:rsidRPr="007B46EC">
        <w:rPr>
          <w:sz w:val="28"/>
          <w:szCs w:val="28"/>
        </w:rPr>
        <w:t>в сумме 70 000 рублей.</w:t>
      </w:r>
    </w:p>
    <w:p w:rsidR="00B24D1F" w:rsidRPr="007B46EC" w:rsidRDefault="00073694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Н</w:t>
      </w:r>
      <w:r w:rsidR="00B24D1F" w:rsidRPr="007B46EC">
        <w:rPr>
          <w:sz w:val="28"/>
          <w:szCs w:val="28"/>
        </w:rPr>
        <w:t xml:space="preserve">а </w:t>
      </w:r>
      <w:r w:rsidR="0089539B">
        <w:rPr>
          <w:sz w:val="28"/>
          <w:szCs w:val="28"/>
        </w:rPr>
        <w:t>муниципальную программу</w:t>
      </w:r>
      <w:r w:rsidR="0089539B" w:rsidRPr="007B46EC">
        <w:rPr>
          <w:sz w:val="28"/>
          <w:szCs w:val="28"/>
        </w:rPr>
        <w:t xml:space="preserve"> «Развитие жилищно-коммунального комплекса в городе Нефтеюганске в 2014-2020 годах» подпрограмм</w:t>
      </w:r>
      <w:r w:rsidR="0089539B">
        <w:rPr>
          <w:sz w:val="28"/>
          <w:szCs w:val="28"/>
        </w:rPr>
        <w:t>у</w:t>
      </w:r>
      <w:r w:rsidR="0089539B" w:rsidRPr="007B46EC">
        <w:rPr>
          <w:sz w:val="28"/>
          <w:szCs w:val="28"/>
        </w:rPr>
        <w:t xml:space="preserve"> «Повышение энергоэффективности в отраслях экономики» </w:t>
      </w:r>
      <w:r w:rsidR="00B24D1F" w:rsidRPr="007B46EC">
        <w:rPr>
          <w:sz w:val="28"/>
          <w:szCs w:val="28"/>
        </w:rPr>
        <w:t>основное мероприятие «Обеспечение рационального использования энергетических ресурсов» целевую статью 1230120020 «Реализация мероприятий в области энергосбережения и повышения энергетической эффективности» вид расходов 612 «Субсидии бюджетным учреждениям на иные цели»</w:t>
      </w:r>
      <w:r w:rsidR="00F464F2" w:rsidRPr="007B46EC">
        <w:rPr>
          <w:sz w:val="28"/>
          <w:szCs w:val="28"/>
        </w:rPr>
        <w:t xml:space="preserve"> муниципальному бюджетному дошкольному образовательному учреждению «Детский сад № 2 «Колосок» для заключения договора на поставку уличных светодиодных светильников, находящихся на территории детского сада</w:t>
      </w:r>
      <w:r w:rsidR="0089539B">
        <w:rPr>
          <w:sz w:val="28"/>
          <w:szCs w:val="28"/>
        </w:rPr>
        <w:t>,</w:t>
      </w:r>
      <w:r w:rsidR="00F464F2" w:rsidRPr="007B46EC">
        <w:rPr>
          <w:sz w:val="28"/>
          <w:szCs w:val="28"/>
        </w:rPr>
        <w:t xml:space="preserve"> в сумме 149 500 рублей.</w:t>
      </w:r>
    </w:p>
    <w:p w:rsidR="00103C1C" w:rsidRPr="007B46EC" w:rsidRDefault="00643DD1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2</w:t>
      </w:r>
      <w:r w:rsidR="00A65AFE" w:rsidRPr="007B46EC">
        <w:rPr>
          <w:sz w:val="28"/>
          <w:szCs w:val="28"/>
        </w:rPr>
        <w:t>.</w:t>
      </w:r>
      <w:r w:rsidR="0089539B">
        <w:rPr>
          <w:sz w:val="28"/>
          <w:szCs w:val="28"/>
        </w:rPr>
        <w:t xml:space="preserve"> </w:t>
      </w:r>
      <w:r w:rsidR="00706461" w:rsidRPr="007B46EC">
        <w:rPr>
          <w:sz w:val="28"/>
          <w:szCs w:val="28"/>
        </w:rPr>
        <w:t>По</w:t>
      </w:r>
      <w:r w:rsidR="0089539B">
        <w:rPr>
          <w:sz w:val="28"/>
          <w:szCs w:val="28"/>
        </w:rPr>
        <w:t xml:space="preserve"> </w:t>
      </w:r>
      <w:r w:rsidR="00706461" w:rsidRPr="007B46EC">
        <w:rPr>
          <w:sz w:val="28"/>
          <w:szCs w:val="28"/>
        </w:rPr>
        <w:t>подпрограмме</w:t>
      </w:r>
      <w:r w:rsidR="00A65AFE" w:rsidRPr="007B46EC">
        <w:rPr>
          <w:sz w:val="28"/>
          <w:szCs w:val="28"/>
        </w:rPr>
        <w:t xml:space="preserve"> «Организация деятельности в сфере образования и молод</w:t>
      </w:r>
      <w:r w:rsidR="0089539B">
        <w:rPr>
          <w:sz w:val="28"/>
          <w:szCs w:val="28"/>
        </w:rPr>
        <w:t>ё</w:t>
      </w:r>
      <w:r w:rsidR="00A65AFE" w:rsidRPr="007B46EC">
        <w:rPr>
          <w:sz w:val="28"/>
          <w:szCs w:val="28"/>
        </w:rPr>
        <w:t>жной политики» муниципальной программ</w:t>
      </w:r>
      <w:r w:rsidR="0089539B">
        <w:rPr>
          <w:sz w:val="28"/>
          <w:szCs w:val="28"/>
        </w:rPr>
        <w:t>ы «Развитие образования и молодё</w:t>
      </w:r>
      <w:r w:rsidR="00A65AFE" w:rsidRPr="007B46EC">
        <w:rPr>
          <w:sz w:val="28"/>
          <w:szCs w:val="28"/>
        </w:rPr>
        <w:t>жной политики в городе Нефтеюганске на 2014-2020 годы» подразделу 0709 «Другие вопросы в области образования»</w:t>
      </w:r>
      <w:r w:rsidR="00103C1C" w:rsidRPr="007B46EC">
        <w:rPr>
          <w:sz w:val="28"/>
          <w:szCs w:val="28"/>
        </w:rPr>
        <w:t>:</w:t>
      </w:r>
    </w:p>
    <w:p w:rsidR="00103C1C" w:rsidRPr="007B46EC" w:rsidRDefault="00706461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2.1. Основному мероприятию «Обеспечение функций управления и контроля (надзора) в сфере образования и молод</w:t>
      </w:r>
      <w:r w:rsidR="0089539B">
        <w:rPr>
          <w:sz w:val="28"/>
          <w:szCs w:val="28"/>
        </w:rPr>
        <w:t>ё</w:t>
      </w:r>
      <w:r w:rsidRPr="007B46EC">
        <w:rPr>
          <w:sz w:val="28"/>
          <w:szCs w:val="28"/>
        </w:rPr>
        <w:t xml:space="preserve">жной политики» </w:t>
      </w:r>
      <w:r w:rsidR="00A65AFE" w:rsidRPr="007B46EC">
        <w:rPr>
          <w:sz w:val="28"/>
          <w:szCs w:val="28"/>
        </w:rPr>
        <w:t>целевой статье 0250102040 «Расходы на обеспечение функций органов местного самоуправления»</w:t>
      </w:r>
      <w:r w:rsidRPr="007B46EC">
        <w:rPr>
          <w:sz w:val="28"/>
          <w:szCs w:val="28"/>
        </w:rPr>
        <w:t>:</w:t>
      </w:r>
    </w:p>
    <w:p w:rsidR="00103C1C" w:rsidRPr="007B46EC" w:rsidRDefault="00103C1C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с вида расходов:</w:t>
      </w:r>
    </w:p>
    <w:p w:rsidR="00103C1C" w:rsidRPr="007B46EC" w:rsidRDefault="00103C1C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&gt; 242 «Закупка товаров, работ, услуг в сфере информационно-коммуникационных технологий» </w:t>
      </w:r>
      <w:r w:rsidR="00706461" w:rsidRPr="007B46EC">
        <w:rPr>
          <w:sz w:val="28"/>
          <w:szCs w:val="28"/>
        </w:rPr>
        <w:t xml:space="preserve">в связи со сложившейся экономией после проведения торгов на обслуживание программного продукта 1С-Бухгалтерия </w:t>
      </w:r>
      <w:r w:rsidRPr="007B46EC">
        <w:rPr>
          <w:sz w:val="28"/>
          <w:szCs w:val="28"/>
        </w:rPr>
        <w:t>в сумме 66 760 рублей;</w:t>
      </w:r>
    </w:p>
    <w:p w:rsidR="00103C1C" w:rsidRPr="007B46EC" w:rsidRDefault="00103C1C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&gt; 852 «Уплата прочих налогов, сборов» </w:t>
      </w:r>
      <w:r w:rsidR="00706461" w:rsidRPr="007B46EC">
        <w:rPr>
          <w:sz w:val="28"/>
          <w:szCs w:val="28"/>
        </w:rPr>
        <w:t xml:space="preserve">в связи с отсутствием необходимости до конца года внесения изменений в уставные документы </w:t>
      </w:r>
      <w:r w:rsidRPr="007B46EC">
        <w:rPr>
          <w:sz w:val="28"/>
          <w:szCs w:val="28"/>
        </w:rPr>
        <w:t>в сумме 4 200 рублей</w:t>
      </w:r>
      <w:r w:rsidR="0089539B">
        <w:rPr>
          <w:sz w:val="28"/>
          <w:szCs w:val="28"/>
        </w:rPr>
        <w:t>;</w:t>
      </w:r>
    </w:p>
    <w:p w:rsidR="00103C1C" w:rsidRPr="007B46EC" w:rsidRDefault="00103C1C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 - на вид расходов:</w:t>
      </w:r>
    </w:p>
    <w:p w:rsidR="00706461" w:rsidRPr="007B46EC" w:rsidRDefault="0070646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 122 «Иные выплаты персоналу государственных (муниципальных) органов, за исключением фонда оплаты труда» для выплаты компенсации медицинского осмотра вновь принятым сотрудникам в сумме 8 730 рублей;</w:t>
      </w:r>
    </w:p>
    <w:p w:rsidR="00103C1C" w:rsidRPr="007B46EC" w:rsidRDefault="00103C1C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89539B">
        <w:rPr>
          <w:sz w:val="28"/>
          <w:szCs w:val="28"/>
        </w:rPr>
        <w:t>&gt;</w:t>
      </w:r>
      <w:r w:rsidR="0089539B">
        <w:rPr>
          <w:color w:val="FF0000"/>
          <w:sz w:val="28"/>
          <w:szCs w:val="28"/>
        </w:rPr>
        <w:t xml:space="preserve"> </w:t>
      </w:r>
      <w:r w:rsidRPr="007B46EC">
        <w:rPr>
          <w:sz w:val="28"/>
          <w:szCs w:val="28"/>
        </w:rPr>
        <w:t>244 «Прочая зак</w:t>
      </w:r>
      <w:r w:rsidR="00682CD0">
        <w:rPr>
          <w:sz w:val="28"/>
          <w:szCs w:val="28"/>
        </w:rPr>
        <w:t xml:space="preserve">упка товаров, работ и услуг для </w:t>
      </w:r>
      <w:r w:rsidRPr="007B46EC">
        <w:rPr>
          <w:sz w:val="28"/>
          <w:szCs w:val="28"/>
        </w:rPr>
        <w:t xml:space="preserve">обеспечения государственных (муниципальных) нужд» </w:t>
      </w:r>
      <w:r w:rsidR="00706461" w:rsidRPr="007B46EC">
        <w:rPr>
          <w:sz w:val="28"/>
          <w:szCs w:val="28"/>
        </w:rPr>
        <w:t xml:space="preserve">для оплаты участия контрактных управляющих в практическом семинаре-консультации «Порядок применения актуальных изменений 44-ФЗ и 223-ФЗ в условиях административной </w:t>
      </w:r>
      <w:r w:rsidR="00706461" w:rsidRPr="007B46EC">
        <w:rPr>
          <w:sz w:val="28"/>
          <w:szCs w:val="28"/>
        </w:rPr>
        <w:lastRenderedPageBreak/>
        <w:t xml:space="preserve">ответственности. Новые требования к описанию объекта закупок» </w:t>
      </w:r>
      <w:r w:rsidRPr="007B46EC">
        <w:rPr>
          <w:sz w:val="28"/>
          <w:szCs w:val="28"/>
        </w:rPr>
        <w:t xml:space="preserve">в сумме </w:t>
      </w:r>
      <w:r w:rsidR="00706461" w:rsidRPr="007B46EC">
        <w:rPr>
          <w:sz w:val="28"/>
          <w:szCs w:val="28"/>
        </w:rPr>
        <w:t>62</w:t>
      </w:r>
      <w:r w:rsidRPr="007B46EC">
        <w:rPr>
          <w:sz w:val="28"/>
          <w:szCs w:val="28"/>
        </w:rPr>
        <w:t> </w:t>
      </w:r>
      <w:r w:rsidR="00706461" w:rsidRPr="007B46EC">
        <w:rPr>
          <w:sz w:val="28"/>
          <w:szCs w:val="28"/>
        </w:rPr>
        <w:t>23</w:t>
      </w:r>
      <w:r w:rsidRPr="007B46EC">
        <w:rPr>
          <w:sz w:val="28"/>
          <w:szCs w:val="28"/>
        </w:rPr>
        <w:t>0 рублей</w:t>
      </w:r>
      <w:r w:rsidR="00706461" w:rsidRPr="007B46EC">
        <w:rPr>
          <w:sz w:val="28"/>
          <w:szCs w:val="28"/>
        </w:rPr>
        <w:t>.</w:t>
      </w:r>
    </w:p>
    <w:p w:rsidR="00471CB0" w:rsidRPr="007B46EC" w:rsidRDefault="00706461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2.2. Основному мероприятию «</w:t>
      </w:r>
      <w:r w:rsidR="00471CB0" w:rsidRPr="007B46EC">
        <w:rPr>
          <w:sz w:val="28"/>
          <w:szCs w:val="28"/>
        </w:rPr>
        <w:t>Обеспечение функционирования казённого учреждения</w:t>
      </w:r>
      <w:r w:rsidRPr="007B46EC">
        <w:rPr>
          <w:sz w:val="28"/>
          <w:szCs w:val="28"/>
        </w:rPr>
        <w:t>» целевой статье 0250200</w:t>
      </w:r>
      <w:r w:rsidR="00471CB0" w:rsidRPr="007B46EC">
        <w:rPr>
          <w:sz w:val="28"/>
          <w:szCs w:val="28"/>
        </w:rPr>
        <w:t>59</w:t>
      </w:r>
      <w:r w:rsidRPr="007B46EC">
        <w:rPr>
          <w:sz w:val="28"/>
          <w:szCs w:val="28"/>
        </w:rPr>
        <w:t>0 «</w:t>
      </w:r>
      <w:r w:rsidR="00471CB0" w:rsidRPr="007B46EC">
        <w:rPr>
          <w:sz w:val="28"/>
          <w:szCs w:val="28"/>
        </w:rPr>
        <w:t>Расходы на обеспечение деятельности (оказание услуг) муниципальных учреждений</w:t>
      </w:r>
      <w:r w:rsidRPr="007B46EC">
        <w:rPr>
          <w:sz w:val="28"/>
          <w:szCs w:val="28"/>
        </w:rPr>
        <w:t xml:space="preserve">» </w:t>
      </w:r>
      <w:r w:rsidR="00A65AFE" w:rsidRPr="007B46EC">
        <w:rPr>
          <w:sz w:val="28"/>
          <w:szCs w:val="28"/>
        </w:rPr>
        <w:t>с вида расходов 852 «Уплата прочих</w:t>
      </w:r>
      <w:r w:rsidR="00682CD0">
        <w:rPr>
          <w:sz w:val="28"/>
          <w:szCs w:val="28"/>
        </w:rPr>
        <w:t xml:space="preserve"> </w:t>
      </w:r>
      <w:r w:rsidR="00A65AFE" w:rsidRPr="007B46EC">
        <w:rPr>
          <w:sz w:val="28"/>
          <w:szCs w:val="28"/>
        </w:rPr>
        <w:t xml:space="preserve">налогов, сборов» на вид расходов 853 «Уплата иных платежей» для </w:t>
      </w:r>
      <w:r w:rsidR="00471CB0" w:rsidRPr="007B46EC">
        <w:rPr>
          <w:sz w:val="28"/>
          <w:szCs w:val="28"/>
        </w:rPr>
        <w:t>оплаты пени по налогу на доходы физических лиц, согласно требованию № 3507 от 13.05.2016 года, сумму в размере 23 рубля.</w:t>
      </w:r>
    </w:p>
    <w:p w:rsidR="00747FF7" w:rsidRPr="007B46EC" w:rsidRDefault="00747FF7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3.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По подразделу 0707 «Молод</w:t>
      </w:r>
      <w:r w:rsidR="00682CD0">
        <w:rPr>
          <w:sz w:val="28"/>
          <w:szCs w:val="28"/>
        </w:rPr>
        <w:t>ё</w:t>
      </w:r>
      <w:r w:rsidRPr="007B46EC">
        <w:rPr>
          <w:sz w:val="28"/>
          <w:szCs w:val="28"/>
        </w:rPr>
        <w:t>жная политика и оздоровление детей» с целевой статьи 0230120010 «Мероприятия по организации отдыха и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оздоровления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детей»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вида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расходов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244</w:t>
      </w:r>
      <w:r w:rsidR="00682CD0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«Прочая закупка товаров, работ и услуг для обеспечения государственных (муниципальных) нужд» </w:t>
      </w:r>
      <w:r w:rsidR="00A941B1" w:rsidRPr="007B46EC">
        <w:rPr>
          <w:sz w:val="28"/>
          <w:szCs w:val="28"/>
        </w:rPr>
        <w:t xml:space="preserve">в связи с экономией, образовавшейся от оплаты услуг по перевозке детей организованными группами до ж/д вокзала, аэропорта </w:t>
      </w:r>
      <w:r w:rsidRPr="007B46EC">
        <w:rPr>
          <w:sz w:val="28"/>
          <w:szCs w:val="28"/>
        </w:rPr>
        <w:t>на целевую статью 0240199990 «</w:t>
      </w:r>
      <w:r w:rsidR="00421A9E" w:rsidRPr="007B46EC">
        <w:rPr>
          <w:sz w:val="28"/>
          <w:szCs w:val="28"/>
        </w:rPr>
        <w:t>Реализация мероприятий</w:t>
      </w:r>
      <w:r w:rsidRPr="007B46EC">
        <w:rPr>
          <w:sz w:val="28"/>
          <w:szCs w:val="28"/>
        </w:rPr>
        <w:t xml:space="preserve">» вид расходов </w:t>
      </w:r>
      <w:r w:rsidR="00421A9E" w:rsidRPr="007B46EC">
        <w:rPr>
          <w:sz w:val="28"/>
          <w:szCs w:val="28"/>
        </w:rPr>
        <w:t>612</w:t>
      </w:r>
      <w:r w:rsidRPr="007B46EC">
        <w:rPr>
          <w:sz w:val="28"/>
          <w:szCs w:val="28"/>
        </w:rPr>
        <w:t xml:space="preserve"> «</w:t>
      </w:r>
      <w:r w:rsidR="00421A9E" w:rsidRPr="007B46EC">
        <w:rPr>
          <w:sz w:val="28"/>
          <w:szCs w:val="28"/>
        </w:rPr>
        <w:t>Субсидии бюджетным учреждениям на иные цели</w:t>
      </w:r>
      <w:r w:rsidRPr="007B46EC">
        <w:rPr>
          <w:sz w:val="28"/>
          <w:szCs w:val="28"/>
        </w:rPr>
        <w:t xml:space="preserve">»  </w:t>
      </w:r>
      <w:r w:rsidR="00A941B1" w:rsidRPr="007B46EC">
        <w:rPr>
          <w:sz w:val="28"/>
          <w:szCs w:val="28"/>
        </w:rPr>
        <w:t>для  оплаты расходов в части проживания, оплаты услуг по организации питания для организации участия победителей муниципального этапа  в региональном этапе окружного молод</w:t>
      </w:r>
      <w:r w:rsidR="00682CD0">
        <w:rPr>
          <w:sz w:val="28"/>
          <w:szCs w:val="28"/>
        </w:rPr>
        <w:t>ё</w:t>
      </w:r>
      <w:r w:rsidR="00A941B1" w:rsidRPr="007B46EC">
        <w:rPr>
          <w:sz w:val="28"/>
          <w:szCs w:val="28"/>
        </w:rPr>
        <w:t xml:space="preserve">жного проекта «Учеба Для Актива Региона» </w:t>
      </w:r>
      <w:r w:rsidR="00421A9E" w:rsidRPr="007B46EC">
        <w:rPr>
          <w:sz w:val="28"/>
          <w:szCs w:val="28"/>
        </w:rPr>
        <w:t xml:space="preserve">в </w:t>
      </w:r>
      <w:r w:rsidRPr="007B46EC">
        <w:rPr>
          <w:sz w:val="28"/>
          <w:szCs w:val="28"/>
        </w:rPr>
        <w:t xml:space="preserve">сумме </w:t>
      </w:r>
      <w:r w:rsidR="00421A9E" w:rsidRPr="007B46EC">
        <w:rPr>
          <w:sz w:val="28"/>
          <w:szCs w:val="28"/>
        </w:rPr>
        <w:t>4</w:t>
      </w:r>
      <w:r w:rsidRPr="007B46EC">
        <w:rPr>
          <w:sz w:val="28"/>
          <w:szCs w:val="28"/>
        </w:rPr>
        <w:t>5</w:t>
      </w:r>
      <w:r w:rsidR="00421A9E" w:rsidRPr="007B46EC">
        <w:rPr>
          <w:sz w:val="28"/>
          <w:szCs w:val="28"/>
        </w:rPr>
        <w:t xml:space="preserve"> 30</w:t>
      </w:r>
      <w:r w:rsidRPr="007B46EC">
        <w:rPr>
          <w:sz w:val="28"/>
          <w:szCs w:val="28"/>
        </w:rPr>
        <w:t>0 рублей</w:t>
      </w:r>
      <w:r w:rsidR="00682CD0">
        <w:rPr>
          <w:sz w:val="28"/>
          <w:szCs w:val="28"/>
        </w:rPr>
        <w:t>.</w:t>
      </w:r>
    </w:p>
    <w:p w:rsidR="0089539B" w:rsidRPr="001F73B3" w:rsidRDefault="00682CD0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1F73B3">
        <w:rPr>
          <w:sz w:val="28"/>
          <w:szCs w:val="28"/>
        </w:rPr>
        <w:t>4</w:t>
      </w:r>
      <w:r w:rsidR="0089539B" w:rsidRPr="001F73B3">
        <w:rPr>
          <w:sz w:val="28"/>
          <w:szCs w:val="28"/>
        </w:rPr>
        <w:t>. По муниципальной программе «Профилактика экстремизма, гармонизация межэтнических и межкультурных отношений в городе Нефтеюганске на 2014-2020 годы» с подраздела 0702 «Общее образование» вида расходов 612 «Субсидии бюджетным учреждениям на иные цели» на подраздел 0709 «Другие вопросы в области образования» вид расходов 853 «Уплата иных платежей» перераспределение между бюджетополучателями для проведения городского фестиваля национальных культур «Нефтеюганск – город дружбы»</w:t>
      </w:r>
      <w:r w:rsidRPr="001F73B3">
        <w:rPr>
          <w:sz w:val="28"/>
          <w:szCs w:val="28"/>
        </w:rPr>
        <w:t xml:space="preserve"> в сумме 30 000 рублей.</w:t>
      </w:r>
    </w:p>
    <w:p w:rsidR="001A7CA2" w:rsidRPr="00682CD0" w:rsidRDefault="00510AAC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1F73B3">
        <w:rPr>
          <w:sz w:val="28"/>
          <w:szCs w:val="28"/>
        </w:rPr>
        <w:t>Так как</w:t>
      </w:r>
      <w:r w:rsidR="001A7CA2" w:rsidRPr="001F73B3">
        <w:rPr>
          <w:sz w:val="28"/>
          <w:szCs w:val="28"/>
        </w:rPr>
        <w:t xml:space="preserve"> указанные средства предусмотрены на призов</w:t>
      </w:r>
      <w:r w:rsidR="00261937" w:rsidRPr="001F73B3">
        <w:rPr>
          <w:sz w:val="28"/>
          <w:szCs w:val="28"/>
        </w:rPr>
        <w:t>ой фонд победителям городского фестиваля</w:t>
      </w:r>
      <w:r w:rsidRPr="001F73B3">
        <w:rPr>
          <w:sz w:val="28"/>
          <w:szCs w:val="28"/>
        </w:rPr>
        <w:t xml:space="preserve">, отсутствует необходимость </w:t>
      </w:r>
      <w:r w:rsidR="001F73B3" w:rsidRPr="001F73B3">
        <w:rPr>
          <w:sz w:val="28"/>
          <w:szCs w:val="28"/>
        </w:rPr>
        <w:t>в указанном перераспределении бюджетных ассигнований с вида расходов 612 «Субсидии бюджетным учреждениям на иные цели» на вид расходов 853 «Уплата иных платежей».</w:t>
      </w:r>
    </w:p>
    <w:p w:rsidR="0004251B" w:rsidRPr="007B46EC" w:rsidRDefault="0004251B" w:rsidP="00960D66">
      <w:pPr>
        <w:spacing w:line="276" w:lineRule="auto"/>
        <w:ind w:firstLine="709"/>
        <w:jc w:val="both"/>
        <w:rPr>
          <w:sz w:val="28"/>
          <w:szCs w:val="28"/>
        </w:rPr>
      </w:pPr>
    </w:p>
    <w:p w:rsidR="00CC55B6" w:rsidRPr="007B46EC" w:rsidRDefault="00CC55B6" w:rsidP="00960D66">
      <w:pPr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>Комитету культуры администрации города Нефтеюганска</w:t>
      </w:r>
      <w:r w:rsidR="007F2277" w:rsidRPr="007B46EC">
        <w:rPr>
          <w:sz w:val="28"/>
          <w:szCs w:val="28"/>
        </w:rPr>
        <w:t xml:space="preserve"> (на основании пись</w:t>
      </w:r>
      <w:r w:rsidRPr="007B46EC">
        <w:rPr>
          <w:sz w:val="28"/>
          <w:szCs w:val="28"/>
        </w:rPr>
        <w:t>м</w:t>
      </w:r>
      <w:r w:rsidR="007F2277" w:rsidRPr="007B46EC">
        <w:rPr>
          <w:sz w:val="28"/>
          <w:szCs w:val="28"/>
        </w:rPr>
        <w:t>а</w:t>
      </w:r>
      <w:r w:rsidRPr="007B46EC">
        <w:rPr>
          <w:sz w:val="28"/>
          <w:szCs w:val="28"/>
        </w:rPr>
        <w:t xml:space="preserve"> от </w:t>
      </w:r>
      <w:r w:rsidR="007F2277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>2.</w:t>
      </w:r>
      <w:r w:rsidR="007F2277" w:rsidRPr="007B46EC">
        <w:rPr>
          <w:sz w:val="28"/>
          <w:szCs w:val="28"/>
        </w:rPr>
        <w:t>1</w:t>
      </w:r>
      <w:r w:rsidRPr="007B46EC">
        <w:rPr>
          <w:sz w:val="28"/>
          <w:szCs w:val="28"/>
        </w:rPr>
        <w:t xml:space="preserve">0.2016 № </w:t>
      </w:r>
      <w:r w:rsidR="007F2277" w:rsidRPr="007B46EC">
        <w:rPr>
          <w:sz w:val="28"/>
          <w:szCs w:val="28"/>
        </w:rPr>
        <w:t>2</w:t>
      </w:r>
      <w:r w:rsidRPr="007B46EC">
        <w:rPr>
          <w:sz w:val="28"/>
          <w:szCs w:val="28"/>
        </w:rPr>
        <w:t>1</w:t>
      </w:r>
      <w:r w:rsidR="007F2277" w:rsidRPr="007B46EC">
        <w:rPr>
          <w:sz w:val="28"/>
          <w:szCs w:val="28"/>
        </w:rPr>
        <w:t>46</w:t>
      </w:r>
      <w:r w:rsidRPr="007B46EC">
        <w:rPr>
          <w:sz w:val="28"/>
          <w:szCs w:val="28"/>
        </w:rPr>
        <w:t>/16) перераспределить бюджетные ассигнования</w:t>
      </w:r>
      <w:r w:rsidR="001A7CA2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по</w:t>
      </w:r>
      <w:r w:rsidR="001A7CA2">
        <w:rPr>
          <w:sz w:val="28"/>
          <w:szCs w:val="28"/>
        </w:rPr>
        <w:t xml:space="preserve"> </w:t>
      </w:r>
      <w:r w:rsidR="001A5E12" w:rsidRPr="007B46EC">
        <w:rPr>
          <w:sz w:val="28"/>
          <w:szCs w:val="28"/>
        </w:rPr>
        <w:t>подпрограмме</w:t>
      </w:r>
      <w:r w:rsidRPr="007B46EC">
        <w:rPr>
          <w:sz w:val="28"/>
          <w:szCs w:val="28"/>
        </w:rPr>
        <w:t xml:space="preserve"> «Обеспечение прав граждан на доступ к культурным ценностям и информации» муниципальной программы</w:t>
      </w:r>
      <w:r w:rsidR="00055B6A" w:rsidRPr="007B46EC">
        <w:rPr>
          <w:sz w:val="28"/>
          <w:szCs w:val="28"/>
        </w:rPr>
        <w:t xml:space="preserve"> «Развитие сферы культуры города Нефтеюганска на 2014-2020 годы» </w:t>
      </w:r>
      <w:r w:rsidR="00F032D3" w:rsidRPr="007B46EC">
        <w:rPr>
          <w:sz w:val="28"/>
          <w:szCs w:val="28"/>
        </w:rPr>
        <w:t>в связи с внесением изменений в распоряжение города Нефтеюганска от 10.02.2016 №</w:t>
      </w:r>
      <w:r w:rsidR="001A7CA2">
        <w:rPr>
          <w:sz w:val="28"/>
          <w:szCs w:val="28"/>
        </w:rPr>
        <w:t xml:space="preserve"> </w:t>
      </w:r>
      <w:r w:rsidR="00F032D3" w:rsidRPr="007B46EC">
        <w:rPr>
          <w:sz w:val="28"/>
          <w:szCs w:val="28"/>
        </w:rPr>
        <w:t xml:space="preserve">22-р </w:t>
      </w:r>
      <w:r w:rsidR="001A5E12" w:rsidRPr="007B46EC">
        <w:rPr>
          <w:sz w:val="28"/>
          <w:szCs w:val="28"/>
        </w:rPr>
        <w:t>«</w:t>
      </w:r>
      <w:r w:rsidR="00F032D3" w:rsidRPr="007B46EC">
        <w:rPr>
          <w:sz w:val="28"/>
          <w:szCs w:val="28"/>
        </w:rPr>
        <w:t xml:space="preserve">Об </w:t>
      </w:r>
      <w:r w:rsidR="00F032D3" w:rsidRPr="007B46EC">
        <w:rPr>
          <w:sz w:val="28"/>
          <w:szCs w:val="28"/>
        </w:rPr>
        <w:lastRenderedPageBreak/>
        <w:t>утверждении перечня объектов, софинансирование которых осуществляется за счет средств субсидий из бюджета ХМАО</w:t>
      </w:r>
      <w:r w:rsidR="001A7CA2">
        <w:rPr>
          <w:sz w:val="28"/>
          <w:szCs w:val="28"/>
        </w:rPr>
        <w:t xml:space="preserve"> </w:t>
      </w:r>
      <w:r w:rsidR="00F032D3" w:rsidRPr="007B46EC">
        <w:rPr>
          <w:sz w:val="28"/>
          <w:szCs w:val="28"/>
        </w:rPr>
        <w:t>-</w:t>
      </w:r>
      <w:r w:rsidR="001A7CA2">
        <w:rPr>
          <w:sz w:val="28"/>
          <w:szCs w:val="28"/>
        </w:rPr>
        <w:t xml:space="preserve"> </w:t>
      </w:r>
      <w:r w:rsidR="00F032D3" w:rsidRPr="007B46EC">
        <w:rPr>
          <w:sz w:val="28"/>
          <w:szCs w:val="28"/>
        </w:rPr>
        <w:t>Югры на развитие обществе</w:t>
      </w:r>
      <w:r w:rsidR="001A5E12" w:rsidRPr="007B46EC">
        <w:rPr>
          <w:sz w:val="28"/>
          <w:szCs w:val="28"/>
        </w:rPr>
        <w:t>нной инфраструктуры на 2016 год»</w:t>
      </w:r>
      <w:r w:rsidR="001A7CA2">
        <w:rPr>
          <w:sz w:val="28"/>
          <w:szCs w:val="28"/>
        </w:rPr>
        <w:t xml:space="preserve"> </w:t>
      </w:r>
      <w:r w:rsidR="001A5E12" w:rsidRPr="007B46EC">
        <w:rPr>
          <w:sz w:val="28"/>
          <w:szCs w:val="28"/>
        </w:rPr>
        <w:t>с</w:t>
      </w:r>
      <w:r w:rsidR="001A7CA2">
        <w:rPr>
          <w:sz w:val="28"/>
          <w:szCs w:val="28"/>
        </w:rPr>
        <w:t xml:space="preserve"> </w:t>
      </w:r>
      <w:r w:rsidR="001A5E12" w:rsidRPr="007B46EC">
        <w:rPr>
          <w:sz w:val="28"/>
          <w:szCs w:val="28"/>
        </w:rPr>
        <w:t xml:space="preserve"> основн</w:t>
      </w:r>
      <w:r w:rsidR="007F2277" w:rsidRPr="007B46EC">
        <w:rPr>
          <w:sz w:val="28"/>
          <w:szCs w:val="28"/>
        </w:rPr>
        <w:t>ых</w:t>
      </w:r>
      <w:r w:rsidR="001A7CA2">
        <w:rPr>
          <w:sz w:val="28"/>
          <w:szCs w:val="28"/>
        </w:rPr>
        <w:t xml:space="preserve"> </w:t>
      </w:r>
      <w:r w:rsidR="001A5E12" w:rsidRPr="007B46EC">
        <w:rPr>
          <w:sz w:val="28"/>
          <w:szCs w:val="28"/>
        </w:rPr>
        <w:t>мероприяти</w:t>
      </w:r>
      <w:r w:rsidR="007F2277" w:rsidRPr="007B46EC">
        <w:rPr>
          <w:sz w:val="28"/>
          <w:szCs w:val="28"/>
        </w:rPr>
        <w:t>й</w:t>
      </w:r>
      <w:r w:rsidR="001A7CA2">
        <w:rPr>
          <w:sz w:val="28"/>
          <w:szCs w:val="28"/>
        </w:rPr>
        <w:t xml:space="preserve"> </w:t>
      </w:r>
      <w:r w:rsidR="007F2277" w:rsidRPr="007B46EC">
        <w:rPr>
          <w:sz w:val="28"/>
          <w:szCs w:val="28"/>
        </w:rPr>
        <w:t>«Развитие</w:t>
      </w:r>
      <w:r w:rsidR="001A7CA2">
        <w:rPr>
          <w:sz w:val="28"/>
          <w:szCs w:val="28"/>
        </w:rPr>
        <w:t xml:space="preserve"> </w:t>
      </w:r>
      <w:r w:rsidR="007F2277" w:rsidRPr="007B46EC">
        <w:rPr>
          <w:sz w:val="28"/>
          <w:szCs w:val="28"/>
        </w:rPr>
        <w:t>художественно-творческой деятельности и народных художественных промыслов и рем</w:t>
      </w:r>
      <w:r w:rsidR="001A7CA2">
        <w:rPr>
          <w:sz w:val="28"/>
          <w:szCs w:val="28"/>
        </w:rPr>
        <w:t>ё</w:t>
      </w:r>
      <w:r w:rsidR="007F2277" w:rsidRPr="007B46EC">
        <w:rPr>
          <w:sz w:val="28"/>
          <w:szCs w:val="28"/>
        </w:rPr>
        <w:t xml:space="preserve">сел» </w:t>
      </w:r>
      <w:r w:rsidR="001A5E12" w:rsidRPr="007B46EC">
        <w:rPr>
          <w:sz w:val="28"/>
          <w:szCs w:val="28"/>
        </w:rPr>
        <w:t xml:space="preserve">по </w:t>
      </w:r>
      <w:r w:rsidR="00F032D3" w:rsidRPr="007B46EC">
        <w:rPr>
          <w:sz w:val="28"/>
          <w:szCs w:val="28"/>
        </w:rPr>
        <w:t>объект</w:t>
      </w:r>
      <w:r w:rsidR="001A5E12" w:rsidRPr="007B46EC">
        <w:rPr>
          <w:sz w:val="28"/>
          <w:szCs w:val="28"/>
        </w:rPr>
        <w:t>у</w:t>
      </w:r>
      <w:r w:rsidR="00F032D3" w:rsidRPr="007B46EC">
        <w:rPr>
          <w:sz w:val="28"/>
          <w:szCs w:val="28"/>
        </w:rPr>
        <w:t xml:space="preserve"> МБУК </w:t>
      </w:r>
      <w:r w:rsidR="001A5E12" w:rsidRPr="007B46EC">
        <w:rPr>
          <w:sz w:val="28"/>
          <w:szCs w:val="28"/>
        </w:rPr>
        <w:t xml:space="preserve"> «</w:t>
      </w:r>
      <w:r w:rsidR="00F032D3" w:rsidRPr="007B46EC">
        <w:rPr>
          <w:sz w:val="28"/>
          <w:szCs w:val="28"/>
        </w:rPr>
        <w:t>Культурно-досуговый комплекс</w:t>
      </w:r>
      <w:r w:rsidR="001A5E12" w:rsidRPr="007B46EC">
        <w:rPr>
          <w:sz w:val="28"/>
          <w:szCs w:val="28"/>
        </w:rPr>
        <w:t>»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sz w:val="28"/>
          <w:szCs w:val="28"/>
        </w:rPr>
        <w:t xml:space="preserve">за счёт </w:t>
      </w:r>
      <w:r w:rsidR="005C18F2" w:rsidRPr="007B46EC">
        <w:rPr>
          <w:rFonts w:hint="eastAsia"/>
          <w:sz w:val="28"/>
          <w:szCs w:val="28"/>
        </w:rPr>
        <w:t>возникш</w:t>
      </w:r>
      <w:r w:rsidR="005C18F2" w:rsidRPr="007B46EC">
        <w:rPr>
          <w:sz w:val="28"/>
          <w:szCs w:val="28"/>
        </w:rPr>
        <w:t>ей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экономи</w:t>
      </w:r>
      <w:r w:rsidR="005C18F2" w:rsidRPr="007B46EC">
        <w:rPr>
          <w:sz w:val="28"/>
          <w:szCs w:val="28"/>
        </w:rPr>
        <w:t>и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по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текущему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ремонту</w:t>
      </w:r>
      <w:r w:rsidR="005C18F2" w:rsidRPr="007B46EC">
        <w:rPr>
          <w:sz w:val="28"/>
          <w:szCs w:val="28"/>
        </w:rPr>
        <w:t xml:space="preserve"> кровли зданий КЦ «Юность» и КЦ «Лира»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средства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окружного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бюджета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sz w:val="28"/>
          <w:szCs w:val="28"/>
        </w:rPr>
        <w:t>в сумме 957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sz w:val="28"/>
          <w:szCs w:val="28"/>
        </w:rPr>
        <w:t xml:space="preserve">888 </w:t>
      </w:r>
      <w:r w:rsidR="005C18F2" w:rsidRPr="007B46EC">
        <w:rPr>
          <w:rFonts w:hint="eastAsia"/>
          <w:sz w:val="28"/>
          <w:szCs w:val="28"/>
        </w:rPr>
        <w:t>рублей</w:t>
      </w:r>
      <w:r w:rsidR="005C18F2" w:rsidRPr="007B46EC">
        <w:rPr>
          <w:sz w:val="28"/>
          <w:szCs w:val="28"/>
        </w:rPr>
        <w:t>,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местного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бюджета</w:t>
      </w:r>
      <w:r w:rsidR="001A7CA2">
        <w:rPr>
          <w:sz w:val="28"/>
          <w:szCs w:val="28"/>
        </w:rPr>
        <w:t xml:space="preserve"> </w:t>
      </w:r>
      <w:r w:rsidR="001A5E12" w:rsidRPr="007B46EC">
        <w:rPr>
          <w:sz w:val="28"/>
          <w:szCs w:val="28"/>
        </w:rPr>
        <w:t xml:space="preserve">в сумме </w:t>
      </w:r>
      <w:r w:rsidR="00F032D3" w:rsidRPr="007B46EC">
        <w:rPr>
          <w:sz w:val="28"/>
          <w:szCs w:val="28"/>
        </w:rPr>
        <w:t>9 676 руб</w:t>
      </w:r>
      <w:r w:rsidR="001A5E12" w:rsidRPr="007B46EC">
        <w:rPr>
          <w:sz w:val="28"/>
          <w:szCs w:val="28"/>
        </w:rPr>
        <w:t>лей</w:t>
      </w:r>
      <w:r w:rsidR="007F2277" w:rsidRPr="007B46EC">
        <w:rPr>
          <w:sz w:val="28"/>
          <w:szCs w:val="28"/>
        </w:rPr>
        <w:t>, «Развитие библиотечного дела»</w:t>
      </w:r>
      <w:r w:rsidR="001A7CA2">
        <w:rPr>
          <w:sz w:val="28"/>
          <w:szCs w:val="28"/>
        </w:rPr>
        <w:t xml:space="preserve"> </w:t>
      </w:r>
      <w:r w:rsidR="007F2277" w:rsidRPr="007B46EC">
        <w:rPr>
          <w:sz w:val="28"/>
          <w:szCs w:val="28"/>
        </w:rPr>
        <w:t>по объекту МБУК «Городская библиотека</w:t>
      </w:r>
      <w:r w:rsidR="001A7CA2">
        <w:rPr>
          <w:sz w:val="28"/>
          <w:szCs w:val="28"/>
        </w:rPr>
        <w:t>» (текущий ремонт наружной ливнё</w:t>
      </w:r>
      <w:r w:rsidR="007F2277" w:rsidRPr="007B46EC">
        <w:rPr>
          <w:sz w:val="28"/>
          <w:szCs w:val="28"/>
        </w:rPr>
        <w:t xml:space="preserve">вой канализации)  </w:t>
      </w:r>
      <w:r w:rsidR="005C18F2" w:rsidRPr="007B46EC">
        <w:rPr>
          <w:sz w:val="28"/>
          <w:szCs w:val="28"/>
        </w:rPr>
        <w:t>средства окружного бюджета в сумме 66</w:t>
      </w:r>
      <w:r w:rsidR="001A7CA2">
        <w:rPr>
          <w:sz w:val="28"/>
          <w:szCs w:val="28"/>
        </w:rPr>
        <w:t xml:space="preserve"> </w:t>
      </w:r>
      <w:r w:rsidR="005C18F2" w:rsidRPr="007B46EC">
        <w:rPr>
          <w:sz w:val="28"/>
          <w:szCs w:val="28"/>
        </w:rPr>
        <w:t xml:space="preserve">557 рублей и местного бюджета </w:t>
      </w:r>
      <w:r w:rsidR="007F2277" w:rsidRPr="007B46EC">
        <w:rPr>
          <w:sz w:val="28"/>
          <w:szCs w:val="28"/>
        </w:rPr>
        <w:t xml:space="preserve">в сумме 671 рубль, </w:t>
      </w:r>
      <w:r w:rsidR="005C18F2" w:rsidRPr="007B46EC">
        <w:rPr>
          <w:sz w:val="28"/>
          <w:szCs w:val="28"/>
        </w:rPr>
        <w:t xml:space="preserve">в </w:t>
      </w:r>
      <w:r w:rsidR="00F032D3" w:rsidRPr="007B46EC">
        <w:rPr>
          <w:sz w:val="28"/>
          <w:szCs w:val="28"/>
        </w:rPr>
        <w:t xml:space="preserve">связи с экономией по результатам заключенных договоров на </w:t>
      </w:r>
      <w:r w:rsidR="007F2277" w:rsidRPr="007B46EC">
        <w:rPr>
          <w:sz w:val="28"/>
          <w:szCs w:val="28"/>
        </w:rPr>
        <w:t xml:space="preserve">основное мероприятие «Развитие музейного дела» по </w:t>
      </w:r>
      <w:r w:rsidR="00F032D3" w:rsidRPr="007B46EC">
        <w:rPr>
          <w:sz w:val="28"/>
          <w:szCs w:val="28"/>
        </w:rPr>
        <w:t>объект</w:t>
      </w:r>
      <w:r w:rsidR="007F2277" w:rsidRPr="007B46EC">
        <w:rPr>
          <w:sz w:val="28"/>
          <w:szCs w:val="28"/>
        </w:rPr>
        <w:t>у</w:t>
      </w:r>
      <w:r w:rsidR="00F032D3" w:rsidRPr="007B46EC">
        <w:rPr>
          <w:sz w:val="28"/>
          <w:szCs w:val="28"/>
        </w:rPr>
        <w:t xml:space="preserve">  НГ МАУК </w:t>
      </w:r>
      <w:r w:rsidR="007F2277" w:rsidRPr="007B46EC">
        <w:rPr>
          <w:sz w:val="28"/>
          <w:szCs w:val="28"/>
        </w:rPr>
        <w:t>«</w:t>
      </w:r>
      <w:r w:rsidR="00F032D3" w:rsidRPr="007B46EC">
        <w:rPr>
          <w:sz w:val="28"/>
          <w:szCs w:val="28"/>
        </w:rPr>
        <w:t>Историко-художественный музейный комплекс</w:t>
      </w:r>
      <w:r w:rsidR="007F2277" w:rsidRPr="007B46EC">
        <w:rPr>
          <w:sz w:val="28"/>
          <w:szCs w:val="28"/>
        </w:rPr>
        <w:t>»</w:t>
      </w:r>
      <w:r w:rsidR="00F032D3" w:rsidRPr="007B46EC">
        <w:rPr>
          <w:sz w:val="28"/>
          <w:szCs w:val="28"/>
        </w:rPr>
        <w:t xml:space="preserve"> </w:t>
      </w:r>
      <w:r w:rsidR="00F032D3" w:rsidRPr="00D327A0">
        <w:rPr>
          <w:sz w:val="28"/>
          <w:szCs w:val="28"/>
        </w:rPr>
        <w:t xml:space="preserve">для </w:t>
      </w:r>
      <w:r w:rsidR="005C18F2" w:rsidRPr="00D327A0">
        <w:rPr>
          <w:sz w:val="28"/>
          <w:szCs w:val="28"/>
        </w:rPr>
        <w:t>проведения</w:t>
      </w:r>
      <w:r w:rsidR="001A7CA2" w:rsidRPr="00D327A0">
        <w:rPr>
          <w:sz w:val="28"/>
          <w:szCs w:val="28"/>
        </w:rPr>
        <w:t xml:space="preserve"> </w:t>
      </w:r>
      <w:r w:rsidR="00F032D3" w:rsidRPr="00D327A0">
        <w:rPr>
          <w:sz w:val="28"/>
          <w:szCs w:val="28"/>
        </w:rPr>
        <w:t xml:space="preserve">ремонта напольного покрытия и помещения выставочного зала художественной галереи </w:t>
      </w:r>
      <w:r w:rsidR="007F2277" w:rsidRPr="00D327A0">
        <w:rPr>
          <w:sz w:val="28"/>
          <w:szCs w:val="28"/>
        </w:rPr>
        <w:t>«</w:t>
      </w:r>
      <w:r w:rsidR="00F032D3" w:rsidRPr="00D327A0">
        <w:rPr>
          <w:sz w:val="28"/>
          <w:szCs w:val="28"/>
        </w:rPr>
        <w:t>Метаморфоза</w:t>
      </w:r>
      <w:r w:rsidR="007F2277" w:rsidRPr="00D327A0">
        <w:rPr>
          <w:sz w:val="28"/>
          <w:szCs w:val="28"/>
        </w:rPr>
        <w:t xml:space="preserve">» </w:t>
      </w:r>
      <w:r w:rsidR="005C18F2" w:rsidRPr="00D327A0">
        <w:rPr>
          <w:rFonts w:hint="eastAsia"/>
          <w:sz w:val="28"/>
          <w:szCs w:val="28"/>
        </w:rPr>
        <w:t>средства</w:t>
      </w:r>
      <w:r w:rsidR="00D327A0">
        <w:rPr>
          <w:sz w:val="28"/>
          <w:szCs w:val="28"/>
        </w:rPr>
        <w:t xml:space="preserve"> </w:t>
      </w:r>
      <w:r w:rsidR="005C18F2" w:rsidRPr="00D327A0">
        <w:rPr>
          <w:rFonts w:hint="eastAsia"/>
          <w:sz w:val="28"/>
          <w:szCs w:val="28"/>
        </w:rPr>
        <w:t>окружного</w:t>
      </w:r>
      <w:r w:rsidR="00D327A0">
        <w:rPr>
          <w:sz w:val="28"/>
          <w:szCs w:val="28"/>
        </w:rPr>
        <w:t xml:space="preserve"> </w:t>
      </w:r>
      <w:r w:rsidR="005C18F2" w:rsidRPr="00D327A0">
        <w:rPr>
          <w:rFonts w:hint="eastAsia"/>
          <w:sz w:val="28"/>
          <w:szCs w:val="28"/>
        </w:rPr>
        <w:t>бюджета</w:t>
      </w:r>
      <w:r w:rsidR="00D327A0">
        <w:rPr>
          <w:sz w:val="28"/>
          <w:szCs w:val="28"/>
        </w:rPr>
        <w:t xml:space="preserve"> </w:t>
      </w:r>
      <w:r w:rsidR="005C18F2" w:rsidRPr="00D327A0">
        <w:rPr>
          <w:sz w:val="28"/>
          <w:szCs w:val="28"/>
        </w:rPr>
        <w:t>в</w:t>
      </w:r>
      <w:r w:rsidR="005C18F2" w:rsidRPr="007B46EC">
        <w:rPr>
          <w:sz w:val="28"/>
          <w:szCs w:val="28"/>
        </w:rPr>
        <w:t xml:space="preserve"> сумме</w:t>
      </w:r>
      <w:r w:rsidR="00D327A0">
        <w:rPr>
          <w:sz w:val="28"/>
          <w:szCs w:val="28"/>
        </w:rPr>
        <w:t xml:space="preserve"> </w:t>
      </w:r>
      <w:r w:rsidR="005C18F2" w:rsidRPr="007B46EC">
        <w:rPr>
          <w:sz w:val="28"/>
          <w:szCs w:val="28"/>
        </w:rPr>
        <w:t xml:space="preserve">1 024 445 </w:t>
      </w:r>
      <w:r w:rsidR="005C18F2" w:rsidRPr="007B46EC">
        <w:rPr>
          <w:rFonts w:hint="eastAsia"/>
          <w:sz w:val="28"/>
          <w:szCs w:val="28"/>
        </w:rPr>
        <w:t>рублей</w:t>
      </w:r>
      <w:r w:rsidR="00D327A0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и</w:t>
      </w:r>
      <w:r w:rsidR="00D327A0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местного</w:t>
      </w:r>
      <w:r w:rsidR="00D327A0">
        <w:rPr>
          <w:sz w:val="28"/>
          <w:szCs w:val="28"/>
        </w:rPr>
        <w:t xml:space="preserve"> </w:t>
      </w:r>
      <w:r w:rsidR="005C18F2" w:rsidRPr="007B46EC">
        <w:rPr>
          <w:rFonts w:hint="eastAsia"/>
          <w:sz w:val="28"/>
          <w:szCs w:val="28"/>
        </w:rPr>
        <w:t>бюджета</w:t>
      </w:r>
      <w:r w:rsidR="00D327A0">
        <w:rPr>
          <w:sz w:val="28"/>
          <w:szCs w:val="28"/>
        </w:rPr>
        <w:t xml:space="preserve"> </w:t>
      </w:r>
      <w:r w:rsidR="007F2277" w:rsidRPr="007B46EC">
        <w:rPr>
          <w:sz w:val="28"/>
          <w:szCs w:val="28"/>
        </w:rPr>
        <w:t>в сумме</w:t>
      </w:r>
      <w:r w:rsidR="00F032D3" w:rsidRPr="007B46EC">
        <w:rPr>
          <w:sz w:val="28"/>
          <w:szCs w:val="28"/>
        </w:rPr>
        <w:t xml:space="preserve"> 10 347 руб</w:t>
      </w:r>
      <w:r w:rsidR="007F2277" w:rsidRPr="007B46EC">
        <w:rPr>
          <w:sz w:val="28"/>
          <w:szCs w:val="28"/>
        </w:rPr>
        <w:t>лей</w:t>
      </w:r>
      <w:r w:rsidR="00F032D3" w:rsidRPr="007B46EC">
        <w:rPr>
          <w:sz w:val="28"/>
          <w:szCs w:val="28"/>
        </w:rPr>
        <w:t>.</w:t>
      </w:r>
    </w:p>
    <w:p w:rsidR="00686EA5" w:rsidRPr="007B46EC" w:rsidRDefault="00686EA5" w:rsidP="00960D66">
      <w:pPr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D9390E" w:rsidRPr="007B46EC" w:rsidRDefault="00AA3A3D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>Комитету физической культуры и спорта администрации города Нефтеюганска</w:t>
      </w:r>
      <w:r w:rsidRPr="007B46EC">
        <w:rPr>
          <w:sz w:val="28"/>
          <w:szCs w:val="28"/>
        </w:rPr>
        <w:t xml:space="preserve"> (на основании пис</w:t>
      </w:r>
      <w:r w:rsidR="00AF4EE1" w:rsidRPr="007B46EC">
        <w:rPr>
          <w:sz w:val="28"/>
          <w:szCs w:val="28"/>
        </w:rPr>
        <w:t>ь</w:t>
      </w:r>
      <w:r w:rsidRPr="007B46EC">
        <w:rPr>
          <w:sz w:val="28"/>
          <w:szCs w:val="28"/>
        </w:rPr>
        <w:t>м</w:t>
      </w:r>
      <w:r w:rsidR="00AF4EE1" w:rsidRPr="007B46EC">
        <w:rPr>
          <w:sz w:val="28"/>
          <w:szCs w:val="28"/>
        </w:rPr>
        <w:t>а</w:t>
      </w:r>
      <w:r w:rsidRPr="007B46EC">
        <w:rPr>
          <w:sz w:val="28"/>
          <w:szCs w:val="28"/>
        </w:rPr>
        <w:t xml:space="preserve"> от</w:t>
      </w:r>
      <w:r w:rsidR="00D327A0">
        <w:rPr>
          <w:sz w:val="28"/>
          <w:szCs w:val="28"/>
        </w:rPr>
        <w:t xml:space="preserve"> </w:t>
      </w:r>
      <w:r w:rsidR="00D9390E" w:rsidRPr="007B46EC">
        <w:rPr>
          <w:sz w:val="28"/>
          <w:szCs w:val="28"/>
        </w:rPr>
        <w:t>17</w:t>
      </w:r>
      <w:r w:rsidR="001065EC" w:rsidRPr="007B46EC">
        <w:rPr>
          <w:sz w:val="28"/>
          <w:szCs w:val="28"/>
        </w:rPr>
        <w:t>.</w:t>
      </w:r>
      <w:r w:rsidR="00D9390E" w:rsidRPr="007B46EC">
        <w:rPr>
          <w:sz w:val="28"/>
          <w:szCs w:val="28"/>
        </w:rPr>
        <w:t>1</w:t>
      </w:r>
      <w:r w:rsidR="001065EC" w:rsidRPr="007B46EC">
        <w:rPr>
          <w:sz w:val="28"/>
          <w:szCs w:val="28"/>
        </w:rPr>
        <w:t>0.2016 № 01-19-001</w:t>
      </w:r>
      <w:r w:rsidR="00D9390E" w:rsidRPr="007B46EC">
        <w:rPr>
          <w:sz w:val="28"/>
          <w:szCs w:val="28"/>
        </w:rPr>
        <w:t>846</w:t>
      </w:r>
      <w:r w:rsidR="001065EC" w:rsidRPr="007B46EC">
        <w:rPr>
          <w:sz w:val="28"/>
          <w:szCs w:val="28"/>
        </w:rPr>
        <w:t>/16</w:t>
      </w:r>
      <w:r w:rsidRPr="007B46EC">
        <w:rPr>
          <w:sz w:val="28"/>
          <w:szCs w:val="28"/>
        </w:rPr>
        <w:t>) перераспределить бюджетные ассигнования</w:t>
      </w:r>
      <w:r w:rsidR="00D9390E" w:rsidRPr="007B46EC">
        <w:rPr>
          <w:sz w:val="28"/>
          <w:szCs w:val="28"/>
        </w:rPr>
        <w:t xml:space="preserve"> по подразделу 0702 «Общее образование», виду расходов 622</w:t>
      </w:r>
      <w:r w:rsidR="009135DF" w:rsidRPr="007B46EC">
        <w:rPr>
          <w:sz w:val="28"/>
          <w:szCs w:val="28"/>
        </w:rPr>
        <w:t xml:space="preserve"> «Субсидии автономным учреждениям на иные цели»</w:t>
      </w:r>
      <w:r w:rsidR="00314822" w:rsidRPr="007B46EC">
        <w:rPr>
          <w:sz w:val="28"/>
          <w:szCs w:val="28"/>
        </w:rPr>
        <w:t xml:space="preserve"> МАУ ДО «СДЮСШОР «Сибиряк»</w:t>
      </w:r>
      <w:r w:rsidR="00D9390E" w:rsidRPr="007B46EC">
        <w:rPr>
          <w:sz w:val="28"/>
          <w:szCs w:val="28"/>
        </w:rPr>
        <w:t>:</w:t>
      </w:r>
    </w:p>
    <w:p w:rsidR="00D9390E" w:rsidRPr="007B46EC" w:rsidRDefault="00D9390E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с</w:t>
      </w:r>
      <w:r w:rsidR="001065EC" w:rsidRPr="007B46EC">
        <w:rPr>
          <w:sz w:val="28"/>
          <w:szCs w:val="28"/>
        </w:rPr>
        <w:t xml:space="preserve"> основно</w:t>
      </w:r>
      <w:r w:rsidRPr="007B46EC">
        <w:rPr>
          <w:sz w:val="28"/>
          <w:szCs w:val="28"/>
        </w:rPr>
        <w:t>го мероприятия</w:t>
      </w:r>
      <w:r w:rsidR="001065EC" w:rsidRPr="007B46EC">
        <w:rPr>
          <w:sz w:val="28"/>
          <w:szCs w:val="28"/>
        </w:rPr>
        <w:t xml:space="preserve"> «Подготовка спортивного резерва и спорта высших достижений, популяризация массового спорта» подпрограммы «Развитие системы массовой физической культуры, подготовки спортивного резерва и спорта высших достижений» муниципальной программы «Развитие физической культуры и спорта в городе Нефтеюганске на 2014-2020 годы</w:t>
      </w:r>
      <w:r w:rsidRPr="007B46EC">
        <w:rPr>
          <w:sz w:val="28"/>
          <w:szCs w:val="28"/>
        </w:rPr>
        <w:t>» целевой статьи</w:t>
      </w:r>
      <w:r w:rsidR="001065EC" w:rsidRPr="007B46EC">
        <w:rPr>
          <w:sz w:val="28"/>
          <w:szCs w:val="28"/>
        </w:rPr>
        <w:t xml:space="preserve"> 0610300590 «Расходы на обеспечение деятельности (оказание услуг) муниципальных учреждений» </w:t>
      </w:r>
      <w:r w:rsidR="00314822" w:rsidRPr="007B46EC">
        <w:rPr>
          <w:sz w:val="28"/>
          <w:szCs w:val="28"/>
        </w:rPr>
        <w:t xml:space="preserve">в связи со сложившейся экономией по оплате стоимости проезда и багажа к месту использования  отпуска и обратно в связи с переносом </w:t>
      </w:r>
      <w:r w:rsidR="00D327A0">
        <w:rPr>
          <w:sz w:val="28"/>
          <w:szCs w:val="28"/>
        </w:rPr>
        <w:t xml:space="preserve">сотрудниками </w:t>
      </w:r>
      <w:r w:rsidR="00314822" w:rsidRPr="007B46EC">
        <w:rPr>
          <w:sz w:val="28"/>
          <w:szCs w:val="28"/>
        </w:rPr>
        <w:t>льготных отпусков на следующий год</w:t>
      </w:r>
      <w:r w:rsidR="007E1692" w:rsidRPr="007B46EC">
        <w:rPr>
          <w:sz w:val="28"/>
          <w:szCs w:val="28"/>
        </w:rPr>
        <w:t xml:space="preserve"> в сумме 44 794 рубля,</w:t>
      </w:r>
      <w:r w:rsidR="00314822" w:rsidRPr="007B46EC">
        <w:rPr>
          <w:sz w:val="28"/>
          <w:szCs w:val="28"/>
        </w:rPr>
        <w:t xml:space="preserve"> компенсации </w:t>
      </w:r>
      <w:r w:rsidR="00D327A0">
        <w:rPr>
          <w:sz w:val="28"/>
          <w:szCs w:val="28"/>
        </w:rPr>
        <w:t>расходов по найму жилья приглашё</w:t>
      </w:r>
      <w:r w:rsidR="00314822" w:rsidRPr="007B46EC">
        <w:rPr>
          <w:sz w:val="28"/>
          <w:szCs w:val="28"/>
        </w:rPr>
        <w:t>нным специалистам (специалист не смог приехать в г.</w:t>
      </w:r>
      <w:r w:rsidR="00D327A0">
        <w:rPr>
          <w:sz w:val="28"/>
          <w:szCs w:val="28"/>
        </w:rPr>
        <w:t xml:space="preserve"> </w:t>
      </w:r>
      <w:r w:rsidR="00314822" w:rsidRPr="007B46EC">
        <w:rPr>
          <w:sz w:val="28"/>
          <w:szCs w:val="28"/>
        </w:rPr>
        <w:t>Нефтеюганск) в сумме 128 549 рублей</w:t>
      </w:r>
      <w:r w:rsidR="0031096D" w:rsidRPr="007B46EC">
        <w:rPr>
          <w:sz w:val="28"/>
          <w:szCs w:val="28"/>
        </w:rPr>
        <w:t>;</w:t>
      </w:r>
    </w:p>
    <w:p w:rsidR="00D9390E" w:rsidRPr="007B46EC" w:rsidRDefault="00D9390E" w:rsidP="00960D66">
      <w:pPr>
        <w:spacing w:line="276" w:lineRule="auto"/>
        <w:ind w:firstLine="709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на основное мероприятие «Мероприятия по повышению уровня пожарной безопасности муниципальных учреждений города» подпрограммы «Обеспечение первичных мер пожарной безопасности в городе Нефтеюганске» муниципальной программы «Защита населения и территории от чрезвычайных ситуаций, обеспечение первичных мер пожарной безопасности в городе </w:t>
      </w:r>
      <w:r w:rsidRPr="007B46EC">
        <w:rPr>
          <w:sz w:val="28"/>
          <w:szCs w:val="28"/>
        </w:rPr>
        <w:lastRenderedPageBreak/>
        <w:t>Нефтеюганске на 2014-2020 годы» целевую статью 1420199990 «Реализация мероприятий»</w:t>
      </w:r>
      <w:r w:rsidR="00D327A0">
        <w:rPr>
          <w:sz w:val="28"/>
          <w:szCs w:val="28"/>
        </w:rPr>
        <w:t xml:space="preserve"> </w:t>
      </w:r>
      <w:r w:rsidR="0031096D" w:rsidRPr="007B46EC">
        <w:rPr>
          <w:sz w:val="28"/>
          <w:szCs w:val="28"/>
        </w:rPr>
        <w:t>в</w:t>
      </w:r>
      <w:r w:rsidR="00D327A0">
        <w:rPr>
          <w:sz w:val="28"/>
          <w:szCs w:val="28"/>
        </w:rPr>
        <w:t xml:space="preserve"> </w:t>
      </w:r>
      <w:r w:rsidR="00314822" w:rsidRPr="007B46EC">
        <w:rPr>
          <w:sz w:val="28"/>
          <w:szCs w:val="28"/>
        </w:rPr>
        <w:t>связ</w:t>
      </w:r>
      <w:r w:rsidR="0031096D" w:rsidRPr="007B46EC">
        <w:rPr>
          <w:sz w:val="28"/>
          <w:szCs w:val="28"/>
        </w:rPr>
        <w:t>и</w:t>
      </w:r>
      <w:r w:rsidR="00314822" w:rsidRPr="007B46EC">
        <w:rPr>
          <w:sz w:val="28"/>
          <w:szCs w:val="28"/>
        </w:rPr>
        <w:t xml:space="preserve"> с необходимостью проведения оценки пожарных рисков</w:t>
      </w:r>
      <w:r w:rsidR="0031096D" w:rsidRPr="007B46EC">
        <w:rPr>
          <w:sz w:val="28"/>
          <w:szCs w:val="28"/>
        </w:rPr>
        <w:t xml:space="preserve"> в сумме 50 000 рублей</w:t>
      </w:r>
      <w:r w:rsidR="00314822" w:rsidRPr="007B46EC">
        <w:rPr>
          <w:sz w:val="28"/>
          <w:szCs w:val="28"/>
        </w:rPr>
        <w:t>, зарядки огнетушителей</w:t>
      </w:r>
      <w:r w:rsidR="0031096D" w:rsidRPr="007B46EC">
        <w:rPr>
          <w:sz w:val="28"/>
          <w:szCs w:val="28"/>
        </w:rPr>
        <w:t xml:space="preserve"> в сумме 42 549 рублей</w:t>
      </w:r>
      <w:r w:rsidR="00314822" w:rsidRPr="007B46EC">
        <w:rPr>
          <w:sz w:val="28"/>
          <w:szCs w:val="28"/>
        </w:rPr>
        <w:t>, обслуживания программно-аппаратного комплекса «Стрелец-Мониторинг»</w:t>
      </w:r>
      <w:r w:rsidR="0031096D" w:rsidRPr="007B46EC">
        <w:rPr>
          <w:sz w:val="28"/>
          <w:szCs w:val="28"/>
        </w:rPr>
        <w:t xml:space="preserve"> в сумме 36 000 рублей</w:t>
      </w:r>
      <w:r w:rsidR="00314822" w:rsidRPr="007B46EC">
        <w:rPr>
          <w:sz w:val="28"/>
          <w:szCs w:val="28"/>
        </w:rPr>
        <w:t>, технического обслуживания установок охранной, пожарной сигнализации и системы оповещения о пожаре</w:t>
      </w:r>
      <w:r w:rsidR="0031096D" w:rsidRPr="007B46EC">
        <w:rPr>
          <w:sz w:val="28"/>
          <w:szCs w:val="28"/>
        </w:rPr>
        <w:t xml:space="preserve"> в сумме 19 794 рубля</w:t>
      </w:r>
      <w:r w:rsidR="00314822" w:rsidRPr="007B46EC">
        <w:rPr>
          <w:sz w:val="28"/>
          <w:szCs w:val="28"/>
        </w:rPr>
        <w:t>, а также приобретения «ИПДЛ-52СМД» (Извещатель пожарный дымовой однопозиционный)</w:t>
      </w:r>
      <w:r w:rsidR="0031096D" w:rsidRPr="007B46EC">
        <w:rPr>
          <w:sz w:val="28"/>
          <w:szCs w:val="28"/>
        </w:rPr>
        <w:t xml:space="preserve"> в сумме 25 000 рублей.</w:t>
      </w:r>
    </w:p>
    <w:p w:rsidR="0031096D" w:rsidRPr="007B46EC" w:rsidRDefault="0031096D" w:rsidP="00960D66">
      <w:pPr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AA3A3D" w:rsidRPr="007B46EC" w:rsidRDefault="00AA3A3D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 xml:space="preserve">Департаменту градостроительства администрации города Нефтеюганска </w:t>
      </w:r>
      <w:r w:rsidRPr="007B46EC">
        <w:rPr>
          <w:sz w:val="28"/>
          <w:szCs w:val="28"/>
        </w:rPr>
        <w:t>(на основании писем</w:t>
      </w:r>
      <w:r w:rsidR="00146C78" w:rsidRPr="007B46EC">
        <w:rPr>
          <w:sz w:val="28"/>
          <w:szCs w:val="28"/>
        </w:rPr>
        <w:t xml:space="preserve"> от </w:t>
      </w:r>
      <w:r w:rsidR="00CE19A0" w:rsidRPr="007B46EC">
        <w:rPr>
          <w:sz w:val="28"/>
          <w:szCs w:val="28"/>
        </w:rPr>
        <w:t xml:space="preserve">05.09.2016 </w:t>
      </w:r>
      <w:r w:rsidR="0087170D" w:rsidRPr="007B46EC">
        <w:rPr>
          <w:sz w:val="28"/>
          <w:szCs w:val="28"/>
        </w:rPr>
        <w:t xml:space="preserve">№ 01-34-4253/16, </w:t>
      </w:r>
      <w:r w:rsidR="00CE19A0" w:rsidRPr="007B46EC">
        <w:rPr>
          <w:sz w:val="28"/>
          <w:szCs w:val="28"/>
        </w:rPr>
        <w:t xml:space="preserve">№ 01-34-4254/16, </w:t>
      </w:r>
      <w:r w:rsidR="00723ACB" w:rsidRPr="007B46EC">
        <w:rPr>
          <w:sz w:val="28"/>
          <w:szCs w:val="28"/>
        </w:rPr>
        <w:t>0</w:t>
      </w:r>
      <w:r w:rsidR="004A19E6" w:rsidRPr="007B46EC">
        <w:rPr>
          <w:sz w:val="28"/>
          <w:szCs w:val="28"/>
        </w:rPr>
        <w:t>9</w:t>
      </w:r>
      <w:r w:rsidR="00723ACB" w:rsidRPr="007B46EC">
        <w:rPr>
          <w:sz w:val="28"/>
          <w:szCs w:val="28"/>
        </w:rPr>
        <w:t>.0</w:t>
      </w:r>
      <w:r w:rsidR="004A19E6" w:rsidRPr="007B46EC">
        <w:rPr>
          <w:sz w:val="28"/>
          <w:szCs w:val="28"/>
        </w:rPr>
        <w:t>9</w:t>
      </w:r>
      <w:r w:rsidR="00723ACB" w:rsidRPr="007B46EC">
        <w:rPr>
          <w:sz w:val="28"/>
          <w:szCs w:val="28"/>
        </w:rPr>
        <w:t>.2016 № 01-34-</w:t>
      </w:r>
      <w:r w:rsidR="004A19E6" w:rsidRPr="007B46EC">
        <w:rPr>
          <w:sz w:val="28"/>
          <w:szCs w:val="28"/>
        </w:rPr>
        <w:t>4</w:t>
      </w:r>
      <w:r w:rsidR="00723ACB" w:rsidRPr="007B46EC">
        <w:rPr>
          <w:sz w:val="28"/>
          <w:szCs w:val="28"/>
        </w:rPr>
        <w:t>3</w:t>
      </w:r>
      <w:r w:rsidR="004A19E6" w:rsidRPr="007B46EC">
        <w:rPr>
          <w:sz w:val="28"/>
          <w:szCs w:val="28"/>
        </w:rPr>
        <w:t>48</w:t>
      </w:r>
      <w:r w:rsidR="00723ACB" w:rsidRPr="007B46EC">
        <w:rPr>
          <w:sz w:val="28"/>
          <w:szCs w:val="28"/>
        </w:rPr>
        <w:t xml:space="preserve">/16, </w:t>
      </w:r>
      <w:r w:rsidR="00A01FFC" w:rsidRPr="007B46EC">
        <w:rPr>
          <w:sz w:val="28"/>
          <w:szCs w:val="28"/>
        </w:rPr>
        <w:t>15</w:t>
      </w:r>
      <w:r w:rsidR="00146C78" w:rsidRPr="007B46EC">
        <w:rPr>
          <w:sz w:val="28"/>
          <w:szCs w:val="28"/>
        </w:rPr>
        <w:t>.0</w:t>
      </w:r>
      <w:r w:rsidR="00A01FFC" w:rsidRPr="007B46EC">
        <w:rPr>
          <w:sz w:val="28"/>
          <w:szCs w:val="28"/>
        </w:rPr>
        <w:t>9</w:t>
      </w:r>
      <w:r w:rsidR="00146C78" w:rsidRPr="007B46EC">
        <w:rPr>
          <w:sz w:val="28"/>
          <w:szCs w:val="28"/>
        </w:rPr>
        <w:t xml:space="preserve">.2016 </w:t>
      </w:r>
      <w:r w:rsidR="00D327A0">
        <w:rPr>
          <w:sz w:val="28"/>
          <w:szCs w:val="28"/>
        </w:rPr>
        <w:t xml:space="preserve"> </w:t>
      </w:r>
      <w:r w:rsidR="00146C78" w:rsidRPr="007B46EC">
        <w:rPr>
          <w:sz w:val="28"/>
          <w:szCs w:val="28"/>
        </w:rPr>
        <w:t>№ 01-34-4</w:t>
      </w:r>
      <w:r w:rsidR="00A01FFC" w:rsidRPr="007B46EC">
        <w:rPr>
          <w:sz w:val="28"/>
          <w:szCs w:val="28"/>
        </w:rPr>
        <w:t>486</w:t>
      </w:r>
      <w:r w:rsidR="00146C78" w:rsidRPr="007B46EC">
        <w:rPr>
          <w:sz w:val="28"/>
          <w:szCs w:val="28"/>
        </w:rPr>
        <w:t>/16</w:t>
      </w:r>
      <w:r w:rsidR="00FD045F" w:rsidRPr="007B46EC">
        <w:rPr>
          <w:sz w:val="28"/>
          <w:szCs w:val="28"/>
        </w:rPr>
        <w:t xml:space="preserve">, </w:t>
      </w:r>
      <w:r w:rsidR="007B43AB" w:rsidRPr="007B46EC">
        <w:rPr>
          <w:sz w:val="28"/>
          <w:szCs w:val="28"/>
        </w:rPr>
        <w:t xml:space="preserve">23.09.2016 № 01-34-4618/16, </w:t>
      </w:r>
      <w:r w:rsidR="00FD045F" w:rsidRPr="007B46EC">
        <w:rPr>
          <w:sz w:val="28"/>
          <w:szCs w:val="28"/>
        </w:rPr>
        <w:t>04.10.2016 № 01-34-4823/16</w:t>
      </w:r>
      <w:r w:rsidR="00E9371B" w:rsidRPr="007B46EC">
        <w:rPr>
          <w:sz w:val="28"/>
          <w:szCs w:val="28"/>
        </w:rPr>
        <w:t xml:space="preserve">, </w:t>
      </w:r>
      <w:r w:rsidR="00BB5BBE" w:rsidRPr="007B46EC">
        <w:rPr>
          <w:sz w:val="28"/>
          <w:szCs w:val="28"/>
        </w:rPr>
        <w:t xml:space="preserve">10.10.2016 № 01-34-4946/16, </w:t>
      </w:r>
      <w:r w:rsidR="00BE723C" w:rsidRPr="007B46EC">
        <w:rPr>
          <w:sz w:val="28"/>
          <w:szCs w:val="28"/>
        </w:rPr>
        <w:t xml:space="preserve">12.10.2016 № 01-34-5004/16, </w:t>
      </w:r>
      <w:r w:rsidR="008F3E18" w:rsidRPr="007B46EC">
        <w:rPr>
          <w:sz w:val="28"/>
          <w:szCs w:val="28"/>
        </w:rPr>
        <w:t xml:space="preserve">13.10.2016 № 01-34-5032/1, </w:t>
      </w:r>
      <w:r w:rsidR="00E9371B" w:rsidRPr="007B46EC">
        <w:rPr>
          <w:sz w:val="28"/>
          <w:szCs w:val="28"/>
        </w:rPr>
        <w:t>14.10.2016 № 01-34-5040/16</w:t>
      </w:r>
      <w:r w:rsidRPr="007B46EC">
        <w:rPr>
          <w:sz w:val="28"/>
          <w:szCs w:val="28"/>
        </w:rPr>
        <w:t>) перераспределить бюджетные ассигнования:</w:t>
      </w:r>
    </w:p>
    <w:p w:rsidR="001367AE" w:rsidRPr="007B46EC" w:rsidRDefault="003D5464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01FFC" w:rsidRPr="007B46EC">
        <w:rPr>
          <w:sz w:val="28"/>
          <w:szCs w:val="28"/>
        </w:rPr>
        <w:t xml:space="preserve">. </w:t>
      </w:r>
      <w:r w:rsidR="00CE19A0" w:rsidRPr="007B46EC">
        <w:rPr>
          <w:sz w:val="28"/>
          <w:szCs w:val="28"/>
        </w:rPr>
        <w:t>П</w:t>
      </w:r>
      <w:r w:rsidR="00A01FFC" w:rsidRPr="007B46EC">
        <w:rPr>
          <w:sz w:val="28"/>
          <w:szCs w:val="28"/>
        </w:rPr>
        <w:t>о основному мероприятию «</w:t>
      </w:r>
      <w:r w:rsidR="00570C4E" w:rsidRPr="007B46EC">
        <w:rPr>
          <w:sz w:val="28"/>
          <w:szCs w:val="28"/>
        </w:rPr>
        <w:t>Организационное обеспечение функционирования отрасли</w:t>
      </w:r>
      <w:r w:rsidR="00A01FFC" w:rsidRPr="007B46EC">
        <w:rPr>
          <w:sz w:val="28"/>
          <w:szCs w:val="28"/>
        </w:rPr>
        <w:t xml:space="preserve">» подпрограммы «Содействие развитию градостроительной деятельности» муниципальной программы «Обеспечение доступным и комфортным жильем жителей города Нефтеюганска в 2014-2020 годах» </w:t>
      </w:r>
      <w:r w:rsidR="001367AE" w:rsidRPr="007B46EC">
        <w:rPr>
          <w:sz w:val="28"/>
          <w:szCs w:val="28"/>
        </w:rPr>
        <w:t>по:</w:t>
      </w:r>
    </w:p>
    <w:p w:rsidR="00CE19A0" w:rsidRPr="007B46EC" w:rsidRDefault="00C210C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7AE" w:rsidRPr="007B46EC">
        <w:rPr>
          <w:sz w:val="28"/>
          <w:szCs w:val="28"/>
        </w:rPr>
        <w:t>.1. Подразделу 0113 «Другие общегосударственные вопросы» целевой статье 1110202040 «Расходы на обеспечение функций органов местного самоуправления»</w:t>
      </w:r>
      <w:r w:rsidR="00CE19A0" w:rsidRPr="007B46EC">
        <w:rPr>
          <w:sz w:val="28"/>
          <w:szCs w:val="28"/>
        </w:rPr>
        <w:t>:</w:t>
      </w:r>
    </w:p>
    <w:p w:rsidR="001367AE" w:rsidRPr="007B46EC" w:rsidRDefault="00CE19A0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</w:t>
      </w:r>
      <w:r w:rsidR="001367AE" w:rsidRPr="007B46EC">
        <w:rPr>
          <w:sz w:val="28"/>
          <w:szCs w:val="28"/>
        </w:rPr>
        <w:t xml:space="preserve"> с вида расходов</w:t>
      </w:r>
      <w:r w:rsidR="00C210C1">
        <w:rPr>
          <w:sz w:val="28"/>
          <w:szCs w:val="28"/>
        </w:rPr>
        <w:t xml:space="preserve"> </w:t>
      </w:r>
      <w:r w:rsidR="001367AE" w:rsidRPr="007B46EC">
        <w:rPr>
          <w:sz w:val="28"/>
          <w:szCs w:val="28"/>
        </w:rPr>
        <w:t>852 «Уплата прочих налогов, сборов» экономию денежных средств, образовавшуюся в связи с оплатой государственных пошлин по факт</w:t>
      </w:r>
      <w:r w:rsidRPr="007B46EC">
        <w:rPr>
          <w:sz w:val="28"/>
          <w:szCs w:val="28"/>
        </w:rPr>
        <w:t xml:space="preserve">у, </w:t>
      </w:r>
      <w:r w:rsidR="001367AE" w:rsidRPr="007B46EC">
        <w:rPr>
          <w:sz w:val="28"/>
          <w:szCs w:val="28"/>
        </w:rPr>
        <w:t>на вид расходов 851 «Уплата налога на имущество организаций и земельного налога» на оплату недостающей суммы по налогу за имущество за третий квартал в размере 811 рублей</w:t>
      </w:r>
      <w:r w:rsidRPr="007B46EC">
        <w:rPr>
          <w:sz w:val="28"/>
          <w:szCs w:val="28"/>
        </w:rPr>
        <w:t>;</w:t>
      </w:r>
    </w:p>
    <w:p w:rsidR="00CE19A0" w:rsidRPr="007B46EC" w:rsidRDefault="00CE19A0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с вида расходов 242 «</w:t>
      </w:r>
      <w:r w:rsidR="001B0492" w:rsidRPr="007B46EC">
        <w:rPr>
          <w:sz w:val="28"/>
          <w:szCs w:val="28"/>
        </w:rPr>
        <w:t xml:space="preserve">Закупка товаров, работ, услуг в сфере информационно-коммуникационных технологий» </w:t>
      </w:r>
      <w:r w:rsidR="007A52E1" w:rsidRPr="007B46EC">
        <w:rPr>
          <w:sz w:val="28"/>
          <w:szCs w:val="28"/>
        </w:rPr>
        <w:t xml:space="preserve">экономию денежных средств по договору на услуги связи </w:t>
      </w:r>
      <w:r w:rsidRPr="007B46EC">
        <w:rPr>
          <w:sz w:val="28"/>
          <w:szCs w:val="28"/>
        </w:rPr>
        <w:t xml:space="preserve">на вид расходов </w:t>
      </w:r>
      <w:r w:rsidR="001B0492" w:rsidRPr="007B46EC">
        <w:rPr>
          <w:sz w:val="28"/>
          <w:szCs w:val="28"/>
        </w:rPr>
        <w:t xml:space="preserve">129 «Взносы по обязательному социальному страхованию на выплаты денежного содержания и иные выплаты работникам государственных (муниципальных) органов» </w:t>
      </w:r>
      <w:r w:rsidR="007A52E1" w:rsidRPr="007B46EC">
        <w:rPr>
          <w:sz w:val="28"/>
          <w:szCs w:val="28"/>
        </w:rPr>
        <w:t xml:space="preserve">в связи с ожидаемым дефицитом денежных средств по начислениям на </w:t>
      </w:r>
      <w:r w:rsidR="00CE1E00" w:rsidRPr="007B46EC">
        <w:rPr>
          <w:sz w:val="28"/>
          <w:szCs w:val="28"/>
        </w:rPr>
        <w:t>выплаты по оплате труда</w:t>
      </w:r>
      <w:r w:rsidR="007A52E1" w:rsidRPr="007B46EC">
        <w:rPr>
          <w:sz w:val="28"/>
          <w:szCs w:val="28"/>
        </w:rPr>
        <w:t xml:space="preserve"> до конца года в сумме 50 000 рублей;</w:t>
      </w:r>
    </w:p>
    <w:p w:rsidR="00CE19A0" w:rsidRPr="007B46EC" w:rsidRDefault="00CE19A0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с вида расходов </w:t>
      </w:r>
      <w:r w:rsidR="007A52E1" w:rsidRPr="007B46EC">
        <w:rPr>
          <w:sz w:val="28"/>
          <w:szCs w:val="28"/>
        </w:rPr>
        <w:t xml:space="preserve">122 «Иные выплаты персоналу государственных (муниципальных) органов, за исключением фонда оплаты труда» в связи со сложившейся экономией по командировочным расходам на курсы повышения квалификации (обучение дистанционно) </w:t>
      </w:r>
      <w:r w:rsidRPr="007B46EC">
        <w:rPr>
          <w:sz w:val="28"/>
          <w:szCs w:val="28"/>
        </w:rPr>
        <w:t>на вид расходов</w:t>
      </w:r>
      <w:r w:rsidR="007A52E1" w:rsidRPr="007B46EC">
        <w:rPr>
          <w:sz w:val="28"/>
          <w:szCs w:val="28"/>
        </w:rPr>
        <w:t xml:space="preserve"> 244 </w:t>
      </w:r>
      <w:r w:rsidR="007A52E1" w:rsidRPr="007B46EC">
        <w:rPr>
          <w:sz w:val="28"/>
          <w:szCs w:val="28"/>
        </w:rPr>
        <w:lastRenderedPageBreak/>
        <w:t>«Прочая закупка товаров, работ и услуг для обеспечения государственных (муниципальных) нужд» на приобретения оборудования в сумме 70 000 рублей</w:t>
      </w:r>
      <w:r w:rsidR="0087170D" w:rsidRPr="007B46EC">
        <w:rPr>
          <w:sz w:val="28"/>
          <w:szCs w:val="28"/>
        </w:rPr>
        <w:t>.</w:t>
      </w:r>
    </w:p>
    <w:p w:rsidR="008E64E3" w:rsidRPr="007B46EC" w:rsidRDefault="00C210C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7AE" w:rsidRPr="007B46EC">
        <w:rPr>
          <w:sz w:val="28"/>
          <w:szCs w:val="28"/>
        </w:rPr>
        <w:t>.2. П</w:t>
      </w:r>
      <w:r w:rsidR="00A01FFC" w:rsidRPr="007B46EC">
        <w:rPr>
          <w:sz w:val="28"/>
          <w:szCs w:val="28"/>
        </w:rPr>
        <w:t>одразделу 0</w:t>
      </w:r>
      <w:r w:rsidR="00570C4E" w:rsidRPr="007B46EC">
        <w:rPr>
          <w:sz w:val="28"/>
          <w:szCs w:val="28"/>
        </w:rPr>
        <w:t>41</w:t>
      </w:r>
      <w:r w:rsidR="00A01FFC" w:rsidRPr="007B46EC">
        <w:rPr>
          <w:sz w:val="28"/>
          <w:szCs w:val="28"/>
        </w:rPr>
        <w:t>2 «</w:t>
      </w:r>
      <w:r w:rsidR="00570C4E" w:rsidRPr="007B46EC">
        <w:rPr>
          <w:sz w:val="28"/>
          <w:szCs w:val="28"/>
        </w:rPr>
        <w:t>Другие вопросы в области национальной экономики</w:t>
      </w:r>
      <w:r w:rsidR="00A01FFC" w:rsidRPr="007B46EC">
        <w:rPr>
          <w:sz w:val="28"/>
          <w:szCs w:val="28"/>
        </w:rPr>
        <w:t>» целевой статье 1110</w:t>
      </w:r>
      <w:r w:rsidR="00570C4E" w:rsidRPr="007B46EC">
        <w:rPr>
          <w:sz w:val="28"/>
          <w:szCs w:val="28"/>
        </w:rPr>
        <w:t>2</w:t>
      </w:r>
      <w:r w:rsidR="001367AE" w:rsidRPr="007B46EC">
        <w:rPr>
          <w:sz w:val="28"/>
          <w:szCs w:val="28"/>
        </w:rPr>
        <w:t>0</w:t>
      </w:r>
      <w:r w:rsidR="00570C4E" w:rsidRPr="007B46EC">
        <w:rPr>
          <w:sz w:val="28"/>
          <w:szCs w:val="28"/>
        </w:rPr>
        <w:t>0590</w:t>
      </w:r>
      <w:r w:rsidR="00A01FFC" w:rsidRPr="007B46EC">
        <w:rPr>
          <w:sz w:val="28"/>
          <w:szCs w:val="28"/>
        </w:rPr>
        <w:t xml:space="preserve"> «</w:t>
      </w:r>
      <w:r w:rsidR="00570C4E" w:rsidRPr="007B46EC">
        <w:rPr>
          <w:sz w:val="28"/>
          <w:szCs w:val="28"/>
        </w:rPr>
        <w:t>Расходы на обеспечение деятельности (оказание услуг) муниципальных учреждений</w:t>
      </w:r>
      <w:r w:rsidR="00A01FFC" w:rsidRPr="007B46EC">
        <w:rPr>
          <w:sz w:val="28"/>
          <w:szCs w:val="28"/>
        </w:rPr>
        <w:t>»</w:t>
      </w:r>
      <w:r>
        <w:rPr>
          <w:sz w:val="28"/>
          <w:szCs w:val="28"/>
        </w:rPr>
        <w:t xml:space="preserve"> по </w:t>
      </w:r>
      <w:r w:rsidR="001367AE" w:rsidRPr="007B46EC">
        <w:rPr>
          <w:sz w:val="28"/>
          <w:szCs w:val="28"/>
        </w:rPr>
        <w:t>МКУ «УКС»:</w:t>
      </w:r>
    </w:p>
    <w:p w:rsidR="00B10CB8" w:rsidRPr="007B46EC" w:rsidRDefault="008E64E3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</w:t>
      </w:r>
      <w:r w:rsidR="00A01FFC" w:rsidRPr="007B46EC">
        <w:rPr>
          <w:sz w:val="28"/>
          <w:szCs w:val="28"/>
        </w:rPr>
        <w:t xml:space="preserve"> с </w:t>
      </w:r>
      <w:r w:rsidR="00570C4E" w:rsidRPr="007B46EC">
        <w:rPr>
          <w:sz w:val="28"/>
          <w:szCs w:val="28"/>
        </w:rPr>
        <w:t>вид</w:t>
      </w:r>
      <w:r w:rsidR="00B10CB8" w:rsidRPr="007B46EC">
        <w:rPr>
          <w:sz w:val="28"/>
          <w:szCs w:val="28"/>
        </w:rPr>
        <w:t>а</w:t>
      </w:r>
      <w:r w:rsidR="00C210C1">
        <w:rPr>
          <w:sz w:val="28"/>
          <w:szCs w:val="28"/>
        </w:rPr>
        <w:t xml:space="preserve"> </w:t>
      </w:r>
      <w:r w:rsidR="00570C4E" w:rsidRPr="007B46EC">
        <w:rPr>
          <w:sz w:val="28"/>
          <w:szCs w:val="28"/>
        </w:rPr>
        <w:t>расходов</w:t>
      </w:r>
      <w:r w:rsidR="00B10CB8" w:rsidRPr="007B46EC">
        <w:rPr>
          <w:sz w:val="28"/>
          <w:szCs w:val="28"/>
        </w:rPr>
        <w:t>:</w:t>
      </w:r>
    </w:p>
    <w:p w:rsidR="00B10CB8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570C4E" w:rsidRPr="007B46EC">
        <w:rPr>
          <w:sz w:val="28"/>
          <w:szCs w:val="28"/>
        </w:rPr>
        <w:t xml:space="preserve"> 112 «Иные выплаты персоналу каз</w:t>
      </w:r>
      <w:r w:rsidR="00C210C1">
        <w:rPr>
          <w:sz w:val="28"/>
          <w:szCs w:val="28"/>
        </w:rPr>
        <w:t>ё</w:t>
      </w:r>
      <w:r w:rsidR="00570C4E" w:rsidRPr="007B46EC">
        <w:rPr>
          <w:sz w:val="28"/>
          <w:szCs w:val="28"/>
        </w:rPr>
        <w:t xml:space="preserve">нных учреждений, за исключением фонда оплаты труда» </w:t>
      </w:r>
      <w:r w:rsidR="00B46F32" w:rsidRPr="007B46EC">
        <w:rPr>
          <w:sz w:val="28"/>
          <w:szCs w:val="28"/>
        </w:rPr>
        <w:t>в связи со сложившейся экономией по командировочным расходам</w:t>
      </w:r>
      <w:r w:rsidR="00C210C1">
        <w:rPr>
          <w:sz w:val="28"/>
          <w:szCs w:val="28"/>
        </w:rPr>
        <w:t xml:space="preserve"> </w:t>
      </w:r>
      <w:r w:rsidR="008E64E3" w:rsidRPr="007B46EC">
        <w:rPr>
          <w:sz w:val="28"/>
          <w:szCs w:val="28"/>
        </w:rPr>
        <w:t>(</w:t>
      </w:r>
      <w:r w:rsidR="00361E3B" w:rsidRPr="007B46EC">
        <w:rPr>
          <w:sz w:val="28"/>
          <w:szCs w:val="28"/>
        </w:rPr>
        <w:t>обучение сотрудников на территории округа</w:t>
      </w:r>
      <w:r w:rsidR="008E64E3" w:rsidRPr="007B46EC">
        <w:rPr>
          <w:sz w:val="28"/>
          <w:szCs w:val="28"/>
        </w:rPr>
        <w:t>)</w:t>
      </w:r>
      <w:r w:rsidR="00B46F32" w:rsidRPr="007B46EC">
        <w:rPr>
          <w:sz w:val="28"/>
          <w:szCs w:val="28"/>
        </w:rPr>
        <w:t xml:space="preserve">, </w:t>
      </w:r>
      <w:r w:rsidR="00361E3B" w:rsidRPr="007B46EC">
        <w:rPr>
          <w:sz w:val="28"/>
          <w:szCs w:val="28"/>
        </w:rPr>
        <w:t xml:space="preserve">оплате стоимости проезда и </w:t>
      </w:r>
      <w:r w:rsidR="00C210C1">
        <w:rPr>
          <w:sz w:val="28"/>
          <w:szCs w:val="28"/>
        </w:rPr>
        <w:t xml:space="preserve">провоза </w:t>
      </w:r>
      <w:r w:rsidR="00361E3B" w:rsidRPr="007B46EC">
        <w:rPr>
          <w:sz w:val="28"/>
          <w:szCs w:val="28"/>
        </w:rPr>
        <w:t xml:space="preserve">багажа к месту использования отпуска и обратно по причине переноса </w:t>
      </w:r>
      <w:r w:rsidR="008E64E3" w:rsidRPr="007B46EC">
        <w:rPr>
          <w:sz w:val="28"/>
          <w:szCs w:val="28"/>
        </w:rPr>
        <w:t xml:space="preserve">льготного </w:t>
      </w:r>
      <w:r w:rsidR="00361E3B" w:rsidRPr="007B46EC">
        <w:rPr>
          <w:sz w:val="28"/>
          <w:szCs w:val="28"/>
        </w:rPr>
        <w:t xml:space="preserve">отпуска </w:t>
      </w:r>
      <w:r w:rsidR="008E64E3" w:rsidRPr="007B46EC">
        <w:rPr>
          <w:sz w:val="28"/>
          <w:szCs w:val="28"/>
        </w:rPr>
        <w:t xml:space="preserve">сотрудниками </w:t>
      </w:r>
      <w:r w:rsidR="00361E3B" w:rsidRPr="007B46EC">
        <w:rPr>
          <w:sz w:val="28"/>
          <w:szCs w:val="28"/>
        </w:rPr>
        <w:t xml:space="preserve">на 2017 год </w:t>
      </w:r>
      <w:r w:rsidR="00570C4E" w:rsidRPr="007B46EC">
        <w:rPr>
          <w:sz w:val="28"/>
          <w:szCs w:val="28"/>
        </w:rPr>
        <w:t xml:space="preserve">в сумме </w:t>
      </w:r>
      <w:r w:rsidR="00EB287B" w:rsidRPr="007B46EC">
        <w:rPr>
          <w:sz w:val="28"/>
          <w:szCs w:val="28"/>
        </w:rPr>
        <w:t>3</w:t>
      </w:r>
      <w:r w:rsidR="008E64E3" w:rsidRPr="007B46EC">
        <w:rPr>
          <w:sz w:val="28"/>
          <w:szCs w:val="28"/>
        </w:rPr>
        <w:t>6</w:t>
      </w:r>
      <w:r w:rsidR="006A765D" w:rsidRPr="007B46EC">
        <w:rPr>
          <w:sz w:val="28"/>
          <w:szCs w:val="28"/>
        </w:rPr>
        <w:t>2</w:t>
      </w:r>
      <w:r w:rsidR="00EB287B" w:rsidRPr="007B46EC">
        <w:rPr>
          <w:sz w:val="28"/>
          <w:szCs w:val="28"/>
        </w:rPr>
        <w:t xml:space="preserve"> 826</w:t>
      </w:r>
      <w:r w:rsidR="00570C4E" w:rsidRPr="007B46EC">
        <w:rPr>
          <w:sz w:val="28"/>
          <w:szCs w:val="28"/>
        </w:rPr>
        <w:t xml:space="preserve"> рублей</w:t>
      </w:r>
      <w:r w:rsidRPr="007B46EC">
        <w:rPr>
          <w:sz w:val="28"/>
          <w:szCs w:val="28"/>
        </w:rPr>
        <w:t>;</w:t>
      </w:r>
    </w:p>
    <w:p w:rsidR="00B10CB8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C210C1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119 «Взносы по обязательному социальному страхованию на выплаты по оплате труда работнико</w:t>
      </w:r>
      <w:r w:rsidR="00C210C1">
        <w:rPr>
          <w:sz w:val="28"/>
          <w:szCs w:val="28"/>
        </w:rPr>
        <w:t>в и иные выплаты работникам казё</w:t>
      </w:r>
      <w:r w:rsidRPr="007B46EC">
        <w:rPr>
          <w:sz w:val="28"/>
          <w:szCs w:val="28"/>
        </w:rPr>
        <w:t xml:space="preserve">нных учреждений» </w:t>
      </w:r>
      <w:r w:rsidR="00794404" w:rsidRPr="007B46EC">
        <w:rPr>
          <w:sz w:val="28"/>
          <w:szCs w:val="28"/>
        </w:rPr>
        <w:t>начислен налог на частичную компенсацию на санаторно-курортное лечение</w:t>
      </w:r>
      <w:r w:rsidRPr="007B46EC">
        <w:rPr>
          <w:sz w:val="28"/>
          <w:szCs w:val="28"/>
        </w:rPr>
        <w:t xml:space="preserve"> меньше, чем запланирован</w:t>
      </w:r>
      <w:r w:rsidR="00C210C1">
        <w:rPr>
          <w:sz w:val="28"/>
          <w:szCs w:val="28"/>
        </w:rPr>
        <w:t>,</w:t>
      </w:r>
      <w:r w:rsidR="00794404" w:rsidRPr="007B46EC">
        <w:rPr>
          <w:sz w:val="28"/>
          <w:szCs w:val="28"/>
        </w:rPr>
        <w:t xml:space="preserve"> в сумме 139 309 руб</w:t>
      </w:r>
      <w:r w:rsidRPr="007B46EC">
        <w:rPr>
          <w:sz w:val="28"/>
          <w:szCs w:val="28"/>
        </w:rPr>
        <w:t>лей;</w:t>
      </w:r>
    </w:p>
    <w:p w:rsidR="00B10CB8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C210C1">
        <w:rPr>
          <w:sz w:val="28"/>
          <w:szCs w:val="28"/>
        </w:rPr>
        <w:t xml:space="preserve"> </w:t>
      </w:r>
      <w:r w:rsidR="00A01FFC" w:rsidRPr="007B46EC">
        <w:rPr>
          <w:sz w:val="28"/>
          <w:szCs w:val="28"/>
        </w:rPr>
        <w:t>244 «Прочая закупка товаров, работ и услуг для обеспечения</w:t>
      </w:r>
      <w:r w:rsidR="00C210C1">
        <w:rPr>
          <w:sz w:val="28"/>
          <w:szCs w:val="28"/>
        </w:rPr>
        <w:t xml:space="preserve"> </w:t>
      </w:r>
      <w:r w:rsidR="00A01FFC" w:rsidRPr="007B46EC">
        <w:rPr>
          <w:sz w:val="28"/>
          <w:szCs w:val="28"/>
        </w:rPr>
        <w:t xml:space="preserve">государственных (муниципальных) нужд» </w:t>
      </w:r>
      <w:r w:rsidR="00B46F32" w:rsidRPr="007B46EC">
        <w:rPr>
          <w:sz w:val="28"/>
          <w:szCs w:val="28"/>
        </w:rPr>
        <w:t>в связи со с</w:t>
      </w:r>
      <w:r w:rsidRPr="007B46EC">
        <w:rPr>
          <w:sz w:val="28"/>
          <w:szCs w:val="28"/>
        </w:rPr>
        <w:t>ложившейся экономией по договорам</w:t>
      </w:r>
      <w:r w:rsidR="00B46F32" w:rsidRPr="007B46EC">
        <w:rPr>
          <w:sz w:val="28"/>
          <w:szCs w:val="28"/>
        </w:rPr>
        <w:t xml:space="preserve"> охраны, </w:t>
      </w:r>
      <w:r w:rsidRPr="007B46EC">
        <w:rPr>
          <w:sz w:val="28"/>
          <w:szCs w:val="28"/>
        </w:rPr>
        <w:t xml:space="preserve">ТО пожарно-охранного оборудования, охране имущества, </w:t>
      </w:r>
      <w:r w:rsidR="00B46F32" w:rsidRPr="007B46EC">
        <w:rPr>
          <w:sz w:val="28"/>
          <w:szCs w:val="28"/>
        </w:rPr>
        <w:t>по страхованию транспортных средств</w:t>
      </w:r>
      <w:r w:rsidRPr="007B46EC">
        <w:rPr>
          <w:sz w:val="28"/>
          <w:szCs w:val="28"/>
        </w:rPr>
        <w:t xml:space="preserve">, прочим текущим расходам </w:t>
      </w:r>
      <w:r w:rsidR="00570C4E" w:rsidRPr="007B46EC">
        <w:rPr>
          <w:sz w:val="28"/>
          <w:szCs w:val="28"/>
        </w:rPr>
        <w:t>в сумме 7</w:t>
      </w:r>
      <w:r w:rsidRPr="007B46EC">
        <w:rPr>
          <w:sz w:val="28"/>
          <w:szCs w:val="28"/>
        </w:rPr>
        <w:t>3</w:t>
      </w:r>
      <w:r w:rsidR="00570C4E" w:rsidRPr="007B46EC">
        <w:rPr>
          <w:sz w:val="28"/>
          <w:szCs w:val="28"/>
        </w:rPr>
        <w:t> 590 рублей</w:t>
      </w:r>
      <w:r w:rsidRPr="007B46EC">
        <w:rPr>
          <w:sz w:val="28"/>
          <w:szCs w:val="28"/>
        </w:rPr>
        <w:t>;</w:t>
      </w:r>
    </w:p>
    <w:p w:rsidR="00B10CB8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</w:t>
      </w:r>
      <w:r w:rsidR="00A01FFC" w:rsidRPr="007B46EC">
        <w:rPr>
          <w:sz w:val="28"/>
          <w:szCs w:val="28"/>
        </w:rPr>
        <w:t>на вид расходов</w:t>
      </w:r>
      <w:r w:rsidRPr="007B46EC">
        <w:rPr>
          <w:sz w:val="28"/>
          <w:szCs w:val="28"/>
        </w:rPr>
        <w:t>:</w:t>
      </w:r>
    </w:p>
    <w:p w:rsidR="00B10CB8" w:rsidRPr="00C210C1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C210C1">
        <w:rPr>
          <w:sz w:val="28"/>
          <w:szCs w:val="28"/>
        </w:rPr>
        <w:t>&gt;</w:t>
      </w:r>
      <w:r w:rsidR="00C210C1" w:rsidRPr="00C210C1">
        <w:rPr>
          <w:sz w:val="28"/>
          <w:szCs w:val="28"/>
        </w:rPr>
        <w:t xml:space="preserve"> </w:t>
      </w:r>
      <w:r w:rsidRPr="00C210C1">
        <w:rPr>
          <w:sz w:val="28"/>
          <w:szCs w:val="28"/>
        </w:rPr>
        <w:t>851 «Уплата налога на имущество организаций и земельного налога» оплат</w:t>
      </w:r>
      <w:r w:rsidR="00644F80" w:rsidRPr="00C210C1">
        <w:rPr>
          <w:sz w:val="28"/>
          <w:szCs w:val="28"/>
        </w:rPr>
        <w:t>а</w:t>
      </w:r>
      <w:r w:rsidRPr="00C210C1">
        <w:rPr>
          <w:sz w:val="28"/>
          <w:szCs w:val="28"/>
        </w:rPr>
        <w:t xml:space="preserve"> налога на имущество за 3 квартал, в связи с поздней сдачей объектов «Реконструкция нежилого строения роддома г.</w:t>
      </w:r>
      <w:r w:rsidR="00C210C1">
        <w:rPr>
          <w:sz w:val="28"/>
          <w:szCs w:val="28"/>
        </w:rPr>
        <w:t xml:space="preserve"> </w:t>
      </w:r>
      <w:r w:rsidRPr="00C210C1">
        <w:rPr>
          <w:sz w:val="28"/>
          <w:szCs w:val="28"/>
        </w:rPr>
        <w:t>Нефтеюганск, 7 мкр., строение №</w:t>
      </w:r>
      <w:r w:rsidR="00C210C1">
        <w:rPr>
          <w:sz w:val="28"/>
          <w:szCs w:val="28"/>
        </w:rPr>
        <w:t xml:space="preserve"> </w:t>
      </w:r>
      <w:r w:rsidRPr="00C210C1">
        <w:rPr>
          <w:sz w:val="28"/>
          <w:szCs w:val="28"/>
        </w:rPr>
        <w:t>9», «Станция обезжелезивания 7 мкр. 57/7» в сумме 395 309 рублей;</w:t>
      </w:r>
    </w:p>
    <w:p w:rsidR="00B10CB8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C210C1">
        <w:rPr>
          <w:sz w:val="28"/>
          <w:szCs w:val="28"/>
        </w:rPr>
        <w:t xml:space="preserve"> </w:t>
      </w:r>
      <w:r w:rsidR="00EB287B" w:rsidRPr="007B46EC">
        <w:rPr>
          <w:sz w:val="28"/>
          <w:szCs w:val="28"/>
        </w:rPr>
        <w:t>852</w:t>
      </w:r>
      <w:r w:rsidR="00A01FFC" w:rsidRPr="007B46EC">
        <w:rPr>
          <w:sz w:val="28"/>
          <w:szCs w:val="28"/>
        </w:rPr>
        <w:t xml:space="preserve"> «</w:t>
      </w:r>
      <w:r w:rsidR="00EB287B" w:rsidRPr="007B46EC">
        <w:rPr>
          <w:sz w:val="28"/>
          <w:szCs w:val="28"/>
        </w:rPr>
        <w:t>Уплата прочих налогов, сборов</w:t>
      </w:r>
      <w:r w:rsidR="00A01FFC" w:rsidRPr="007B46EC">
        <w:rPr>
          <w:sz w:val="28"/>
          <w:szCs w:val="28"/>
        </w:rPr>
        <w:t xml:space="preserve">» </w:t>
      </w:r>
      <w:r w:rsidR="00B46F32" w:rsidRPr="007B46EC">
        <w:rPr>
          <w:sz w:val="28"/>
          <w:szCs w:val="28"/>
        </w:rPr>
        <w:t>оплат</w:t>
      </w:r>
      <w:r w:rsidR="00644F80" w:rsidRPr="007B46EC">
        <w:rPr>
          <w:sz w:val="28"/>
          <w:szCs w:val="28"/>
        </w:rPr>
        <w:t>а</w:t>
      </w:r>
      <w:r w:rsidR="00B46F32" w:rsidRPr="007B46EC">
        <w:rPr>
          <w:sz w:val="28"/>
          <w:szCs w:val="28"/>
        </w:rPr>
        <w:t xml:space="preserve"> государственной пошлины при подаче искового </w:t>
      </w:r>
      <w:r w:rsidR="00EB287B" w:rsidRPr="007B46EC">
        <w:rPr>
          <w:sz w:val="28"/>
          <w:szCs w:val="28"/>
        </w:rPr>
        <w:t>заявления по объект</w:t>
      </w:r>
      <w:r w:rsidR="00C210C1">
        <w:rPr>
          <w:sz w:val="28"/>
          <w:szCs w:val="28"/>
        </w:rPr>
        <w:t>у</w:t>
      </w:r>
      <w:r w:rsidR="00B46F32" w:rsidRPr="007B46EC">
        <w:rPr>
          <w:sz w:val="28"/>
          <w:szCs w:val="28"/>
        </w:rPr>
        <w:t xml:space="preserve"> «Реконструкция нежилого строения</w:t>
      </w:r>
      <w:r w:rsidR="00C210C1">
        <w:rPr>
          <w:sz w:val="28"/>
          <w:szCs w:val="28"/>
        </w:rPr>
        <w:t xml:space="preserve"> </w:t>
      </w:r>
      <w:r w:rsidR="00B46F32" w:rsidRPr="007B46EC">
        <w:rPr>
          <w:sz w:val="28"/>
          <w:szCs w:val="28"/>
        </w:rPr>
        <w:t>роддома</w:t>
      </w:r>
      <w:r w:rsidR="00C210C1">
        <w:rPr>
          <w:sz w:val="28"/>
          <w:szCs w:val="28"/>
        </w:rPr>
        <w:t xml:space="preserve"> </w:t>
      </w:r>
      <w:r w:rsidR="00B46F32" w:rsidRPr="007B46EC">
        <w:rPr>
          <w:sz w:val="28"/>
          <w:szCs w:val="28"/>
        </w:rPr>
        <w:t>г.</w:t>
      </w:r>
      <w:r w:rsidR="00C210C1">
        <w:rPr>
          <w:sz w:val="28"/>
          <w:szCs w:val="28"/>
        </w:rPr>
        <w:t xml:space="preserve"> </w:t>
      </w:r>
      <w:r w:rsidR="00B46F32" w:rsidRPr="007B46EC">
        <w:rPr>
          <w:sz w:val="28"/>
          <w:szCs w:val="28"/>
        </w:rPr>
        <w:t>Нефтеюганск, 7 мкр., строение</w:t>
      </w:r>
      <w:r w:rsidR="00C210C1">
        <w:rPr>
          <w:sz w:val="28"/>
          <w:szCs w:val="28"/>
        </w:rPr>
        <w:t xml:space="preserve"> </w:t>
      </w:r>
      <w:r w:rsidR="00B46F32" w:rsidRPr="007B46EC">
        <w:rPr>
          <w:sz w:val="28"/>
          <w:szCs w:val="28"/>
        </w:rPr>
        <w:t>№</w:t>
      </w:r>
      <w:r w:rsidR="00C210C1">
        <w:rPr>
          <w:sz w:val="28"/>
          <w:szCs w:val="28"/>
        </w:rPr>
        <w:t xml:space="preserve"> </w:t>
      </w:r>
      <w:r w:rsidR="00B46F32" w:rsidRPr="007B46EC">
        <w:rPr>
          <w:sz w:val="28"/>
          <w:szCs w:val="28"/>
        </w:rPr>
        <w:t>9 (реестр. № 57524)» (муниципальный контракт</w:t>
      </w:r>
      <w:r w:rsidR="00644F80" w:rsidRPr="007B46EC">
        <w:rPr>
          <w:sz w:val="28"/>
          <w:szCs w:val="28"/>
        </w:rPr>
        <w:t xml:space="preserve"> с</w:t>
      </w:r>
      <w:r w:rsidR="00B46F32" w:rsidRPr="007B46EC">
        <w:rPr>
          <w:sz w:val="28"/>
          <w:szCs w:val="28"/>
        </w:rPr>
        <w:t xml:space="preserve"> ООО «ИМАНИ» № 0187300012812000641-0216672 от 24.10.2012) </w:t>
      </w:r>
      <w:r w:rsidR="00A01FFC" w:rsidRPr="007B46EC">
        <w:rPr>
          <w:sz w:val="28"/>
          <w:szCs w:val="28"/>
        </w:rPr>
        <w:t xml:space="preserve">в сумме </w:t>
      </w:r>
      <w:r w:rsidR="00570C4E" w:rsidRPr="007B46EC">
        <w:rPr>
          <w:sz w:val="28"/>
          <w:szCs w:val="28"/>
        </w:rPr>
        <w:t>171 8</w:t>
      </w:r>
      <w:r w:rsidR="00A01FFC" w:rsidRPr="007B46EC">
        <w:rPr>
          <w:sz w:val="28"/>
          <w:szCs w:val="28"/>
        </w:rPr>
        <w:t>0</w:t>
      </w:r>
      <w:r w:rsidR="00570C4E" w:rsidRPr="007B46EC">
        <w:rPr>
          <w:sz w:val="28"/>
          <w:szCs w:val="28"/>
        </w:rPr>
        <w:t>0</w:t>
      </w:r>
      <w:r w:rsidR="00EB287B" w:rsidRPr="007B46EC">
        <w:rPr>
          <w:sz w:val="28"/>
          <w:szCs w:val="28"/>
        </w:rPr>
        <w:t xml:space="preserve"> рублей</w:t>
      </w:r>
      <w:r w:rsidR="00FD045F" w:rsidRPr="007B46EC">
        <w:rPr>
          <w:sz w:val="28"/>
          <w:szCs w:val="28"/>
        </w:rPr>
        <w:t xml:space="preserve">, </w:t>
      </w:r>
      <w:r w:rsidR="00FD045F" w:rsidRPr="000901B3">
        <w:rPr>
          <w:sz w:val="28"/>
          <w:szCs w:val="28"/>
        </w:rPr>
        <w:t xml:space="preserve">к ООО АБП «УралСтройПроект» о взыскании неустойки по контракту </w:t>
      </w:r>
      <w:r w:rsidR="001F73B3" w:rsidRPr="000901B3">
        <w:rPr>
          <w:sz w:val="28"/>
          <w:szCs w:val="28"/>
        </w:rPr>
        <w:t xml:space="preserve">от 24.04.2015 </w:t>
      </w:r>
      <w:r w:rsidR="00FD045F" w:rsidRPr="000901B3">
        <w:rPr>
          <w:sz w:val="28"/>
          <w:szCs w:val="28"/>
        </w:rPr>
        <w:t>№ 0187300012815000103-0216672-02</w:t>
      </w:r>
      <w:r w:rsidR="001F73B3" w:rsidRPr="000901B3">
        <w:rPr>
          <w:sz w:val="28"/>
          <w:szCs w:val="28"/>
        </w:rPr>
        <w:t xml:space="preserve"> на выполнение работ по разработке</w:t>
      </w:r>
      <w:r w:rsidR="001F73B3">
        <w:rPr>
          <w:sz w:val="28"/>
          <w:szCs w:val="28"/>
        </w:rPr>
        <w:t xml:space="preserve"> проектно-изыскательских работ по объекту «Нежилое строение гаража» (здание мастерских СОШ № 10)</w:t>
      </w:r>
      <w:r w:rsidR="00FD045F" w:rsidRPr="007B46EC">
        <w:rPr>
          <w:sz w:val="28"/>
          <w:szCs w:val="28"/>
        </w:rPr>
        <w:t xml:space="preserve"> в сумме 7 616 рублей</w:t>
      </w:r>
      <w:r w:rsidRPr="007B46EC">
        <w:rPr>
          <w:sz w:val="28"/>
          <w:szCs w:val="28"/>
        </w:rPr>
        <w:t>;</w:t>
      </w:r>
    </w:p>
    <w:p w:rsidR="00A01FFC" w:rsidRPr="007B46EC" w:rsidRDefault="00B10CB8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&gt;</w:t>
      </w:r>
      <w:r w:rsidR="006A765D" w:rsidRPr="007B46EC">
        <w:rPr>
          <w:sz w:val="28"/>
          <w:szCs w:val="28"/>
        </w:rPr>
        <w:t xml:space="preserve"> 853 «Уплата иных платежей» оплат</w:t>
      </w:r>
      <w:r w:rsidR="00644F80" w:rsidRPr="007B46EC">
        <w:rPr>
          <w:sz w:val="28"/>
          <w:szCs w:val="28"/>
        </w:rPr>
        <w:t>а</w:t>
      </w:r>
      <w:r w:rsidR="006A765D" w:rsidRPr="007B46EC">
        <w:rPr>
          <w:sz w:val="28"/>
          <w:szCs w:val="28"/>
        </w:rPr>
        <w:t xml:space="preserve"> штрафа, начисленного по решению</w:t>
      </w:r>
      <w:r w:rsidR="00C210C1">
        <w:rPr>
          <w:sz w:val="28"/>
          <w:szCs w:val="28"/>
        </w:rPr>
        <w:t xml:space="preserve"> </w:t>
      </w:r>
      <w:r w:rsidR="006A765D" w:rsidRPr="007B46EC">
        <w:rPr>
          <w:sz w:val="28"/>
          <w:szCs w:val="28"/>
        </w:rPr>
        <w:t xml:space="preserve"> Межрайонной</w:t>
      </w:r>
      <w:r w:rsidR="00C210C1">
        <w:rPr>
          <w:sz w:val="28"/>
          <w:szCs w:val="28"/>
        </w:rPr>
        <w:t xml:space="preserve"> </w:t>
      </w:r>
      <w:r w:rsidR="006A765D" w:rsidRPr="007B46EC">
        <w:rPr>
          <w:sz w:val="28"/>
          <w:szCs w:val="28"/>
        </w:rPr>
        <w:t xml:space="preserve"> ИФНС</w:t>
      </w:r>
      <w:r w:rsidR="00C210C1">
        <w:rPr>
          <w:sz w:val="28"/>
          <w:szCs w:val="28"/>
        </w:rPr>
        <w:t xml:space="preserve"> </w:t>
      </w:r>
      <w:r w:rsidR="006A765D" w:rsidRPr="007B46EC">
        <w:rPr>
          <w:sz w:val="28"/>
          <w:szCs w:val="28"/>
        </w:rPr>
        <w:t xml:space="preserve"> России </w:t>
      </w:r>
      <w:r w:rsidR="00C210C1">
        <w:rPr>
          <w:sz w:val="28"/>
          <w:szCs w:val="28"/>
        </w:rPr>
        <w:t xml:space="preserve"> </w:t>
      </w:r>
      <w:r w:rsidR="006A765D" w:rsidRPr="007B46EC">
        <w:rPr>
          <w:sz w:val="28"/>
          <w:szCs w:val="28"/>
        </w:rPr>
        <w:t>№ 7 по ХМАО - Югре от 12.09.2016 № 3325</w:t>
      </w:r>
      <w:r w:rsidR="00C210C1">
        <w:rPr>
          <w:sz w:val="28"/>
          <w:szCs w:val="28"/>
        </w:rPr>
        <w:t>,</w:t>
      </w:r>
      <w:r w:rsidR="006A765D" w:rsidRPr="007B46EC">
        <w:rPr>
          <w:sz w:val="28"/>
          <w:szCs w:val="28"/>
        </w:rPr>
        <w:t xml:space="preserve"> </w:t>
      </w:r>
      <w:r w:rsidR="008F3E18" w:rsidRPr="007B46EC">
        <w:rPr>
          <w:sz w:val="28"/>
          <w:szCs w:val="28"/>
        </w:rPr>
        <w:t>(будет возмещен за счет виновного лица)</w:t>
      </w:r>
      <w:r w:rsidR="00644F80" w:rsidRPr="007B46EC">
        <w:rPr>
          <w:sz w:val="28"/>
          <w:szCs w:val="28"/>
        </w:rPr>
        <w:t xml:space="preserve"> в сумме 1 000 рублей,</w:t>
      </w:r>
      <w:r w:rsidR="00C210C1">
        <w:rPr>
          <w:sz w:val="28"/>
          <w:szCs w:val="28"/>
        </w:rPr>
        <w:t xml:space="preserve"> </w:t>
      </w:r>
      <w:r w:rsidR="00644F80" w:rsidRPr="007B46EC">
        <w:rPr>
          <w:sz w:val="28"/>
          <w:szCs w:val="28"/>
        </w:rPr>
        <w:t>членского взноса СРО в сумме 27 000 рублей.</w:t>
      </w:r>
    </w:p>
    <w:p w:rsidR="00AA3A3D" w:rsidRPr="007B46EC" w:rsidRDefault="00C210C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D065B" w:rsidRPr="007B46EC">
        <w:rPr>
          <w:sz w:val="28"/>
          <w:szCs w:val="28"/>
        </w:rPr>
        <w:t xml:space="preserve">. По основному мероприятию «Проектирование и строительство систем </w:t>
      </w:r>
      <w:r w:rsidR="007D065B" w:rsidRPr="007B46EC">
        <w:rPr>
          <w:sz w:val="28"/>
          <w:szCs w:val="28"/>
        </w:rPr>
        <w:lastRenderedPageBreak/>
        <w:t>инженерной инфраструктуры в целях обеспечения инженерной подготовки земельных участков для жилищного строительства» подпрограммы «Содействие развитию градостроительной деятельности» муниципальной программы «Обеспечение доступным и комфортным жиль</w:t>
      </w:r>
      <w:r>
        <w:rPr>
          <w:sz w:val="28"/>
          <w:szCs w:val="28"/>
        </w:rPr>
        <w:t>ё</w:t>
      </w:r>
      <w:r w:rsidR="007D065B" w:rsidRPr="007B46EC">
        <w:rPr>
          <w:sz w:val="28"/>
          <w:szCs w:val="28"/>
        </w:rPr>
        <w:t>м жителей города Нефтеюганска в 2014-2020 годах» подразделу 0502 «Коммунальное хозяйство» целевой статье 1120199990 «Реализация мероприятий» с вида расходов 244 «Прочая закупка товаров, работ и услуг для обеспечения государственных (муниципальных) нужд» на вид расходов 414 «Бюджетные инвестиции в объекты капитального строительства государственной (муниципальной) собственности» для приведения в соответствие с приказом Министерства финансов Российской Федерации от 01.07.2013 № 65-н «Об утверждении указаний о порядке применения бюджетной классификации» в сумме 405 рублей.</w:t>
      </w:r>
    </w:p>
    <w:p w:rsidR="00BB5BBE" w:rsidRPr="002350EB" w:rsidRDefault="00C210C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2350EB">
        <w:rPr>
          <w:sz w:val="28"/>
          <w:szCs w:val="28"/>
        </w:rPr>
        <w:t xml:space="preserve">3. </w:t>
      </w:r>
      <w:r w:rsidR="00BB5BBE" w:rsidRPr="002350EB">
        <w:rPr>
          <w:sz w:val="28"/>
          <w:szCs w:val="28"/>
        </w:rPr>
        <w:t xml:space="preserve">ООО </w:t>
      </w:r>
      <w:r w:rsidRPr="002350EB">
        <w:rPr>
          <w:sz w:val="28"/>
          <w:szCs w:val="28"/>
        </w:rPr>
        <w:t>«</w:t>
      </w:r>
      <w:r w:rsidR="00BB5BBE" w:rsidRPr="002350EB">
        <w:rPr>
          <w:sz w:val="28"/>
          <w:szCs w:val="28"/>
        </w:rPr>
        <w:t>РН-Юганскнефтегаз</w:t>
      </w:r>
      <w:r w:rsidRPr="002350EB">
        <w:rPr>
          <w:sz w:val="28"/>
          <w:szCs w:val="28"/>
        </w:rPr>
        <w:t>»</w:t>
      </w:r>
      <w:r w:rsidR="00BB5BBE" w:rsidRPr="002350EB">
        <w:rPr>
          <w:sz w:val="28"/>
          <w:szCs w:val="28"/>
        </w:rPr>
        <w:t xml:space="preserve"> в связи со сложившейся экономией средств по </w:t>
      </w:r>
      <w:r w:rsidRPr="002350EB">
        <w:rPr>
          <w:sz w:val="28"/>
          <w:szCs w:val="28"/>
        </w:rPr>
        <w:t>объектам «</w:t>
      </w:r>
      <w:r w:rsidR="00BB5BBE" w:rsidRPr="002350EB">
        <w:rPr>
          <w:sz w:val="28"/>
          <w:szCs w:val="28"/>
        </w:rPr>
        <w:t>Детский сад на 300 мест в 16 мкр.</w:t>
      </w:r>
      <w:r w:rsidRPr="002350EB">
        <w:rPr>
          <w:sz w:val="28"/>
          <w:szCs w:val="28"/>
        </w:rPr>
        <w:t>»</w:t>
      </w:r>
      <w:r w:rsidR="00BB5BBE" w:rsidRPr="002350EB">
        <w:rPr>
          <w:sz w:val="28"/>
          <w:szCs w:val="28"/>
        </w:rPr>
        <w:t xml:space="preserve"> в сумме 72 455 руб</w:t>
      </w:r>
      <w:r w:rsidRPr="002350EB">
        <w:rPr>
          <w:sz w:val="28"/>
          <w:szCs w:val="28"/>
        </w:rPr>
        <w:t>лей</w:t>
      </w:r>
      <w:r w:rsidR="00BB5BBE" w:rsidRPr="002350EB">
        <w:rPr>
          <w:sz w:val="28"/>
          <w:szCs w:val="28"/>
        </w:rPr>
        <w:t xml:space="preserve"> и </w:t>
      </w:r>
      <w:r w:rsidRPr="002350EB">
        <w:rPr>
          <w:sz w:val="28"/>
          <w:szCs w:val="28"/>
        </w:rPr>
        <w:t>«</w:t>
      </w:r>
      <w:r w:rsidR="00BB5BBE" w:rsidRPr="002350EB">
        <w:rPr>
          <w:sz w:val="28"/>
          <w:szCs w:val="28"/>
        </w:rPr>
        <w:t>Здание, расположенное по адресу: 13 мкр., здание №24 (фасад, кровля)</w:t>
      </w:r>
      <w:r w:rsidRPr="002350EB">
        <w:rPr>
          <w:sz w:val="28"/>
          <w:szCs w:val="28"/>
        </w:rPr>
        <w:t>»</w:t>
      </w:r>
      <w:r w:rsidR="00BB5BBE" w:rsidRPr="002350EB">
        <w:rPr>
          <w:sz w:val="28"/>
          <w:szCs w:val="28"/>
        </w:rPr>
        <w:t xml:space="preserve"> в сумме 486 145 руб</w:t>
      </w:r>
      <w:r w:rsidRPr="002350EB">
        <w:rPr>
          <w:sz w:val="28"/>
          <w:szCs w:val="28"/>
        </w:rPr>
        <w:t>лей</w:t>
      </w:r>
      <w:r w:rsidR="00BB5BBE" w:rsidRPr="002350EB">
        <w:rPr>
          <w:sz w:val="28"/>
          <w:szCs w:val="28"/>
        </w:rPr>
        <w:t xml:space="preserve"> на долю софинансирования </w:t>
      </w:r>
      <w:r w:rsidRPr="002350EB">
        <w:rPr>
          <w:sz w:val="28"/>
          <w:szCs w:val="28"/>
        </w:rPr>
        <w:t xml:space="preserve">по </w:t>
      </w:r>
      <w:r w:rsidR="00BB5BBE" w:rsidRPr="002350EB">
        <w:rPr>
          <w:sz w:val="28"/>
          <w:szCs w:val="28"/>
        </w:rPr>
        <w:t>объект</w:t>
      </w:r>
      <w:r w:rsidRPr="002350EB">
        <w:rPr>
          <w:sz w:val="28"/>
          <w:szCs w:val="28"/>
        </w:rPr>
        <w:t>у</w:t>
      </w:r>
      <w:r w:rsidR="00BB5BBE" w:rsidRPr="002350EB">
        <w:rPr>
          <w:sz w:val="28"/>
          <w:szCs w:val="28"/>
        </w:rPr>
        <w:t xml:space="preserve"> </w:t>
      </w:r>
      <w:r w:rsidRPr="002350EB">
        <w:rPr>
          <w:sz w:val="28"/>
          <w:szCs w:val="28"/>
        </w:rPr>
        <w:t>«</w:t>
      </w:r>
      <w:r w:rsidR="00BB5BBE" w:rsidRPr="002350EB">
        <w:rPr>
          <w:sz w:val="28"/>
          <w:szCs w:val="28"/>
        </w:rPr>
        <w:t>Крытый каток в 15 мкр.</w:t>
      </w:r>
      <w:r w:rsidRPr="002350EB">
        <w:rPr>
          <w:sz w:val="28"/>
          <w:szCs w:val="28"/>
        </w:rPr>
        <w:t>»</w:t>
      </w:r>
      <w:r w:rsidR="00BB5BBE" w:rsidRPr="002350EB">
        <w:rPr>
          <w:sz w:val="28"/>
          <w:szCs w:val="28"/>
        </w:rPr>
        <w:t xml:space="preserve"> в сумме 558 600 руб</w:t>
      </w:r>
      <w:r w:rsidRPr="002350EB">
        <w:rPr>
          <w:sz w:val="28"/>
          <w:szCs w:val="28"/>
        </w:rPr>
        <w:t>лей</w:t>
      </w:r>
      <w:r w:rsidR="002350EB" w:rsidRPr="002350EB">
        <w:rPr>
          <w:sz w:val="28"/>
          <w:szCs w:val="28"/>
        </w:rPr>
        <w:t>.</w:t>
      </w:r>
    </w:p>
    <w:p w:rsidR="00D327A0" w:rsidRDefault="002350EB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A25B7B">
        <w:rPr>
          <w:sz w:val="28"/>
          <w:szCs w:val="28"/>
        </w:rPr>
        <w:t>4</w:t>
      </w:r>
      <w:r w:rsidR="00D327A0" w:rsidRPr="00A25B7B">
        <w:rPr>
          <w:sz w:val="28"/>
          <w:szCs w:val="28"/>
        </w:rPr>
        <w:t>. По основному мероприятию «Обеспечение надлежащего уровня эксплуатации имущества казны или переданного на праве оперативного управления органам администрации» муниципальной программы «Управление муниципальным имуществом города Нефтеюганска на 2014-2020 годы» подразделу 0113 «Другие общегосударственные вопросы» с целевой статьи 2200320910 «Ремонт объектов муниципальной собственности» вида расходов 244 «Прочая закупка товаров, работ и услуг для обеспечения государственных (муниципальных) нужд» на целевую статью 2200320900 «Строительство, реконструкция, капитальный ремонт объектов муниципальной собственности» вид расходов 243 «Закупка товаров, работ, услуг в целях капитального ремонта государственного (муниципального) имущества» в связи с приведением в соответствие кодов бюджетной классификации в сум</w:t>
      </w:r>
      <w:r w:rsidR="00A147B8" w:rsidRPr="00A25B7B">
        <w:rPr>
          <w:sz w:val="28"/>
          <w:szCs w:val="28"/>
        </w:rPr>
        <w:t>м</w:t>
      </w:r>
      <w:r w:rsidR="00D327A0" w:rsidRPr="00A25B7B">
        <w:rPr>
          <w:sz w:val="28"/>
          <w:szCs w:val="28"/>
        </w:rPr>
        <w:t>е 501 487</w:t>
      </w:r>
      <w:r w:rsidR="00D327A0" w:rsidRPr="00A147B8">
        <w:rPr>
          <w:sz w:val="28"/>
          <w:szCs w:val="28"/>
        </w:rPr>
        <w:t xml:space="preserve"> рублей.</w:t>
      </w:r>
    </w:p>
    <w:p w:rsidR="00A147B8" w:rsidRPr="007B46EC" w:rsidRDefault="00A147B8" w:rsidP="00960D66">
      <w:pPr>
        <w:widowControl w:val="0"/>
        <w:spacing w:line="276" w:lineRule="auto"/>
        <w:ind w:firstLine="645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При этом необходимо отметить:</w:t>
      </w:r>
    </w:p>
    <w:p w:rsidR="00D9467A" w:rsidRPr="00A147B8" w:rsidRDefault="00EF2B8F" w:rsidP="00960D66">
      <w:pPr>
        <w:spacing w:line="276" w:lineRule="auto"/>
        <w:ind w:firstLine="645"/>
        <w:jc w:val="both"/>
        <w:rPr>
          <w:sz w:val="28"/>
          <w:szCs w:val="28"/>
        </w:rPr>
      </w:pPr>
      <w:r w:rsidRPr="00A147B8">
        <w:rPr>
          <w:sz w:val="28"/>
          <w:szCs w:val="28"/>
        </w:rPr>
        <w:t xml:space="preserve">На начало 2016 года запланировали средства в сумме 10 222 047 рублей на </w:t>
      </w:r>
      <w:r w:rsidR="00063364" w:rsidRPr="00A147B8">
        <w:rPr>
          <w:sz w:val="28"/>
          <w:szCs w:val="28"/>
        </w:rPr>
        <w:t xml:space="preserve">капитальный </w:t>
      </w:r>
      <w:r w:rsidRPr="00A147B8">
        <w:rPr>
          <w:sz w:val="28"/>
          <w:szCs w:val="28"/>
        </w:rPr>
        <w:t xml:space="preserve">ремонт здания администрации </w:t>
      </w:r>
      <w:r w:rsidR="00016E86" w:rsidRPr="00A147B8">
        <w:rPr>
          <w:sz w:val="28"/>
          <w:szCs w:val="28"/>
        </w:rPr>
        <w:t>по</w:t>
      </w:r>
      <w:r w:rsidRPr="00A147B8">
        <w:rPr>
          <w:sz w:val="28"/>
          <w:szCs w:val="28"/>
        </w:rPr>
        <w:t xml:space="preserve"> целев</w:t>
      </w:r>
      <w:r w:rsidR="00016E86" w:rsidRPr="00A147B8">
        <w:rPr>
          <w:sz w:val="28"/>
          <w:szCs w:val="28"/>
        </w:rPr>
        <w:t>ой</w:t>
      </w:r>
      <w:r w:rsidRPr="00A147B8">
        <w:rPr>
          <w:sz w:val="28"/>
          <w:szCs w:val="28"/>
        </w:rPr>
        <w:t xml:space="preserve"> стать</w:t>
      </w:r>
      <w:r w:rsidR="00016E86" w:rsidRPr="00A147B8">
        <w:rPr>
          <w:sz w:val="28"/>
          <w:szCs w:val="28"/>
        </w:rPr>
        <w:t>е</w:t>
      </w:r>
      <w:r w:rsidRPr="00A147B8">
        <w:rPr>
          <w:sz w:val="28"/>
          <w:szCs w:val="28"/>
        </w:rPr>
        <w:t xml:space="preserve"> 2200320900 «Строительство, реконструкция, капитальный ремонт объектов муниципальной собственности» вид</w:t>
      </w:r>
      <w:r w:rsidR="00016E86" w:rsidRPr="00A147B8">
        <w:rPr>
          <w:sz w:val="28"/>
          <w:szCs w:val="28"/>
        </w:rPr>
        <w:t>у</w:t>
      </w:r>
      <w:r w:rsidRPr="00A147B8">
        <w:rPr>
          <w:sz w:val="28"/>
          <w:szCs w:val="28"/>
        </w:rPr>
        <w:t xml:space="preserve"> расходов 243 «Закупка товаров, работ, услуг в целях капитального ремонта государственного (муниципального) имущества»</w:t>
      </w:r>
      <w:r w:rsidR="00063364" w:rsidRPr="00A147B8">
        <w:rPr>
          <w:sz w:val="28"/>
          <w:szCs w:val="28"/>
        </w:rPr>
        <w:t xml:space="preserve">. </w:t>
      </w:r>
    </w:p>
    <w:p w:rsidR="00D9467A" w:rsidRDefault="00063364" w:rsidP="00960D66">
      <w:pPr>
        <w:spacing w:line="276" w:lineRule="auto"/>
        <w:ind w:firstLine="645"/>
        <w:jc w:val="both"/>
        <w:rPr>
          <w:sz w:val="28"/>
          <w:szCs w:val="28"/>
        </w:rPr>
      </w:pPr>
      <w:r>
        <w:rPr>
          <w:sz w:val="28"/>
          <w:szCs w:val="28"/>
        </w:rPr>
        <w:t>В июне месяце у</w:t>
      </w:r>
      <w:r w:rsidRPr="00797B65">
        <w:rPr>
          <w:sz w:val="28"/>
          <w:szCs w:val="28"/>
        </w:rPr>
        <w:t>меньш</w:t>
      </w:r>
      <w:r>
        <w:rPr>
          <w:sz w:val="28"/>
          <w:szCs w:val="28"/>
        </w:rPr>
        <w:t>или</w:t>
      </w:r>
      <w:r w:rsidRPr="00797B65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е</w:t>
      </w:r>
      <w:r w:rsidRPr="00797B65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я</w:t>
      </w:r>
      <w:r w:rsidRPr="00797B65">
        <w:rPr>
          <w:sz w:val="28"/>
          <w:szCs w:val="28"/>
        </w:rPr>
        <w:t xml:space="preserve"> на сумму 3 902 703 рубля по объекту «Капитальный ремонт здания адм</w:t>
      </w:r>
      <w:r>
        <w:rPr>
          <w:sz w:val="28"/>
          <w:szCs w:val="28"/>
        </w:rPr>
        <w:t xml:space="preserve">инистрации города </w:t>
      </w:r>
      <w:r>
        <w:rPr>
          <w:sz w:val="28"/>
          <w:szCs w:val="28"/>
        </w:rPr>
        <w:lastRenderedPageBreak/>
        <w:t>Нефтеюганска»</w:t>
      </w:r>
      <w:r w:rsidRPr="00797B65">
        <w:rPr>
          <w:sz w:val="28"/>
          <w:szCs w:val="28"/>
        </w:rPr>
        <w:t xml:space="preserve"> в связи с отсутствием необходимости выполнения работ </w:t>
      </w:r>
      <w:r>
        <w:rPr>
          <w:sz w:val="28"/>
          <w:szCs w:val="28"/>
        </w:rPr>
        <w:t>по</w:t>
      </w:r>
      <w:r w:rsidRPr="00797B65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у</w:t>
      </w:r>
      <w:r w:rsidRPr="00797B65">
        <w:rPr>
          <w:sz w:val="28"/>
          <w:szCs w:val="28"/>
        </w:rPr>
        <w:t xml:space="preserve"> архитектурной</w:t>
      </w:r>
      <w:r>
        <w:rPr>
          <w:sz w:val="28"/>
          <w:szCs w:val="28"/>
        </w:rPr>
        <w:t xml:space="preserve"> подсветки здания администрации.</w:t>
      </w:r>
      <w:r w:rsidRPr="00797B65">
        <w:rPr>
          <w:sz w:val="28"/>
          <w:szCs w:val="28"/>
        </w:rPr>
        <w:t xml:space="preserve"> </w:t>
      </w:r>
    </w:p>
    <w:p w:rsidR="00A147B8" w:rsidRPr="0041614C" w:rsidRDefault="00084CC1" w:rsidP="00960D66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июле месяце у</w:t>
      </w:r>
      <w:r>
        <w:rPr>
          <w:color w:val="000000"/>
          <w:sz w:val="28"/>
          <w:szCs w:val="28"/>
        </w:rPr>
        <w:t xml:space="preserve">величили бюджетные ассигнования </w:t>
      </w:r>
      <w:r w:rsidRPr="00A147B8">
        <w:rPr>
          <w:color w:val="000000"/>
          <w:sz w:val="28"/>
          <w:szCs w:val="28"/>
        </w:rPr>
        <w:t xml:space="preserve">по </w:t>
      </w:r>
      <w:r w:rsidRPr="00A147B8">
        <w:rPr>
          <w:sz w:val="28"/>
          <w:szCs w:val="28"/>
        </w:rPr>
        <w:t xml:space="preserve">целевой статье 2200320910 «Ремонт объектов муниципальной собственности» виду расходов 244 «Прочая закупка товаров, работ и услуг для обеспечения государственных (муниципальных) нужд» </w:t>
      </w:r>
      <w:r w:rsidRPr="00A147B8">
        <w:rPr>
          <w:color w:val="000000"/>
          <w:sz w:val="28"/>
          <w:szCs w:val="28"/>
        </w:rPr>
        <w:t xml:space="preserve">за счёт </w:t>
      </w:r>
      <w:r w:rsidRPr="00A147B8">
        <w:rPr>
          <w:sz w:val="28"/>
          <w:szCs w:val="28"/>
        </w:rPr>
        <w:t>остатков средств местного б</w:t>
      </w:r>
      <w:r>
        <w:rPr>
          <w:sz w:val="28"/>
          <w:szCs w:val="28"/>
        </w:rPr>
        <w:t xml:space="preserve">юджета на сумму </w:t>
      </w:r>
      <w:r w:rsidRPr="009F40B4">
        <w:rPr>
          <w:sz w:val="28"/>
          <w:szCs w:val="28"/>
        </w:rPr>
        <w:t>3 902 703</w:t>
      </w:r>
      <w:r>
        <w:rPr>
          <w:sz w:val="28"/>
          <w:szCs w:val="28"/>
        </w:rPr>
        <w:t xml:space="preserve"> рубля для выполнения ремонтных работ на объекте «Нежилое здание администрации.</w:t>
      </w:r>
      <w:r w:rsidRPr="005A0723">
        <w:rPr>
          <w:sz w:val="28"/>
          <w:szCs w:val="28"/>
        </w:rPr>
        <w:t xml:space="preserve"> Реестр.</w:t>
      </w:r>
      <w:r>
        <w:rPr>
          <w:sz w:val="28"/>
          <w:szCs w:val="28"/>
        </w:rPr>
        <w:t xml:space="preserve"> </w:t>
      </w:r>
      <w:r w:rsidRPr="005A0723">
        <w:rPr>
          <w:sz w:val="28"/>
          <w:szCs w:val="28"/>
        </w:rPr>
        <w:t>№ 277440</w:t>
      </w:r>
      <w:r>
        <w:rPr>
          <w:sz w:val="28"/>
          <w:szCs w:val="28"/>
        </w:rPr>
        <w:t xml:space="preserve">», расположенное по адресу: г. Нефтеюганск, 2 микрорайон, дом 25. </w:t>
      </w:r>
      <w:r w:rsidR="00B91210">
        <w:rPr>
          <w:sz w:val="28"/>
          <w:szCs w:val="28"/>
        </w:rPr>
        <w:t>Счё</w:t>
      </w:r>
      <w:r w:rsidR="00D9467A">
        <w:rPr>
          <w:sz w:val="28"/>
          <w:szCs w:val="28"/>
        </w:rPr>
        <w:t xml:space="preserve">тная палата </w:t>
      </w:r>
      <w:r w:rsidR="00B91210">
        <w:rPr>
          <w:sz w:val="28"/>
          <w:szCs w:val="28"/>
        </w:rPr>
        <w:t>в заключении</w:t>
      </w:r>
      <w:r w:rsidR="00D9467A">
        <w:rPr>
          <w:sz w:val="28"/>
          <w:szCs w:val="28"/>
        </w:rPr>
        <w:t xml:space="preserve"> на </w:t>
      </w:r>
      <w:r w:rsidR="00D9467A" w:rsidRPr="0041614C">
        <w:rPr>
          <w:sz w:val="28"/>
          <w:szCs w:val="28"/>
        </w:rPr>
        <w:t>проект изменений в муниципальную программу города Нефтеюганска «Управление муниципальным имуществом</w:t>
      </w:r>
      <w:r w:rsidR="00A147B8" w:rsidRPr="00A147B8">
        <w:rPr>
          <w:sz w:val="28"/>
          <w:szCs w:val="28"/>
        </w:rPr>
        <w:t xml:space="preserve"> </w:t>
      </w:r>
      <w:r w:rsidR="00A147B8" w:rsidRPr="0041614C">
        <w:rPr>
          <w:sz w:val="28"/>
          <w:szCs w:val="28"/>
        </w:rPr>
        <w:t>города Нефтеюганска на 2014-2020 годы»</w:t>
      </w:r>
      <w:r w:rsidR="00D9467A">
        <w:rPr>
          <w:sz w:val="28"/>
          <w:szCs w:val="28"/>
        </w:rPr>
        <w:t xml:space="preserve"> от</w:t>
      </w:r>
      <w:r w:rsidR="00D9467A" w:rsidRPr="0041614C">
        <w:rPr>
          <w:sz w:val="28"/>
          <w:szCs w:val="28"/>
        </w:rPr>
        <w:t xml:space="preserve"> </w:t>
      </w:r>
      <w:r w:rsidR="00D9467A">
        <w:rPr>
          <w:sz w:val="28"/>
          <w:szCs w:val="28"/>
        </w:rPr>
        <w:t xml:space="preserve">29.06.2016 </w:t>
      </w:r>
      <w:r w:rsidR="00D9467A" w:rsidRPr="001228CA">
        <w:rPr>
          <w:sz w:val="28"/>
          <w:szCs w:val="28"/>
        </w:rPr>
        <w:t>№</w:t>
      </w:r>
      <w:r w:rsidR="00D9467A">
        <w:rPr>
          <w:sz w:val="28"/>
          <w:szCs w:val="28"/>
        </w:rPr>
        <w:t xml:space="preserve"> </w:t>
      </w:r>
      <w:r w:rsidR="001228CA">
        <w:rPr>
          <w:sz w:val="28"/>
          <w:szCs w:val="28"/>
        </w:rPr>
        <w:t xml:space="preserve">265 </w:t>
      </w:r>
      <w:r w:rsidR="006E31B6">
        <w:rPr>
          <w:sz w:val="28"/>
          <w:szCs w:val="28"/>
        </w:rPr>
        <w:t>отражала</w:t>
      </w:r>
      <w:r w:rsidR="00A147B8">
        <w:rPr>
          <w:sz w:val="28"/>
          <w:szCs w:val="28"/>
        </w:rPr>
        <w:t>, что</w:t>
      </w:r>
      <w:r w:rsidR="00A147B8" w:rsidRPr="00A147B8">
        <w:rPr>
          <w:sz w:val="28"/>
          <w:szCs w:val="28"/>
        </w:rPr>
        <w:t xml:space="preserve"> </w:t>
      </w:r>
      <w:r w:rsidR="00A147B8">
        <w:rPr>
          <w:sz w:val="28"/>
          <w:szCs w:val="28"/>
        </w:rPr>
        <w:t>н</w:t>
      </w:r>
      <w:r w:rsidR="00A147B8" w:rsidRPr="0041614C">
        <w:rPr>
          <w:sz w:val="28"/>
          <w:szCs w:val="28"/>
        </w:rPr>
        <w:t>а объекте «Нежилое здание администрации. Реестр. № 277440» планируется проведение следующих работ по ремонту:</w:t>
      </w:r>
    </w:p>
    <w:p w:rsidR="00A147B8" w:rsidRPr="0041614C" w:rsidRDefault="00A147B8" w:rsidP="00960D6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41614C">
        <w:rPr>
          <w:sz w:val="28"/>
          <w:szCs w:val="28"/>
        </w:rPr>
        <w:t>- устройство ИТП (завершение работ) на сумму 1 166 920 рублей;</w:t>
      </w:r>
    </w:p>
    <w:p w:rsidR="00A147B8" w:rsidRPr="0041614C" w:rsidRDefault="00A147B8" w:rsidP="00960D6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41614C">
        <w:rPr>
          <w:sz w:val="28"/>
          <w:szCs w:val="28"/>
        </w:rPr>
        <w:t>- гидроизоляция и у</w:t>
      </w:r>
      <w:r>
        <w:rPr>
          <w:sz w:val="28"/>
          <w:szCs w:val="28"/>
        </w:rPr>
        <w:t>т</w:t>
      </w:r>
      <w:r w:rsidRPr="0041614C">
        <w:rPr>
          <w:sz w:val="28"/>
          <w:szCs w:val="28"/>
        </w:rPr>
        <w:t>епление фундаментов на сумму 2 194 412 рублей;</w:t>
      </w:r>
    </w:p>
    <w:p w:rsidR="00A147B8" w:rsidRDefault="00A147B8" w:rsidP="00960D6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41614C">
        <w:rPr>
          <w:sz w:val="28"/>
          <w:szCs w:val="28"/>
        </w:rPr>
        <w:t xml:space="preserve">- ремонт ВРУ </w:t>
      </w:r>
      <w:r w:rsidR="006E31B6">
        <w:rPr>
          <w:sz w:val="28"/>
          <w:szCs w:val="28"/>
        </w:rPr>
        <w:t>-</w:t>
      </w:r>
      <w:r w:rsidRPr="0041614C">
        <w:rPr>
          <w:sz w:val="28"/>
          <w:szCs w:val="28"/>
        </w:rPr>
        <w:t xml:space="preserve"> 0,4 кВ с АВР на сумму 541 371 рубль.</w:t>
      </w:r>
    </w:p>
    <w:p w:rsidR="00A147B8" w:rsidRPr="00A147B8" w:rsidRDefault="00A147B8" w:rsidP="00960D66">
      <w:pPr>
        <w:pStyle w:val="1"/>
        <w:spacing w:before="0" w:after="0" w:line="276" w:lineRule="auto"/>
        <w:ind w:firstLine="426"/>
        <w:jc w:val="both"/>
        <w:rPr>
          <w:rFonts w:ascii="Times New Roman" w:hAnsi="Times New Roman"/>
          <w:b w:val="0"/>
          <w:color w:val="000000"/>
          <w:kern w:val="36"/>
          <w:szCs w:val="28"/>
          <w:lang w:val="ru-RU"/>
        </w:rPr>
      </w:pPr>
      <w:r>
        <w:rPr>
          <w:rFonts w:ascii="Times New Roman" w:eastAsia="Calibri" w:hAnsi="Times New Roman"/>
          <w:b w:val="0"/>
          <w:szCs w:val="28"/>
          <w:lang w:val="ru-RU" w:eastAsia="en-US"/>
        </w:rPr>
        <w:t>При этом в</w:t>
      </w:r>
      <w:r w:rsidR="00B91210">
        <w:rPr>
          <w:rFonts w:ascii="Times New Roman" w:eastAsia="Calibri" w:hAnsi="Times New Roman"/>
          <w:b w:val="0"/>
          <w:szCs w:val="28"/>
          <w:lang w:val="ru-RU" w:eastAsia="en-US"/>
        </w:rPr>
        <w:t xml:space="preserve"> сметных расчё</w:t>
      </w:r>
      <w:r w:rsidRPr="00A147B8">
        <w:rPr>
          <w:rFonts w:ascii="Times New Roman" w:eastAsia="Calibri" w:hAnsi="Times New Roman"/>
          <w:b w:val="0"/>
          <w:szCs w:val="28"/>
          <w:lang w:val="ru-RU" w:eastAsia="en-US"/>
        </w:rPr>
        <w:t xml:space="preserve">тах на выполнение работ по </w:t>
      </w:r>
      <w:r w:rsidR="006E31B6">
        <w:rPr>
          <w:rFonts w:ascii="Times New Roman" w:hAnsi="Times New Roman"/>
          <w:b w:val="0"/>
          <w:szCs w:val="28"/>
          <w:lang w:val="ru-RU"/>
        </w:rPr>
        <w:t>ремонту ВРУ -</w:t>
      </w:r>
      <w:r w:rsidRPr="00A147B8">
        <w:rPr>
          <w:rFonts w:ascii="Times New Roman" w:hAnsi="Times New Roman"/>
          <w:b w:val="0"/>
          <w:szCs w:val="28"/>
          <w:lang w:val="ru-RU"/>
        </w:rPr>
        <w:t xml:space="preserve"> 0,4 кВ с АВР</w:t>
      </w:r>
      <w:r w:rsidRPr="00A147B8">
        <w:rPr>
          <w:rFonts w:ascii="Times New Roman" w:eastAsia="Calibri" w:hAnsi="Times New Roman"/>
          <w:b w:val="0"/>
          <w:szCs w:val="28"/>
          <w:lang w:val="ru-RU" w:eastAsia="en-US"/>
        </w:rPr>
        <w:t xml:space="preserve"> </w:t>
      </w:r>
      <w:r w:rsidRPr="00A147B8">
        <w:rPr>
          <w:rFonts w:ascii="Times New Roman" w:hAnsi="Times New Roman"/>
          <w:b w:val="0"/>
          <w:szCs w:val="28"/>
          <w:lang w:val="ru-RU"/>
        </w:rPr>
        <w:t xml:space="preserve">на объекте «Нежилое здание администрации. Реестр. № 277440» </w:t>
      </w:r>
      <w:r w:rsidRPr="00A147B8">
        <w:rPr>
          <w:rFonts w:ascii="Times New Roman" w:eastAsia="Calibri" w:hAnsi="Times New Roman"/>
          <w:b w:val="0"/>
          <w:szCs w:val="28"/>
          <w:lang w:val="ru-RU" w:eastAsia="en-US"/>
        </w:rPr>
        <w:t>присутствуют виды работ, которые относятся к капитальному ремонту. Так, например, в локальном сметном расчете 02-01-01 присутствуют работы по демонтажу блока управления шкафного исполнения или распределительного пункта (шкафа), устанавливаемого на полу в количестве 3 шт., также приобретение панелей распределительного щита одностороннего обслуживания: водно-секционных ЩО-70-1-88,89 в количестве 3 шт., а также электромонтажные работы по установке б</w:t>
      </w:r>
      <w:r w:rsidRPr="00A147B8">
        <w:rPr>
          <w:rFonts w:ascii="Times New Roman" w:hAnsi="Times New Roman"/>
          <w:b w:val="0"/>
          <w:color w:val="000000"/>
          <w:kern w:val="36"/>
          <w:szCs w:val="28"/>
          <w:lang w:val="ru-RU"/>
        </w:rPr>
        <w:t xml:space="preserve">локов управления шкафного исполнения или распределительный пункт (шкаф), устанавливаемый: на полу, высота и ширина до 1700х1100 мм в количестве 3 шт. </w:t>
      </w:r>
    </w:p>
    <w:p w:rsidR="00A147B8" w:rsidRDefault="00A147B8" w:rsidP="00960D6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сентябре месяце уменьшили бюджетные ассигнования </w:t>
      </w:r>
      <w:r w:rsidRPr="00A147B8">
        <w:rPr>
          <w:sz w:val="28"/>
          <w:szCs w:val="28"/>
        </w:rPr>
        <w:t>департаменту градостроительства администрации  города Нефтеюганска  (на основании письма от 05.09.2016 № 01-34-4252/16) в связи с образовавшейся экономией по объекту «Ремонт здания администрации», расположенного по адресу: 2 микрорайон, дом 25» на сумму 2 554 124 рубля и переда</w:t>
      </w:r>
      <w:r>
        <w:rPr>
          <w:sz w:val="28"/>
          <w:szCs w:val="28"/>
        </w:rPr>
        <w:t>ли</w:t>
      </w:r>
      <w:r w:rsidRPr="00A147B8">
        <w:rPr>
          <w:sz w:val="28"/>
          <w:szCs w:val="28"/>
        </w:rPr>
        <w:t xml:space="preserve"> администрации города Нефтеюганска (на основании письма от 02.09.2</w:t>
      </w:r>
      <w:r>
        <w:rPr>
          <w:sz w:val="28"/>
          <w:szCs w:val="28"/>
        </w:rPr>
        <w:t xml:space="preserve">016 № 01-01-11-3713) </w:t>
      </w:r>
      <w:r w:rsidRPr="00350ED8">
        <w:rPr>
          <w:sz w:val="28"/>
          <w:szCs w:val="28"/>
        </w:rPr>
        <w:t>на оказание услуг по организации предоставления муниципальных услуг населени</w:t>
      </w:r>
      <w:r>
        <w:rPr>
          <w:sz w:val="28"/>
          <w:szCs w:val="28"/>
        </w:rPr>
        <w:t>ю</w:t>
      </w:r>
      <w:r w:rsidRPr="00350ED8">
        <w:rPr>
          <w:sz w:val="28"/>
          <w:szCs w:val="28"/>
        </w:rPr>
        <w:t xml:space="preserve">, в том числе в электронный форме, по принципу  </w:t>
      </w:r>
      <w:r>
        <w:rPr>
          <w:sz w:val="28"/>
          <w:szCs w:val="28"/>
        </w:rPr>
        <w:t>«одного окна»</w:t>
      </w:r>
      <w:r w:rsidRPr="00350ED8">
        <w:rPr>
          <w:sz w:val="28"/>
          <w:szCs w:val="28"/>
        </w:rPr>
        <w:t xml:space="preserve"> через </w:t>
      </w:r>
      <w:r>
        <w:rPr>
          <w:sz w:val="28"/>
          <w:szCs w:val="28"/>
        </w:rPr>
        <w:t>муниципальное учреждение «</w:t>
      </w:r>
      <w:r w:rsidRPr="00350ED8">
        <w:rPr>
          <w:sz w:val="28"/>
          <w:szCs w:val="28"/>
        </w:rPr>
        <w:t>Многофункциональный центр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350ED8">
        <w:rPr>
          <w:sz w:val="28"/>
          <w:szCs w:val="28"/>
        </w:rPr>
        <w:t>.</w:t>
      </w:r>
    </w:p>
    <w:p w:rsidR="00A4657F" w:rsidRDefault="00E1280C" w:rsidP="00960D66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Таким образом, </w:t>
      </w:r>
      <w:r w:rsidRPr="00A147B8">
        <w:rPr>
          <w:color w:val="000000"/>
          <w:sz w:val="28"/>
          <w:szCs w:val="28"/>
        </w:rPr>
        <w:t xml:space="preserve">по </w:t>
      </w:r>
      <w:r w:rsidRPr="00A147B8">
        <w:rPr>
          <w:sz w:val="28"/>
          <w:szCs w:val="28"/>
        </w:rPr>
        <w:t xml:space="preserve">целевой статье 2200320910 «Ремонт объектов муниципальной собственности» виду расходов 244 </w:t>
      </w:r>
      <w:r w:rsidRPr="00A147B8">
        <w:rPr>
          <w:sz w:val="28"/>
          <w:szCs w:val="28"/>
        </w:rPr>
        <w:lastRenderedPageBreak/>
        <w:t>«Прочая закупка товаров, работ и услуг для обеспечения государственных (муниципальных) нужд»</w:t>
      </w:r>
      <w:r w:rsidRPr="00E1280C">
        <w:t xml:space="preserve"> </w:t>
      </w:r>
      <w:r w:rsidRPr="00E1280C">
        <w:rPr>
          <w:sz w:val="28"/>
          <w:szCs w:val="28"/>
        </w:rPr>
        <w:t>предусмотрены бюджетные ассигнования в сумме 1 348</w:t>
      </w:r>
      <w:r>
        <w:rPr>
          <w:sz w:val="28"/>
          <w:szCs w:val="28"/>
        </w:rPr>
        <w:t> </w:t>
      </w:r>
      <w:r w:rsidRPr="00E1280C">
        <w:rPr>
          <w:sz w:val="28"/>
          <w:szCs w:val="28"/>
        </w:rPr>
        <w:t>579</w:t>
      </w:r>
      <w:r>
        <w:rPr>
          <w:sz w:val="28"/>
          <w:szCs w:val="28"/>
        </w:rPr>
        <w:t xml:space="preserve"> рублей. </w:t>
      </w:r>
      <w:r w:rsidR="005930ED">
        <w:rPr>
          <w:sz w:val="28"/>
          <w:szCs w:val="28"/>
        </w:rPr>
        <w:t>В тоже время п</w:t>
      </w:r>
      <w:r>
        <w:rPr>
          <w:sz w:val="28"/>
          <w:szCs w:val="28"/>
        </w:rPr>
        <w:t>о указанным кодам бюджетной классификации заключены муниципальные контракты</w:t>
      </w:r>
      <w:r w:rsidR="00A25B7B">
        <w:rPr>
          <w:sz w:val="28"/>
          <w:szCs w:val="28"/>
        </w:rPr>
        <w:t xml:space="preserve"> на сумму 1 816 925 рублей 40 копеек, в том числе</w:t>
      </w:r>
      <w:r>
        <w:rPr>
          <w:sz w:val="28"/>
          <w:szCs w:val="28"/>
        </w:rPr>
        <w:t>:</w:t>
      </w:r>
    </w:p>
    <w:p w:rsidR="00E1280C" w:rsidRDefault="00E1280C" w:rsidP="00960D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от 29.09.2016 № 0187300012816000417-0216672-02 на выполнение работ по ремонту объекта </w:t>
      </w:r>
      <w:r w:rsidR="005930ED">
        <w:rPr>
          <w:sz w:val="28"/>
          <w:szCs w:val="28"/>
        </w:rPr>
        <w:t>«Нежилое здание администрации. Реестр № 277440», расположенного по адресу: г. Нефтеюганск, 2 микрорайон, дом 25 (завершение работ по ИТП) на сумму 1 102 739 рублей 40 копеек;</w:t>
      </w:r>
    </w:p>
    <w:p w:rsidR="005930ED" w:rsidRDefault="005930ED" w:rsidP="00960D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11.10.2016 № 0187300012816000446-0216672-02 на выполнение работ по ремонту объекта «Нежилое здание администрации. Реестр № 277440», расположенного по адресу: г. Нефтеюганск, 2 микрорайон, дом 25 (ремонт ВРУ-0,4кВ с АВР) на сумму 7</w:t>
      </w:r>
      <w:r w:rsidR="008576EF">
        <w:rPr>
          <w:sz w:val="28"/>
          <w:szCs w:val="28"/>
        </w:rPr>
        <w:t>14 186</w:t>
      </w:r>
      <w:r>
        <w:rPr>
          <w:sz w:val="28"/>
          <w:szCs w:val="28"/>
        </w:rPr>
        <w:t xml:space="preserve"> рублей</w:t>
      </w:r>
      <w:r w:rsidR="008576EF">
        <w:rPr>
          <w:sz w:val="28"/>
          <w:szCs w:val="28"/>
        </w:rPr>
        <w:t>.</w:t>
      </w:r>
    </w:p>
    <w:p w:rsidR="005930ED" w:rsidRPr="00E1280C" w:rsidRDefault="004F093A" w:rsidP="00960D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Следовательно, </w:t>
      </w:r>
      <w:r w:rsidR="00A25B7B">
        <w:rPr>
          <w:sz w:val="28"/>
          <w:szCs w:val="28"/>
        </w:rPr>
        <w:t>отсутствует необх</w:t>
      </w:r>
      <w:r>
        <w:rPr>
          <w:sz w:val="28"/>
          <w:szCs w:val="28"/>
        </w:rPr>
        <w:t xml:space="preserve">одимость </w:t>
      </w:r>
      <w:r w:rsidR="00A25B7B">
        <w:rPr>
          <w:sz w:val="28"/>
          <w:szCs w:val="28"/>
        </w:rPr>
        <w:t xml:space="preserve">в перераспределении бюджетных ассигнований </w:t>
      </w:r>
      <w:r w:rsidR="00A25B7B" w:rsidRPr="00A25B7B">
        <w:rPr>
          <w:sz w:val="28"/>
          <w:szCs w:val="28"/>
        </w:rPr>
        <w:t>с целевой статьи 2200320910 «Ремонт объектов муниципальной собственности» вида расходов 244 «Прочая закупка товаров, работ и услуг для обеспечения государственных (муниципальных) нужд» на целевую статью 2200320900 «Строительство, реконструкция, капитальный ремонт объектов муниципальной собственности» вид расходов 243 «Закупка товаров, работ, услуг в целях капитального ремонта государственного (муниципального) имущества»</w:t>
      </w:r>
      <w:r w:rsidR="00A25B7B">
        <w:rPr>
          <w:sz w:val="28"/>
          <w:szCs w:val="28"/>
        </w:rPr>
        <w:t xml:space="preserve">. </w:t>
      </w:r>
    </w:p>
    <w:p w:rsidR="00E1280C" w:rsidRDefault="00E1280C" w:rsidP="00960D6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A3A3D" w:rsidRPr="007B46EC" w:rsidRDefault="00AA3A3D" w:rsidP="00960D66">
      <w:pPr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b/>
          <w:sz w:val="28"/>
          <w:szCs w:val="28"/>
        </w:rPr>
        <w:t>Департаменту жилищно-коммунального хозяйства администрации города Нефтеюганска</w:t>
      </w:r>
      <w:r w:rsidRPr="007B46EC">
        <w:rPr>
          <w:sz w:val="28"/>
          <w:szCs w:val="28"/>
        </w:rPr>
        <w:t xml:space="preserve"> (на основании писем от</w:t>
      </w:r>
      <w:r w:rsidR="00CC64FF">
        <w:rPr>
          <w:sz w:val="28"/>
          <w:szCs w:val="28"/>
        </w:rPr>
        <w:t xml:space="preserve"> </w:t>
      </w:r>
      <w:r w:rsidR="004645E6" w:rsidRPr="007B46EC">
        <w:rPr>
          <w:sz w:val="28"/>
          <w:szCs w:val="28"/>
        </w:rPr>
        <w:t>10</w:t>
      </w:r>
      <w:r w:rsidR="00A224A6" w:rsidRPr="007B46EC">
        <w:rPr>
          <w:sz w:val="28"/>
          <w:szCs w:val="28"/>
        </w:rPr>
        <w:t>.</w:t>
      </w:r>
      <w:r w:rsidR="004645E6" w:rsidRPr="007B46EC">
        <w:rPr>
          <w:sz w:val="28"/>
          <w:szCs w:val="28"/>
        </w:rPr>
        <w:t>1</w:t>
      </w:r>
      <w:r w:rsidR="00A224A6" w:rsidRPr="007B46EC">
        <w:rPr>
          <w:sz w:val="28"/>
          <w:szCs w:val="28"/>
        </w:rPr>
        <w:t>0.2016 № 008</w:t>
      </w:r>
      <w:r w:rsidR="004645E6" w:rsidRPr="007B46EC">
        <w:rPr>
          <w:sz w:val="28"/>
          <w:szCs w:val="28"/>
        </w:rPr>
        <w:t>698</w:t>
      </w:r>
      <w:r w:rsidR="00A224A6" w:rsidRPr="007B46EC">
        <w:rPr>
          <w:sz w:val="28"/>
          <w:szCs w:val="28"/>
        </w:rPr>
        <w:t>/16</w:t>
      </w:r>
      <w:r w:rsidR="00E16BE7" w:rsidRPr="007B46EC">
        <w:rPr>
          <w:sz w:val="28"/>
          <w:szCs w:val="28"/>
        </w:rPr>
        <w:t xml:space="preserve">, </w:t>
      </w:r>
      <w:r w:rsidR="00E8180F" w:rsidRPr="007B46EC">
        <w:rPr>
          <w:sz w:val="28"/>
          <w:szCs w:val="28"/>
        </w:rPr>
        <w:t>13</w:t>
      </w:r>
      <w:r w:rsidR="00E16BE7" w:rsidRPr="007B46EC">
        <w:rPr>
          <w:sz w:val="28"/>
          <w:szCs w:val="28"/>
        </w:rPr>
        <w:t>.</w:t>
      </w:r>
      <w:r w:rsidR="00E8180F" w:rsidRPr="007B46EC">
        <w:rPr>
          <w:sz w:val="28"/>
          <w:szCs w:val="28"/>
        </w:rPr>
        <w:t>1</w:t>
      </w:r>
      <w:r w:rsidR="00E16BE7" w:rsidRPr="007B46EC">
        <w:rPr>
          <w:sz w:val="28"/>
          <w:szCs w:val="28"/>
        </w:rPr>
        <w:t xml:space="preserve">0.2016 </w:t>
      </w:r>
      <w:r w:rsidR="00077427" w:rsidRPr="007B46EC">
        <w:rPr>
          <w:sz w:val="28"/>
          <w:szCs w:val="28"/>
        </w:rPr>
        <w:t xml:space="preserve">№ 008817/16, </w:t>
      </w:r>
      <w:r w:rsidR="00AE3105" w:rsidRPr="007B46EC">
        <w:rPr>
          <w:sz w:val="28"/>
          <w:szCs w:val="28"/>
        </w:rPr>
        <w:t xml:space="preserve">№ 008873/16, № 008875/16, </w:t>
      </w:r>
      <w:r w:rsidR="00E16BE7" w:rsidRPr="007B46EC">
        <w:rPr>
          <w:sz w:val="28"/>
          <w:szCs w:val="28"/>
        </w:rPr>
        <w:t>№ 00</w:t>
      </w:r>
      <w:r w:rsidR="00E8180F" w:rsidRPr="007B46EC">
        <w:rPr>
          <w:sz w:val="28"/>
          <w:szCs w:val="28"/>
        </w:rPr>
        <w:t>88</w:t>
      </w:r>
      <w:r w:rsidR="00E16BE7" w:rsidRPr="007B46EC">
        <w:rPr>
          <w:sz w:val="28"/>
          <w:szCs w:val="28"/>
        </w:rPr>
        <w:t>77/16</w:t>
      </w:r>
      <w:r w:rsidR="00146475" w:rsidRPr="007B46EC">
        <w:rPr>
          <w:sz w:val="28"/>
          <w:szCs w:val="28"/>
        </w:rPr>
        <w:t xml:space="preserve">, </w:t>
      </w:r>
      <w:r w:rsidR="00F009E6" w:rsidRPr="007B46EC">
        <w:rPr>
          <w:sz w:val="28"/>
          <w:szCs w:val="28"/>
        </w:rPr>
        <w:t xml:space="preserve">№ 008885/16, </w:t>
      </w:r>
      <w:r w:rsidR="00AE3105" w:rsidRPr="007B46EC">
        <w:rPr>
          <w:sz w:val="28"/>
          <w:szCs w:val="28"/>
        </w:rPr>
        <w:t>18</w:t>
      </w:r>
      <w:r w:rsidR="00146475" w:rsidRPr="007B46EC">
        <w:rPr>
          <w:sz w:val="28"/>
          <w:szCs w:val="28"/>
        </w:rPr>
        <w:t>.</w:t>
      </w:r>
      <w:r w:rsidR="00AE3105" w:rsidRPr="007B46EC">
        <w:rPr>
          <w:sz w:val="28"/>
          <w:szCs w:val="28"/>
        </w:rPr>
        <w:t>1</w:t>
      </w:r>
      <w:r w:rsidR="00146475" w:rsidRPr="007B46EC">
        <w:rPr>
          <w:sz w:val="28"/>
          <w:szCs w:val="28"/>
        </w:rPr>
        <w:t>0.2016 № 00</w:t>
      </w:r>
      <w:r w:rsidR="00AE3105" w:rsidRPr="007B46EC">
        <w:rPr>
          <w:sz w:val="28"/>
          <w:szCs w:val="28"/>
        </w:rPr>
        <w:t>9023</w:t>
      </w:r>
      <w:r w:rsidR="00146475" w:rsidRPr="007B46EC">
        <w:rPr>
          <w:sz w:val="28"/>
          <w:szCs w:val="28"/>
        </w:rPr>
        <w:t>/16</w:t>
      </w:r>
      <w:r w:rsidRPr="007B46EC">
        <w:rPr>
          <w:sz w:val="28"/>
          <w:szCs w:val="28"/>
        </w:rPr>
        <w:t>) перераспределить бюджетные ассигнования:</w:t>
      </w:r>
    </w:p>
    <w:p w:rsidR="005773D3" w:rsidRPr="007B46EC" w:rsidRDefault="00B10547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1</w:t>
      </w:r>
      <w:r w:rsidR="00E16BE7" w:rsidRPr="007B46EC">
        <w:rPr>
          <w:sz w:val="28"/>
          <w:szCs w:val="28"/>
        </w:rPr>
        <w:t xml:space="preserve">. </w:t>
      </w:r>
      <w:r w:rsidR="000A1D77" w:rsidRPr="007B46EC">
        <w:rPr>
          <w:sz w:val="28"/>
          <w:szCs w:val="28"/>
        </w:rPr>
        <w:t>МКУ КХ «Служба единого заказчика» п</w:t>
      </w:r>
      <w:r w:rsidR="00E16BE7" w:rsidRPr="007B46EC">
        <w:rPr>
          <w:sz w:val="28"/>
          <w:szCs w:val="28"/>
        </w:rPr>
        <w:t xml:space="preserve">о основному мероприятию «Организационное обеспечение функционирования отрасли» подпрограммы «Обеспечение реализации муниципальной программы» муниципальной программы «Развитие жилищно-коммунального комплекса в городе Нефтеюганске в 2014-2020 годах» </w:t>
      </w:r>
      <w:r w:rsidR="00F77D83" w:rsidRPr="007B46EC">
        <w:rPr>
          <w:sz w:val="28"/>
          <w:szCs w:val="28"/>
        </w:rPr>
        <w:t xml:space="preserve">подразделу 0505 «Другие вопросы в области жилищно-коммунального хозяйства» </w:t>
      </w:r>
      <w:r w:rsidR="00E16BE7" w:rsidRPr="007B46EC">
        <w:rPr>
          <w:sz w:val="28"/>
          <w:szCs w:val="28"/>
        </w:rPr>
        <w:t>целевой статье 1250100590 «Расходы на обеспечение деятельности (оказание услуг) муниципальных учреждений»</w:t>
      </w:r>
      <w:r w:rsidR="001353C3" w:rsidRPr="007B46EC">
        <w:rPr>
          <w:sz w:val="28"/>
          <w:szCs w:val="28"/>
        </w:rPr>
        <w:t>:</w:t>
      </w:r>
    </w:p>
    <w:p w:rsidR="000A1D77" w:rsidRPr="00CC64FF" w:rsidRDefault="005773D3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</w:t>
      </w:r>
      <w:r w:rsidR="00231EE2" w:rsidRPr="007B46EC">
        <w:rPr>
          <w:sz w:val="28"/>
          <w:szCs w:val="28"/>
        </w:rPr>
        <w:t xml:space="preserve"> </w:t>
      </w:r>
      <w:r w:rsidR="00E16BE7" w:rsidRPr="007B46EC">
        <w:rPr>
          <w:sz w:val="28"/>
          <w:szCs w:val="28"/>
        </w:rPr>
        <w:t>с вида расходов 2</w:t>
      </w:r>
      <w:r w:rsidR="00F77D83" w:rsidRPr="007B46EC">
        <w:rPr>
          <w:sz w:val="28"/>
          <w:szCs w:val="28"/>
        </w:rPr>
        <w:t>43</w:t>
      </w:r>
      <w:r w:rsidR="00E16BE7" w:rsidRPr="007B46EC">
        <w:rPr>
          <w:sz w:val="28"/>
          <w:szCs w:val="28"/>
        </w:rPr>
        <w:t xml:space="preserve"> «</w:t>
      </w:r>
      <w:r w:rsidR="00F77D83" w:rsidRPr="007B46EC">
        <w:rPr>
          <w:sz w:val="28"/>
          <w:szCs w:val="28"/>
        </w:rPr>
        <w:t>Закупка товаров, работ, услуг в целях капитального ремонта государственного (муниципального) имущества</w:t>
      </w:r>
      <w:r w:rsidR="00E16BE7" w:rsidRPr="007B46EC">
        <w:rPr>
          <w:sz w:val="28"/>
          <w:szCs w:val="28"/>
        </w:rPr>
        <w:t xml:space="preserve">» </w:t>
      </w:r>
      <w:r w:rsidR="00CC64FF" w:rsidRPr="007B46EC">
        <w:rPr>
          <w:sz w:val="28"/>
          <w:szCs w:val="28"/>
        </w:rPr>
        <w:t xml:space="preserve">в связи со сложившейся экономией по капитальному ремонту нежилого строения лабораторно-диспетчерского корпуса по адресу ул. Строителей 4/1 р/н 313703 и 313704 </w:t>
      </w:r>
      <w:r w:rsidR="00E16BE7" w:rsidRPr="007B46EC">
        <w:rPr>
          <w:sz w:val="28"/>
          <w:szCs w:val="28"/>
        </w:rPr>
        <w:t xml:space="preserve">на вид расходов 244 «Прочая закупка товаров, работ и услуг для обеспечения государственных (муниципальных) нужд» </w:t>
      </w:r>
      <w:r w:rsidR="0059778F" w:rsidRPr="007B46EC">
        <w:rPr>
          <w:sz w:val="28"/>
          <w:szCs w:val="28"/>
        </w:rPr>
        <w:t>на приобр</w:t>
      </w:r>
      <w:r w:rsidR="00F77B2C" w:rsidRPr="007B46EC">
        <w:rPr>
          <w:sz w:val="28"/>
          <w:szCs w:val="28"/>
        </w:rPr>
        <w:t xml:space="preserve">етение с </w:t>
      </w:r>
      <w:r w:rsidR="00F77B2C" w:rsidRPr="007B46EC">
        <w:rPr>
          <w:sz w:val="28"/>
          <w:szCs w:val="28"/>
        </w:rPr>
        <w:lastRenderedPageBreak/>
        <w:t>установкой кондиционеров</w:t>
      </w:r>
      <w:r w:rsidR="0059778F" w:rsidRPr="007B46EC">
        <w:rPr>
          <w:sz w:val="28"/>
          <w:szCs w:val="28"/>
        </w:rPr>
        <w:t xml:space="preserve"> и жалюзи в з</w:t>
      </w:r>
      <w:r w:rsidR="00F77B2C" w:rsidRPr="007B46EC">
        <w:rPr>
          <w:sz w:val="28"/>
          <w:szCs w:val="28"/>
        </w:rPr>
        <w:t xml:space="preserve">дании за счёт средств местного бюджета в сумме 10 310 </w:t>
      </w:r>
      <w:r w:rsidR="00CC64FF" w:rsidRPr="00CC64FF">
        <w:rPr>
          <w:sz w:val="28"/>
          <w:szCs w:val="28"/>
        </w:rPr>
        <w:t xml:space="preserve">рублей </w:t>
      </w:r>
      <w:r w:rsidR="00F77B2C" w:rsidRPr="00CC64FF">
        <w:rPr>
          <w:sz w:val="28"/>
          <w:szCs w:val="28"/>
        </w:rPr>
        <w:t>и ООО «РН-Юганскнефтегаз» в сумме 390 134 рубля</w:t>
      </w:r>
      <w:r w:rsidRPr="00CC64FF">
        <w:rPr>
          <w:sz w:val="28"/>
          <w:szCs w:val="28"/>
        </w:rPr>
        <w:t>;</w:t>
      </w:r>
    </w:p>
    <w:p w:rsidR="007D3477" w:rsidRPr="007B46EC" w:rsidRDefault="005773D3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- с вида расх</w:t>
      </w:r>
      <w:r w:rsidR="00B30F5E">
        <w:rPr>
          <w:sz w:val="28"/>
          <w:szCs w:val="28"/>
        </w:rPr>
        <w:t>одов 111 «Фонд оплаты труда казё</w:t>
      </w:r>
      <w:r w:rsidRPr="007B46EC">
        <w:rPr>
          <w:sz w:val="28"/>
          <w:szCs w:val="28"/>
        </w:rPr>
        <w:t>нных учреждений» на вид расходов 321 «Пособия, компенсации и иные социальные выплаты гражданам, кроме публичных нормативных обязательств»</w:t>
      </w:r>
      <w:r w:rsidR="007D3477" w:rsidRPr="007B46EC">
        <w:rPr>
          <w:sz w:val="28"/>
          <w:szCs w:val="28"/>
        </w:rPr>
        <w:t xml:space="preserve"> для</w:t>
      </w:r>
      <w:r w:rsidRPr="007B46EC">
        <w:rPr>
          <w:sz w:val="28"/>
          <w:szCs w:val="28"/>
        </w:rPr>
        <w:t xml:space="preserve"> приведения в соответствие </w:t>
      </w:r>
      <w:r w:rsidR="007D3477" w:rsidRPr="007B46EC">
        <w:rPr>
          <w:sz w:val="28"/>
          <w:szCs w:val="28"/>
        </w:rPr>
        <w:t>с</w:t>
      </w:r>
      <w:r w:rsidR="00B30F5E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приказ</w:t>
      </w:r>
      <w:r w:rsidR="007D3477" w:rsidRPr="007B46EC">
        <w:rPr>
          <w:sz w:val="28"/>
          <w:szCs w:val="28"/>
        </w:rPr>
        <w:t>ом</w:t>
      </w:r>
      <w:r w:rsidR="00B30F5E">
        <w:rPr>
          <w:sz w:val="28"/>
          <w:szCs w:val="28"/>
        </w:rPr>
        <w:t xml:space="preserve"> </w:t>
      </w:r>
      <w:r w:rsidR="007D3477" w:rsidRPr="007B46EC">
        <w:rPr>
          <w:sz w:val="28"/>
          <w:szCs w:val="28"/>
        </w:rPr>
        <w:t xml:space="preserve">Министерства финансов Российской Федерации </w:t>
      </w:r>
      <w:r w:rsidRPr="007B46EC">
        <w:rPr>
          <w:sz w:val="28"/>
          <w:szCs w:val="28"/>
        </w:rPr>
        <w:t>от 01.07.2013 №</w:t>
      </w:r>
      <w:r w:rsidR="00B30F5E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 xml:space="preserve">65-н </w:t>
      </w:r>
      <w:r w:rsidR="007D3477" w:rsidRPr="007B46EC">
        <w:rPr>
          <w:sz w:val="28"/>
          <w:szCs w:val="28"/>
        </w:rPr>
        <w:t>«Об утверждении указаний о порядке применения бюджетной классификации»</w:t>
      </w:r>
      <w:r w:rsidR="001353C3" w:rsidRPr="007B46EC">
        <w:rPr>
          <w:sz w:val="28"/>
          <w:szCs w:val="28"/>
        </w:rPr>
        <w:t xml:space="preserve"> в сумме 239 160 рублей.</w:t>
      </w:r>
    </w:p>
    <w:p w:rsidR="00B10547" w:rsidRPr="007B46EC" w:rsidRDefault="00B10547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2. </w:t>
      </w:r>
      <w:r w:rsidR="00F05721" w:rsidRPr="007B46EC">
        <w:rPr>
          <w:sz w:val="28"/>
          <w:szCs w:val="28"/>
        </w:rPr>
        <w:t>П</w:t>
      </w:r>
      <w:r w:rsidRPr="007B46EC">
        <w:rPr>
          <w:sz w:val="28"/>
          <w:szCs w:val="28"/>
        </w:rPr>
        <w:t>о муниципальной программе «Развитие жилищно-коммунального комплекса в городе Нефтеюганске в 2014-2020 годах»</w:t>
      </w:r>
      <w:r w:rsidR="00B30F5E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по основному мероприятию:</w:t>
      </w:r>
    </w:p>
    <w:p w:rsidR="00BF272A" w:rsidRPr="007B46EC" w:rsidRDefault="00B10547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</w:t>
      </w:r>
      <w:r w:rsidR="00BF272A" w:rsidRPr="007B46EC">
        <w:rPr>
          <w:sz w:val="28"/>
          <w:szCs w:val="28"/>
        </w:rPr>
        <w:t>«</w:t>
      </w:r>
      <w:r w:rsidR="00286683" w:rsidRPr="007B46EC">
        <w:rPr>
          <w:sz w:val="28"/>
          <w:szCs w:val="28"/>
        </w:rPr>
        <w:t>Поддержка технического состояния жилищного фонда</w:t>
      </w:r>
      <w:r w:rsidR="00BF272A" w:rsidRPr="007B46EC">
        <w:rPr>
          <w:sz w:val="28"/>
          <w:szCs w:val="28"/>
        </w:rPr>
        <w:t>»</w:t>
      </w:r>
      <w:r w:rsidR="00B30F5E">
        <w:rPr>
          <w:sz w:val="28"/>
          <w:szCs w:val="28"/>
        </w:rPr>
        <w:t xml:space="preserve"> </w:t>
      </w:r>
      <w:r w:rsidR="00BF272A" w:rsidRPr="007B46EC">
        <w:rPr>
          <w:sz w:val="28"/>
          <w:szCs w:val="28"/>
        </w:rPr>
        <w:t>подпрограммы</w:t>
      </w:r>
      <w:r w:rsidR="00B30F5E">
        <w:rPr>
          <w:sz w:val="28"/>
          <w:szCs w:val="28"/>
        </w:rPr>
        <w:t xml:space="preserve"> </w:t>
      </w:r>
      <w:r w:rsidR="00BF272A" w:rsidRPr="007B46EC">
        <w:rPr>
          <w:sz w:val="28"/>
          <w:szCs w:val="28"/>
        </w:rPr>
        <w:t>«</w:t>
      </w:r>
      <w:r w:rsidR="00286683" w:rsidRPr="007B46EC">
        <w:rPr>
          <w:sz w:val="28"/>
          <w:szCs w:val="28"/>
        </w:rPr>
        <w:t>Создание условий для обеспечения доступности и повышения качества жилищных услуг</w:t>
      </w:r>
      <w:r w:rsidR="00BF272A" w:rsidRPr="007B46EC">
        <w:rPr>
          <w:sz w:val="28"/>
          <w:szCs w:val="28"/>
        </w:rPr>
        <w:t>»</w:t>
      </w:r>
      <w:r w:rsidR="00B30F5E">
        <w:rPr>
          <w:sz w:val="28"/>
          <w:szCs w:val="28"/>
        </w:rPr>
        <w:t xml:space="preserve"> </w:t>
      </w:r>
      <w:r w:rsidR="00BF55F8" w:rsidRPr="007B46EC">
        <w:rPr>
          <w:sz w:val="28"/>
          <w:szCs w:val="28"/>
        </w:rPr>
        <w:t>подразделу 0501 «Жилищное хозяйство» целевой статье 1220120760 «</w:t>
      </w:r>
      <w:r w:rsidR="007030DE" w:rsidRPr="007B46EC">
        <w:rPr>
          <w:sz w:val="28"/>
          <w:szCs w:val="28"/>
        </w:rPr>
        <w:t>Мероприятия по капитальному ремонту многоквартирных домов»</w:t>
      </w:r>
      <w:r w:rsidR="00BF272A" w:rsidRPr="007B46EC">
        <w:rPr>
          <w:sz w:val="28"/>
          <w:szCs w:val="28"/>
        </w:rPr>
        <w:t xml:space="preserve"> с вида расходов 243 «Закупка товаров, работ, услуг в целях капитального ремонта государственного (муниципального) имущества» на вид расходов 244 «Прочая закупка товаров, работ и услуг для обеспечения государственных (муниципальных) нужд» для приведения в соответствие с приказом Министерства финансов Российской Федерации от 01.07.2013 № 65-н «Об утверждении указаний о порядке применения бюджетной классификации» в сумме </w:t>
      </w:r>
      <w:r w:rsidR="00BF55F8" w:rsidRPr="007B46EC">
        <w:rPr>
          <w:sz w:val="28"/>
          <w:szCs w:val="28"/>
        </w:rPr>
        <w:t>9 1</w:t>
      </w:r>
      <w:r w:rsidR="00BF272A" w:rsidRPr="007B46EC">
        <w:rPr>
          <w:sz w:val="28"/>
          <w:szCs w:val="28"/>
        </w:rPr>
        <w:t>2</w:t>
      </w:r>
      <w:r w:rsidR="00BF55F8" w:rsidRPr="007B46EC">
        <w:rPr>
          <w:sz w:val="28"/>
          <w:szCs w:val="28"/>
        </w:rPr>
        <w:t>5 24</w:t>
      </w:r>
      <w:r w:rsidR="00BF272A" w:rsidRPr="007B46EC">
        <w:rPr>
          <w:sz w:val="28"/>
          <w:szCs w:val="28"/>
        </w:rPr>
        <w:t>9 </w:t>
      </w:r>
      <w:r w:rsidRPr="007B46EC">
        <w:rPr>
          <w:sz w:val="28"/>
          <w:szCs w:val="28"/>
        </w:rPr>
        <w:t>рублей;</w:t>
      </w:r>
    </w:p>
    <w:p w:rsidR="007D3477" w:rsidRPr="007B46EC" w:rsidRDefault="00B10547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- </w:t>
      </w:r>
      <w:r w:rsidR="00403D9D" w:rsidRPr="007B46EC">
        <w:rPr>
          <w:sz w:val="28"/>
          <w:szCs w:val="28"/>
        </w:rPr>
        <w:t xml:space="preserve">«Организационное обеспечение функционирования отрасли» подпрограммы «Обеспечение реализации муниципальной программы» подразделу 0505 «Другие вопросы в области жилищно-коммунального хозяйства» целевой статье 1250102040 «Расходы на обеспечение функций органов местного самоуправления» экономия с вида расходов 242 «Закупка товаров, работ, услуг в сфере информационно-коммуникационных технологий» на вид расходов 122 «Иные выплаты персоналу государственных (муниципальных) органов, за исключением фонда оплаты труда» на оплату </w:t>
      </w:r>
      <w:r w:rsidRPr="007B46EC">
        <w:rPr>
          <w:sz w:val="28"/>
          <w:szCs w:val="28"/>
        </w:rPr>
        <w:t xml:space="preserve">фактических расходов по </w:t>
      </w:r>
      <w:r w:rsidR="00403D9D" w:rsidRPr="007B46EC">
        <w:rPr>
          <w:sz w:val="28"/>
          <w:szCs w:val="28"/>
        </w:rPr>
        <w:t xml:space="preserve">компенсации санаторно-курортного лечения, стоимости проезда и багажа к месту использования отпуска и обратно в сумме 26 383 рубля, вид расходов </w:t>
      </w:r>
      <w:r w:rsidRPr="007B46EC">
        <w:rPr>
          <w:sz w:val="28"/>
          <w:szCs w:val="28"/>
        </w:rPr>
        <w:t xml:space="preserve">851 «Уплата налога на имущество организаций и земельного налога» на оплату </w:t>
      </w:r>
      <w:r w:rsidR="00403D9D" w:rsidRPr="007B46EC">
        <w:rPr>
          <w:sz w:val="28"/>
          <w:szCs w:val="28"/>
        </w:rPr>
        <w:t>налога на имущество за 3 квартал</w:t>
      </w:r>
      <w:r w:rsidRPr="007B46EC">
        <w:rPr>
          <w:sz w:val="28"/>
          <w:szCs w:val="28"/>
        </w:rPr>
        <w:t xml:space="preserve"> 2016 года (при планировании налога произведено округление в меньшую сторону</w:t>
      </w:r>
      <w:r w:rsidR="00792E30" w:rsidRPr="007B46EC">
        <w:rPr>
          <w:sz w:val="28"/>
          <w:szCs w:val="28"/>
        </w:rPr>
        <w:t>)</w:t>
      </w:r>
      <w:r w:rsidRPr="007B46EC">
        <w:rPr>
          <w:sz w:val="28"/>
          <w:szCs w:val="28"/>
        </w:rPr>
        <w:t xml:space="preserve"> в сумме 17 рублей.</w:t>
      </w:r>
    </w:p>
    <w:p w:rsidR="00B10547" w:rsidRPr="007B46EC" w:rsidRDefault="00F05721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3. </w:t>
      </w:r>
      <w:r w:rsidR="00B10547" w:rsidRPr="007B46EC">
        <w:rPr>
          <w:sz w:val="28"/>
          <w:szCs w:val="28"/>
        </w:rPr>
        <w:t xml:space="preserve">По </w:t>
      </w:r>
      <w:r w:rsidRPr="007B46EC">
        <w:rPr>
          <w:sz w:val="28"/>
          <w:szCs w:val="28"/>
        </w:rPr>
        <w:t xml:space="preserve">непрограммным расходам </w:t>
      </w:r>
      <w:r w:rsidR="00B10547" w:rsidRPr="007B46EC">
        <w:rPr>
          <w:sz w:val="28"/>
          <w:szCs w:val="28"/>
        </w:rPr>
        <w:t xml:space="preserve">целевой статье </w:t>
      </w:r>
      <w:r w:rsidR="001107CB" w:rsidRPr="007B46EC">
        <w:rPr>
          <w:sz w:val="28"/>
          <w:szCs w:val="28"/>
        </w:rPr>
        <w:t>4000320970 «Прочие выплаты по обязательствам муниципального образования» видам</w:t>
      </w:r>
      <w:r w:rsidR="00B10547" w:rsidRPr="007B46EC">
        <w:rPr>
          <w:sz w:val="28"/>
          <w:szCs w:val="28"/>
        </w:rPr>
        <w:t xml:space="preserve"> расходов 244 </w:t>
      </w:r>
      <w:r w:rsidR="00B10547" w:rsidRPr="007B46EC">
        <w:rPr>
          <w:sz w:val="28"/>
          <w:szCs w:val="28"/>
        </w:rPr>
        <w:lastRenderedPageBreak/>
        <w:t xml:space="preserve">«Прочая закупка товаров, работ и услуг для обеспечения государственных (муниципальных) нужд» в сумме </w:t>
      </w:r>
      <w:r w:rsidR="001107CB" w:rsidRPr="007B46EC">
        <w:rPr>
          <w:sz w:val="28"/>
          <w:szCs w:val="28"/>
        </w:rPr>
        <w:t>6 835 145</w:t>
      </w:r>
      <w:r w:rsidR="00B10547" w:rsidRPr="007B46EC">
        <w:rPr>
          <w:sz w:val="28"/>
          <w:szCs w:val="28"/>
        </w:rPr>
        <w:t xml:space="preserve"> рублей, 831 «Исполнение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</w:t>
      </w:r>
      <w:r w:rsidR="00B30F5E">
        <w:rPr>
          <w:sz w:val="28"/>
          <w:szCs w:val="28"/>
        </w:rPr>
        <w:t>е в результате деятельности казё</w:t>
      </w:r>
      <w:r w:rsidR="00B10547" w:rsidRPr="007B46EC">
        <w:rPr>
          <w:sz w:val="28"/>
          <w:szCs w:val="28"/>
        </w:rPr>
        <w:t>нных</w:t>
      </w:r>
      <w:r w:rsidR="00B30F5E">
        <w:rPr>
          <w:sz w:val="28"/>
          <w:szCs w:val="28"/>
        </w:rPr>
        <w:t xml:space="preserve"> </w:t>
      </w:r>
      <w:r w:rsidR="00B10547" w:rsidRPr="007B46EC">
        <w:rPr>
          <w:sz w:val="28"/>
          <w:szCs w:val="28"/>
        </w:rPr>
        <w:t>учреждений» в сумме 5</w:t>
      </w:r>
      <w:r w:rsidR="001107CB" w:rsidRPr="007B46EC">
        <w:rPr>
          <w:sz w:val="28"/>
          <w:szCs w:val="28"/>
        </w:rPr>
        <w:t>8</w:t>
      </w:r>
      <w:r w:rsidR="00B30F5E">
        <w:rPr>
          <w:sz w:val="28"/>
          <w:szCs w:val="28"/>
        </w:rPr>
        <w:t xml:space="preserve"> </w:t>
      </w:r>
      <w:r w:rsidR="001107CB" w:rsidRPr="007B46EC">
        <w:rPr>
          <w:sz w:val="28"/>
          <w:szCs w:val="28"/>
        </w:rPr>
        <w:t>08</w:t>
      </w:r>
      <w:r w:rsidR="00B10547" w:rsidRPr="007B46EC">
        <w:rPr>
          <w:sz w:val="28"/>
          <w:szCs w:val="28"/>
        </w:rPr>
        <w:t xml:space="preserve">3 рубля </w:t>
      </w:r>
      <w:r w:rsidR="001107CB" w:rsidRPr="007B46EC">
        <w:rPr>
          <w:sz w:val="28"/>
          <w:szCs w:val="28"/>
        </w:rPr>
        <w:t>с подраздела</w:t>
      </w:r>
      <w:r w:rsidR="00B30F5E">
        <w:rPr>
          <w:sz w:val="28"/>
          <w:szCs w:val="28"/>
        </w:rPr>
        <w:t xml:space="preserve"> </w:t>
      </w:r>
      <w:r w:rsidR="001107CB" w:rsidRPr="007B46EC">
        <w:rPr>
          <w:sz w:val="28"/>
          <w:szCs w:val="28"/>
        </w:rPr>
        <w:t xml:space="preserve">0502 «Коммунальное хозяйство» </w:t>
      </w:r>
      <w:r w:rsidRPr="007B46EC">
        <w:rPr>
          <w:sz w:val="28"/>
          <w:szCs w:val="28"/>
        </w:rPr>
        <w:t xml:space="preserve">на </w:t>
      </w:r>
      <w:r w:rsidR="00146475" w:rsidRPr="007B46EC">
        <w:rPr>
          <w:sz w:val="28"/>
          <w:szCs w:val="28"/>
        </w:rPr>
        <w:t>подраздел 0503 «Благоустройство»</w:t>
      </w:r>
      <w:r w:rsidRPr="007B46EC">
        <w:rPr>
          <w:sz w:val="28"/>
          <w:szCs w:val="28"/>
        </w:rPr>
        <w:t xml:space="preserve"> для приведения в соответствие с приказом Министерства финансов Российской Федерации от 01.07.2013 № 65-н «Об утверждении указаний о порядке применения бюджетной классификации».</w:t>
      </w:r>
    </w:p>
    <w:p w:rsidR="00A224A6" w:rsidRPr="007B46EC" w:rsidRDefault="00B30F5E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84CEB">
        <w:rPr>
          <w:sz w:val="28"/>
          <w:szCs w:val="28"/>
        </w:rPr>
        <w:t>По о</w:t>
      </w:r>
      <w:r w:rsidR="00E27F6D" w:rsidRPr="007B46EC">
        <w:rPr>
          <w:sz w:val="28"/>
          <w:szCs w:val="28"/>
        </w:rPr>
        <w:t>сновно</w:t>
      </w:r>
      <w:r w:rsidR="00184CEB">
        <w:rPr>
          <w:sz w:val="28"/>
          <w:szCs w:val="28"/>
        </w:rPr>
        <w:t>му</w:t>
      </w:r>
      <w:r w:rsidR="00E27F6D" w:rsidRPr="007B46EC">
        <w:rPr>
          <w:sz w:val="28"/>
          <w:szCs w:val="28"/>
        </w:rPr>
        <w:t xml:space="preserve"> мероприяти</w:t>
      </w:r>
      <w:r w:rsidR="00184CEB">
        <w:rPr>
          <w:sz w:val="28"/>
          <w:szCs w:val="28"/>
        </w:rPr>
        <w:t>ю</w:t>
      </w:r>
      <w:r w:rsidR="00E27F6D" w:rsidRPr="007B46EC">
        <w:rPr>
          <w:sz w:val="28"/>
          <w:szCs w:val="28"/>
        </w:rPr>
        <w:t xml:space="preserve"> </w:t>
      </w:r>
      <w:r w:rsidR="00184CEB">
        <w:rPr>
          <w:sz w:val="28"/>
          <w:szCs w:val="28"/>
        </w:rPr>
        <w:t>«</w:t>
      </w:r>
      <w:r w:rsidR="00E27F6D" w:rsidRPr="007B46EC">
        <w:rPr>
          <w:sz w:val="28"/>
          <w:szCs w:val="28"/>
        </w:rPr>
        <w:t>Повы</w:t>
      </w:r>
      <w:r w:rsidR="00184CEB">
        <w:rPr>
          <w:sz w:val="28"/>
          <w:szCs w:val="28"/>
        </w:rPr>
        <w:t>шение уровня благосостояния путё</w:t>
      </w:r>
      <w:r w:rsidR="00E27F6D" w:rsidRPr="007B46EC">
        <w:rPr>
          <w:sz w:val="28"/>
          <w:szCs w:val="28"/>
        </w:rPr>
        <w:t>м дополнительных гарантий и дополнительных мер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</w:t>
      </w:r>
      <w:r w:rsidR="00184CEB">
        <w:rPr>
          <w:sz w:val="28"/>
          <w:szCs w:val="28"/>
        </w:rPr>
        <w:t>» п</w:t>
      </w:r>
      <w:r w:rsidR="00E27F6D" w:rsidRPr="007B46EC">
        <w:rPr>
          <w:sz w:val="28"/>
          <w:szCs w:val="28"/>
        </w:rPr>
        <w:t>одпрограмм</w:t>
      </w:r>
      <w:r w:rsidR="00184CEB">
        <w:rPr>
          <w:sz w:val="28"/>
          <w:szCs w:val="28"/>
        </w:rPr>
        <w:t>ы</w:t>
      </w:r>
      <w:r w:rsidR="00E27F6D" w:rsidRPr="007B46EC">
        <w:rPr>
          <w:sz w:val="28"/>
          <w:szCs w:val="28"/>
        </w:rPr>
        <w:t xml:space="preserve"> </w:t>
      </w:r>
      <w:r w:rsidR="00184CEB">
        <w:rPr>
          <w:sz w:val="28"/>
          <w:szCs w:val="28"/>
        </w:rPr>
        <w:t>«</w:t>
      </w:r>
      <w:r w:rsidR="00E27F6D" w:rsidRPr="007B46EC">
        <w:rPr>
          <w:sz w:val="28"/>
          <w:szCs w:val="28"/>
        </w:rPr>
        <w:t>Дополнительные гарантии детям-сиротам и детям, оставшимся без попечения родителей, лицам из числа детей-сирот и детей, оставшихся без попечения родителей, усыновителям, при</w:t>
      </w:r>
      <w:r w:rsidR="00184CEB">
        <w:rPr>
          <w:sz w:val="28"/>
          <w:szCs w:val="28"/>
        </w:rPr>
        <w:t>ё</w:t>
      </w:r>
      <w:r w:rsidR="00E27F6D" w:rsidRPr="007B46EC">
        <w:rPr>
          <w:sz w:val="28"/>
          <w:szCs w:val="28"/>
        </w:rPr>
        <w:t>мным родителям</w:t>
      </w:r>
      <w:r w:rsidR="00184CEB">
        <w:rPr>
          <w:sz w:val="28"/>
          <w:szCs w:val="28"/>
        </w:rPr>
        <w:t>»</w:t>
      </w:r>
      <w:r w:rsidR="00E27F6D" w:rsidRPr="007B46EC">
        <w:rPr>
          <w:sz w:val="28"/>
          <w:szCs w:val="28"/>
        </w:rPr>
        <w:t xml:space="preserve"> муниципальной программы</w:t>
      </w:r>
      <w:r w:rsidR="00184CEB">
        <w:rPr>
          <w:sz w:val="28"/>
          <w:szCs w:val="28"/>
        </w:rPr>
        <w:t xml:space="preserve"> </w:t>
      </w:r>
      <w:r w:rsidR="00E27F6D" w:rsidRPr="007B46EC">
        <w:rPr>
          <w:sz w:val="28"/>
          <w:szCs w:val="28"/>
        </w:rPr>
        <w:t xml:space="preserve">«Дополнительные меры социальной поддержки отдельных категорий граждан города Нефтеюганска с 2016 по 2020 годы» </w:t>
      </w:r>
      <w:r w:rsidR="00184CEB">
        <w:rPr>
          <w:sz w:val="28"/>
          <w:szCs w:val="28"/>
        </w:rPr>
        <w:t xml:space="preserve">с вида </w:t>
      </w:r>
      <w:r w:rsidR="00F009E6" w:rsidRPr="007B46EC">
        <w:rPr>
          <w:sz w:val="28"/>
          <w:szCs w:val="28"/>
        </w:rPr>
        <w:t xml:space="preserve">расходов 244 </w:t>
      </w:r>
      <w:r w:rsidR="00FB2BBF" w:rsidRPr="007B46EC">
        <w:rPr>
          <w:sz w:val="28"/>
          <w:szCs w:val="28"/>
        </w:rPr>
        <w:t xml:space="preserve">«Прочая закупка товаров, работ и услуг для обеспечения государственных (муниципальных) нужд» </w:t>
      </w:r>
      <w:r w:rsidR="00F009E6" w:rsidRPr="007B46EC">
        <w:rPr>
          <w:sz w:val="28"/>
          <w:szCs w:val="28"/>
        </w:rPr>
        <w:t xml:space="preserve">на </w:t>
      </w:r>
      <w:r w:rsidR="00FB2BBF">
        <w:rPr>
          <w:sz w:val="28"/>
          <w:szCs w:val="28"/>
        </w:rPr>
        <w:t xml:space="preserve">вид расходов </w:t>
      </w:r>
      <w:r w:rsidR="00F009E6" w:rsidRPr="007B46EC">
        <w:rPr>
          <w:sz w:val="28"/>
          <w:szCs w:val="28"/>
        </w:rPr>
        <w:t xml:space="preserve">323 </w:t>
      </w:r>
      <w:r w:rsidR="00D75092">
        <w:rPr>
          <w:sz w:val="28"/>
          <w:szCs w:val="28"/>
        </w:rPr>
        <w:t>«</w:t>
      </w:r>
      <w:r w:rsidR="00D75092" w:rsidRPr="00D75092">
        <w:rPr>
          <w:sz w:val="28"/>
          <w:szCs w:val="28"/>
        </w:rPr>
        <w:t>Приобретение товаров, работ, услуг в пользу граждан в целях их социального обеспечения</w:t>
      </w:r>
      <w:r w:rsidR="00D75092">
        <w:rPr>
          <w:sz w:val="28"/>
          <w:szCs w:val="28"/>
        </w:rPr>
        <w:t xml:space="preserve">» </w:t>
      </w:r>
      <w:r w:rsidR="00FB2BBF" w:rsidRPr="007B46EC">
        <w:rPr>
          <w:sz w:val="28"/>
          <w:szCs w:val="28"/>
        </w:rPr>
        <w:t>для приведения в соответствие с приказом Министерства финансов Российской Федерации от 01.07.2013 № 65-н «Об утверждении указаний о порядке применения бюджетной классификации»</w:t>
      </w:r>
      <w:r w:rsidR="00D75092">
        <w:rPr>
          <w:sz w:val="28"/>
          <w:szCs w:val="28"/>
        </w:rPr>
        <w:t xml:space="preserve"> в сумме </w:t>
      </w:r>
      <w:r w:rsidR="00F009E6" w:rsidRPr="007B46EC">
        <w:rPr>
          <w:sz w:val="28"/>
          <w:szCs w:val="28"/>
        </w:rPr>
        <w:t>480</w:t>
      </w:r>
      <w:r w:rsidR="00D75092">
        <w:rPr>
          <w:sz w:val="28"/>
          <w:szCs w:val="28"/>
        </w:rPr>
        <w:t> </w:t>
      </w:r>
      <w:r w:rsidR="00F009E6" w:rsidRPr="007B46EC">
        <w:rPr>
          <w:sz w:val="28"/>
          <w:szCs w:val="28"/>
        </w:rPr>
        <w:t>518</w:t>
      </w:r>
      <w:r w:rsidR="00D75092">
        <w:rPr>
          <w:sz w:val="28"/>
          <w:szCs w:val="28"/>
        </w:rPr>
        <w:t xml:space="preserve"> рублей.</w:t>
      </w:r>
    </w:p>
    <w:p w:rsidR="00077427" w:rsidRPr="007B46EC" w:rsidRDefault="00D75092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1F73B3">
        <w:rPr>
          <w:sz w:val="28"/>
          <w:szCs w:val="28"/>
        </w:rPr>
        <w:t>5. З</w:t>
      </w:r>
      <w:r w:rsidR="00077427" w:rsidRPr="001F73B3">
        <w:rPr>
          <w:sz w:val="28"/>
          <w:szCs w:val="28"/>
        </w:rPr>
        <w:t>а сч</w:t>
      </w:r>
      <w:r w:rsidRPr="001F73B3">
        <w:rPr>
          <w:sz w:val="28"/>
          <w:szCs w:val="28"/>
        </w:rPr>
        <w:t>ё</w:t>
      </w:r>
      <w:r w:rsidR="00077427" w:rsidRPr="001F73B3">
        <w:rPr>
          <w:sz w:val="28"/>
          <w:szCs w:val="28"/>
        </w:rPr>
        <w:t xml:space="preserve">т средств ООО </w:t>
      </w:r>
      <w:r w:rsidRPr="001F73B3">
        <w:rPr>
          <w:sz w:val="28"/>
          <w:szCs w:val="28"/>
        </w:rPr>
        <w:t>«</w:t>
      </w:r>
      <w:r w:rsidR="00077427" w:rsidRPr="001F73B3">
        <w:rPr>
          <w:sz w:val="28"/>
          <w:szCs w:val="28"/>
        </w:rPr>
        <w:t>РН-Юганскнефтегаз</w:t>
      </w:r>
      <w:r w:rsidRPr="001F73B3">
        <w:rPr>
          <w:sz w:val="28"/>
          <w:szCs w:val="28"/>
        </w:rPr>
        <w:t>»</w:t>
      </w:r>
      <w:r w:rsidR="00077427" w:rsidRPr="001F73B3">
        <w:rPr>
          <w:sz w:val="28"/>
          <w:szCs w:val="28"/>
        </w:rPr>
        <w:t xml:space="preserve">, в связи со сложившейся экономией после проведения торгов </w:t>
      </w:r>
      <w:r w:rsidRPr="001F73B3">
        <w:rPr>
          <w:sz w:val="28"/>
          <w:szCs w:val="28"/>
        </w:rPr>
        <w:t>по</w:t>
      </w:r>
      <w:r w:rsidR="00077427" w:rsidRPr="001F73B3">
        <w:rPr>
          <w:sz w:val="28"/>
          <w:szCs w:val="28"/>
        </w:rPr>
        <w:t xml:space="preserve"> проектно-изыскательски</w:t>
      </w:r>
      <w:r w:rsidRPr="001F73B3">
        <w:rPr>
          <w:sz w:val="28"/>
          <w:szCs w:val="28"/>
        </w:rPr>
        <w:t>м</w:t>
      </w:r>
      <w:r w:rsidR="00077427" w:rsidRPr="001F73B3">
        <w:rPr>
          <w:sz w:val="28"/>
          <w:szCs w:val="28"/>
        </w:rPr>
        <w:t xml:space="preserve"> работ</w:t>
      </w:r>
      <w:r w:rsidRPr="001F73B3">
        <w:rPr>
          <w:sz w:val="28"/>
          <w:szCs w:val="28"/>
        </w:rPr>
        <w:t>ам</w:t>
      </w:r>
      <w:r w:rsidR="00077427" w:rsidRPr="001F73B3">
        <w:rPr>
          <w:sz w:val="28"/>
          <w:szCs w:val="28"/>
        </w:rPr>
        <w:t xml:space="preserve"> рекультивации свалки ТБО на 8 км автодороги Нефтеюганск-Сургут на мероприятие по разработке программы комплексного развития транспортной инфраструктуры города в сумме 100 000 рублей</w:t>
      </w:r>
      <w:r w:rsidRPr="001F73B3">
        <w:rPr>
          <w:sz w:val="28"/>
          <w:szCs w:val="28"/>
        </w:rPr>
        <w:t>.</w:t>
      </w:r>
    </w:p>
    <w:p w:rsidR="00077427" w:rsidRPr="007B46EC" w:rsidRDefault="00077427" w:rsidP="00960D6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2948FF" w:rsidRPr="007B46EC" w:rsidRDefault="002948FF" w:rsidP="00960D66">
      <w:pPr>
        <w:spacing w:line="276" w:lineRule="auto"/>
        <w:ind w:firstLine="645"/>
        <w:jc w:val="both"/>
        <w:rPr>
          <w:i/>
          <w:sz w:val="28"/>
          <w:szCs w:val="28"/>
        </w:rPr>
      </w:pPr>
      <w:r w:rsidRPr="007B46EC">
        <w:rPr>
          <w:i/>
          <w:sz w:val="28"/>
          <w:szCs w:val="28"/>
        </w:rPr>
        <w:t>Данные перемещения планируется произвести в пределах утвержд</w:t>
      </w:r>
      <w:r w:rsidR="00231E5F" w:rsidRPr="007B46EC">
        <w:rPr>
          <w:i/>
          <w:sz w:val="28"/>
          <w:szCs w:val="28"/>
        </w:rPr>
        <w:t>ё</w:t>
      </w:r>
      <w:r w:rsidRPr="007B46EC">
        <w:rPr>
          <w:i/>
          <w:sz w:val="28"/>
          <w:szCs w:val="28"/>
        </w:rPr>
        <w:t>нных бюджетных ассигнований, что не противоречит нормам бюджетного законодательства.</w:t>
      </w:r>
    </w:p>
    <w:p w:rsidR="002948FF" w:rsidRPr="007B46EC" w:rsidRDefault="002948FF" w:rsidP="00960D66">
      <w:pPr>
        <w:spacing w:line="276" w:lineRule="auto"/>
        <w:ind w:firstLine="645"/>
        <w:jc w:val="both"/>
        <w:rPr>
          <w:i/>
          <w:sz w:val="28"/>
          <w:szCs w:val="28"/>
        </w:rPr>
      </w:pPr>
    </w:p>
    <w:p w:rsidR="002948FF" w:rsidRPr="007B46EC" w:rsidRDefault="002948FF" w:rsidP="00960D66">
      <w:pPr>
        <w:spacing w:line="276" w:lineRule="auto"/>
        <w:ind w:firstLine="646"/>
        <w:jc w:val="both"/>
        <w:rPr>
          <w:sz w:val="28"/>
          <w:szCs w:val="28"/>
        </w:rPr>
      </w:pPr>
      <w:r w:rsidRPr="007B46EC">
        <w:rPr>
          <w:sz w:val="28"/>
          <w:szCs w:val="28"/>
        </w:rPr>
        <w:t xml:space="preserve">Все предлагаемые изменения по расходам отражены в приложениях к проекту решения Думы города: </w:t>
      </w:r>
    </w:p>
    <w:p w:rsidR="002948FF" w:rsidRPr="007B46EC" w:rsidRDefault="000E6B56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lastRenderedPageBreak/>
        <w:t>3</w:t>
      </w:r>
      <w:r w:rsidR="002948FF" w:rsidRPr="007B46EC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города Нефтеюганск</w:t>
      </w:r>
      <w:r w:rsidR="00701DE7" w:rsidRPr="007B46EC">
        <w:rPr>
          <w:sz w:val="28"/>
          <w:szCs w:val="28"/>
        </w:rPr>
        <w:t>а</w:t>
      </w:r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2948FF" w:rsidRPr="007B46EC">
        <w:rPr>
          <w:sz w:val="28"/>
          <w:szCs w:val="28"/>
        </w:rPr>
        <w:t xml:space="preserve"> год»;</w:t>
      </w:r>
    </w:p>
    <w:p w:rsidR="002948FF" w:rsidRPr="007B46EC" w:rsidRDefault="000E6B56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4</w:t>
      </w:r>
      <w:r w:rsidR="002948FF" w:rsidRPr="007B46EC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Нефтеюганск</w:t>
      </w:r>
      <w:r w:rsidR="00701DE7" w:rsidRPr="007B46EC">
        <w:rPr>
          <w:sz w:val="28"/>
          <w:szCs w:val="28"/>
        </w:rPr>
        <w:t>а</w:t>
      </w:r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2948FF" w:rsidRPr="007B46EC">
        <w:rPr>
          <w:sz w:val="28"/>
          <w:szCs w:val="28"/>
        </w:rPr>
        <w:t xml:space="preserve"> год»;</w:t>
      </w:r>
    </w:p>
    <w:p w:rsidR="000E6B56" w:rsidRPr="007B46EC" w:rsidRDefault="000E6B56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5</w:t>
      </w:r>
      <w:r w:rsidR="002948FF" w:rsidRPr="007B46EC">
        <w:rPr>
          <w:sz w:val="28"/>
          <w:szCs w:val="28"/>
        </w:rPr>
        <w:t xml:space="preserve"> «Распределение бюджетных ассигнований по разделам, подразделам </w:t>
      </w:r>
      <w:r w:rsidR="00701DE7" w:rsidRPr="007B46EC">
        <w:rPr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города Нефтеюганска на 2016 год»</w:t>
      </w:r>
      <w:r w:rsidR="002948FF" w:rsidRPr="007B46EC">
        <w:rPr>
          <w:sz w:val="28"/>
          <w:szCs w:val="28"/>
        </w:rPr>
        <w:t>;</w:t>
      </w:r>
    </w:p>
    <w:p w:rsidR="00E32386" w:rsidRPr="007B46EC" w:rsidRDefault="000E6B56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6</w:t>
      </w:r>
      <w:r w:rsidR="002948FF" w:rsidRPr="007B46EC">
        <w:rPr>
          <w:sz w:val="28"/>
          <w:szCs w:val="28"/>
        </w:rPr>
        <w:t xml:space="preserve"> «Ведомственная структура расходов бюджета города Нефтеюганск</w:t>
      </w:r>
      <w:r w:rsidR="00701DE7" w:rsidRPr="007B46EC">
        <w:rPr>
          <w:sz w:val="28"/>
          <w:szCs w:val="28"/>
        </w:rPr>
        <w:t>а</w:t>
      </w:r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5B3BC5" w:rsidRPr="007B46EC">
        <w:rPr>
          <w:sz w:val="28"/>
          <w:szCs w:val="28"/>
        </w:rPr>
        <w:t xml:space="preserve"> год»</w:t>
      </w:r>
      <w:r w:rsidRPr="007B46EC">
        <w:rPr>
          <w:sz w:val="28"/>
          <w:szCs w:val="28"/>
        </w:rPr>
        <w:t>.</w:t>
      </w:r>
    </w:p>
    <w:p w:rsidR="00FC498F" w:rsidRPr="007B46EC" w:rsidRDefault="00FC498F" w:rsidP="00960D66">
      <w:pPr>
        <w:spacing w:line="276" w:lineRule="auto"/>
        <w:ind w:left="284"/>
        <w:jc w:val="both"/>
        <w:rPr>
          <w:sz w:val="28"/>
          <w:szCs w:val="28"/>
        </w:rPr>
      </w:pPr>
    </w:p>
    <w:p w:rsidR="002948FF" w:rsidRPr="007B46EC" w:rsidRDefault="002948FF" w:rsidP="00960D66">
      <w:pPr>
        <w:spacing w:line="276" w:lineRule="auto"/>
        <w:jc w:val="center"/>
        <w:rPr>
          <w:b/>
          <w:sz w:val="28"/>
          <w:szCs w:val="28"/>
        </w:rPr>
      </w:pPr>
      <w:r w:rsidRPr="007B46EC">
        <w:rPr>
          <w:b/>
          <w:sz w:val="28"/>
          <w:szCs w:val="28"/>
          <w:lang w:val="en-US"/>
        </w:rPr>
        <w:t>III</w:t>
      </w:r>
      <w:r w:rsidRPr="007B46EC">
        <w:rPr>
          <w:b/>
          <w:sz w:val="28"/>
          <w:szCs w:val="28"/>
        </w:rPr>
        <w:t>. Экспертиза дефицита бюджета и источников его финансирования</w:t>
      </w:r>
    </w:p>
    <w:p w:rsidR="002948FF" w:rsidRPr="007B46EC" w:rsidRDefault="002948FF" w:rsidP="00960D66">
      <w:pPr>
        <w:spacing w:line="276" w:lineRule="auto"/>
        <w:jc w:val="both"/>
        <w:rPr>
          <w:sz w:val="28"/>
          <w:szCs w:val="28"/>
        </w:rPr>
      </w:pPr>
    </w:p>
    <w:p w:rsidR="002948FF" w:rsidRPr="007B46EC" w:rsidRDefault="002948FF" w:rsidP="00960D66">
      <w:pPr>
        <w:spacing w:line="276" w:lineRule="auto"/>
        <w:ind w:firstLine="720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Проектом решения Думы города предлагается утвердить дефицит бюджета города на 201</w:t>
      </w:r>
      <w:r w:rsidR="001918E2" w:rsidRPr="007B46EC">
        <w:rPr>
          <w:sz w:val="28"/>
          <w:szCs w:val="28"/>
        </w:rPr>
        <w:t>6</w:t>
      </w:r>
      <w:r w:rsidRPr="007B46EC">
        <w:rPr>
          <w:sz w:val="28"/>
          <w:szCs w:val="28"/>
        </w:rPr>
        <w:t xml:space="preserve"> год в сумме </w:t>
      </w:r>
      <w:r w:rsidR="00EB77CF" w:rsidRPr="007B46EC">
        <w:rPr>
          <w:sz w:val="28"/>
          <w:szCs w:val="28"/>
        </w:rPr>
        <w:t>4</w:t>
      </w:r>
      <w:r w:rsidR="00123BAA" w:rsidRPr="007B46EC">
        <w:rPr>
          <w:sz w:val="28"/>
          <w:szCs w:val="28"/>
        </w:rPr>
        <w:t>7</w:t>
      </w:r>
      <w:r w:rsidR="00EB77CF" w:rsidRPr="007B46EC">
        <w:rPr>
          <w:sz w:val="28"/>
          <w:szCs w:val="28"/>
        </w:rPr>
        <w:t>5</w:t>
      </w:r>
      <w:r w:rsidR="00123BAA" w:rsidRPr="007B46EC">
        <w:rPr>
          <w:sz w:val="28"/>
          <w:szCs w:val="28"/>
        </w:rPr>
        <w:t> </w:t>
      </w:r>
      <w:r w:rsidR="00AF4EE1" w:rsidRPr="007B46EC">
        <w:rPr>
          <w:sz w:val="28"/>
          <w:szCs w:val="28"/>
        </w:rPr>
        <w:t>6</w:t>
      </w:r>
      <w:r w:rsidR="00123BAA" w:rsidRPr="007B46EC">
        <w:rPr>
          <w:sz w:val="28"/>
          <w:szCs w:val="28"/>
        </w:rPr>
        <w:t>23</w:t>
      </w:r>
      <w:r w:rsidR="00231E5F" w:rsidRPr="007B46EC">
        <w:rPr>
          <w:sz w:val="28"/>
          <w:szCs w:val="28"/>
        </w:rPr>
        <w:t> </w:t>
      </w:r>
      <w:r w:rsidR="00AF4EE1" w:rsidRPr="007B46EC">
        <w:rPr>
          <w:sz w:val="28"/>
          <w:szCs w:val="28"/>
        </w:rPr>
        <w:t>0</w:t>
      </w:r>
      <w:r w:rsidR="00123BAA" w:rsidRPr="007B46EC">
        <w:rPr>
          <w:sz w:val="28"/>
          <w:szCs w:val="28"/>
        </w:rPr>
        <w:t>38</w:t>
      </w:r>
      <w:r w:rsidR="00231E5F" w:rsidRPr="007B46EC">
        <w:rPr>
          <w:sz w:val="28"/>
          <w:szCs w:val="28"/>
        </w:rPr>
        <w:t xml:space="preserve"> </w:t>
      </w:r>
      <w:r w:rsidRPr="007B46EC">
        <w:rPr>
          <w:sz w:val="28"/>
          <w:szCs w:val="28"/>
        </w:rPr>
        <w:t>рубл</w:t>
      </w:r>
      <w:r w:rsidR="00AF4EE1" w:rsidRPr="007B46EC">
        <w:rPr>
          <w:sz w:val="28"/>
          <w:szCs w:val="28"/>
        </w:rPr>
        <w:t>ей</w:t>
      </w:r>
      <w:r w:rsidRPr="007B46EC">
        <w:rPr>
          <w:sz w:val="28"/>
          <w:szCs w:val="28"/>
        </w:rPr>
        <w:t xml:space="preserve"> (приложение № </w:t>
      </w:r>
      <w:r w:rsidR="007302FF" w:rsidRPr="007B46EC">
        <w:rPr>
          <w:sz w:val="28"/>
          <w:szCs w:val="28"/>
        </w:rPr>
        <w:t>2</w:t>
      </w:r>
      <w:r w:rsidRPr="007B46EC">
        <w:rPr>
          <w:sz w:val="28"/>
          <w:szCs w:val="28"/>
        </w:rPr>
        <w:t xml:space="preserve"> к заключению).</w:t>
      </w:r>
    </w:p>
    <w:p w:rsidR="000051D3" w:rsidRPr="007B46EC" w:rsidRDefault="00EB77CF" w:rsidP="00960D66">
      <w:pPr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ab/>
      </w:r>
      <w:r w:rsidR="002948FF" w:rsidRPr="007B46EC">
        <w:rPr>
          <w:sz w:val="28"/>
          <w:szCs w:val="28"/>
        </w:rPr>
        <w:t>Планируемые источники финансирования дефицита бюджета по с</w:t>
      </w:r>
      <w:r w:rsidR="00611522" w:rsidRPr="007B46EC">
        <w:rPr>
          <w:sz w:val="28"/>
          <w:szCs w:val="28"/>
        </w:rPr>
        <w:t>равнению с источниками, утверждё</w:t>
      </w:r>
      <w:r w:rsidR="002948FF" w:rsidRPr="007B46EC">
        <w:rPr>
          <w:sz w:val="28"/>
          <w:szCs w:val="28"/>
        </w:rPr>
        <w:t xml:space="preserve">нными решением Думы города от </w:t>
      </w:r>
      <w:r w:rsidR="007302FF" w:rsidRPr="007B46EC">
        <w:rPr>
          <w:sz w:val="28"/>
          <w:szCs w:val="28"/>
        </w:rPr>
        <w:t>23.12.2015 № 1168-</w:t>
      </w:r>
      <w:r w:rsidR="007302FF" w:rsidRPr="007B46EC">
        <w:rPr>
          <w:sz w:val="28"/>
          <w:szCs w:val="28"/>
          <w:lang w:val="en-US"/>
        </w:rPr>
        <w:t>V</w:t>
      </w:r>
      <w:r w:rsidR="007302FF" w:rsidRPr="007B46EC">
        <w:rPr>
          <w:sz w:val="28"/>
          <w:szCs w:val="28"/>
        </w:rPr>
        <w:t xml:space="preserve"> «О бюджете города Нефтеюганска на 2016 год» </w:t>
      </w:r>
      <w:r w:rsidR="002948FF" w:rsidRPr="007B46EC">
        <w:rPr>
          <w:sz w:val="28"/>
          <w:szCs w:val="28"/>
        </w:rPr>
        <w:t>у</w:t>
      </w:r>
      <w:r w:rsidR="00760403" w:rsidRPr="007B46EC">
        <w:rPr>
          <w:sz w:val="28"/>
          <w:szCs w:val="28"/>
        </w:rPr>
        <w:t>в</w:t>
      </w:r>
      <w:r w:rsidR="000051D3" w:rsidRPr="007B46EC">
        <w:rPr>
          <w:sz w:val="28"/>
          <w:szCs w:val="28"/>
        </w:rPr>
        <w:t>е</w:t>
      </w:r>
      <w:r w:rsidR="00760403" w:rsidRPr="007B46EC">
        <w:rPr>
          <w:sz w:val="28"/>
          <w:szCs w:val="28"/>
        </w:rPr>
        <w:t>лич</w:t>
      </w:r>
      <w:r w:rsidR="000051D3" w:rsidRPr="007B46EC">
        <w:rPr>
          <w:sz w:val="28"/>
          <w:szCs w:val="28"/>
        </w:rPr>
        <w:t xml:space="preserve">атся </w:t>
      </w:r>
      <w:r w:rsidR="002948FF" w:rsidRPr="007B46EC">
        <w:rPr>
          <w:sz w:val="28"/>
          <w:szCs w:val="28"/>
        </w:rPr>
        <w:t xml:space="preserve">на </w:t>
      </w:r>
      <w:r w:rsidR="00123BAA" w:rsidRPr="007B46EC">
        <w:rPr>
          <w:sz w:val="28"/>
          <w:szCs w:val="28"/>
        </w:rPr>
        <w:t xml:space="preserve">19 205 429 </w:t>
      </w:r>
      <w:r w:rsidR="007302FF" w:rsidRPr="007B46EC">
        <w:rPr>
          <w:sz w:val="28"/>
          <w:szCs w:val="28"/>
        </w:rPr>
        <w:t>рубл</w:t>
      </w:r>
      <w:r w:rsidR="00AF4EE1" w:rsidRPr="007B46EC">
        <w:rPr>
          <w:sz w:val="28"/>
          <w:szCs w:val="28"/>
        </w:rPr>
        <w:t>ей</w:t>
      </w:r>
      <w:r w:rsidR="000051D3" w:rsidRPr="007B46EC">
        <w:rPr>
          <w:sz w:val="28"/>
          <w:szCs w:val="28"/>
        </w:rPr>
        <w:t xml:space="preserve">, </w:t>
      </w:r>
      <w:r w:rsidR="009B420A" w:rsidRPr="007B46EC">
        <w:rPr>
          <w:sz w:val="28"/>
          <w:szCs w:val="28"/>
        </w:rPr>
        <w:t xml:space="preserve">за счет </w:t>
      </w:r>
      <w:r w:rsidR="00A7496C" w:rsidRPr="007B46EC">
        <w:rPr>
          <w:sz w:val="28"/>
          <w:szCs w:val="28"/>
        </w:rPr>
        <w:t>изменения о</w:t>
      </w:r>
      <w:r w:rsidR="00231E5F" w:rsidRPr="007B46EC">
        <w:rPr>
          <w:sz w:val="28"/>
          <w:szCs w:val="28"/>
        </w:rPr>
        <w:t>статков средств на счетах по учё</w:t>
      </w:r>
      <w:r w:rsidR="00A7496C" w:rsidRPr="007B46EC">
        <w:rPr>
          <w:sz w:val="28"/>
          <w:szCs w:val="28"/>
        </w:rPr>
        <w:t>ту</w:t>
      </w:r>
      <w:r w:rsidR="00D90B39" w:rsidRPr="007B46EC">
        <w:rPr>
          <w:sz w:val="28"/>
          <w:szCs w:val="28"/>
        </w:rPr>
        <w:t xml:space="preserve"> средств бюджета</w:t>
      </w:r>
      <w:r w:rsidR="00A7496C" w:rsidRPr="007B46EC">
        <w:rPr>
          <w:sz w:val="28"/>
          <w:szCs w:val="28"/>
        </w:rPr>
        <w:t>.</w:t>
      </w:r>
    </w:p>
    <w:p w:rsidR="004325A0" w:rsidRPr="007B46EC" w:rsidRDefault="004325A0" w:rsidP="00960D66">
      <w:pPr>
        <w:spacing w:line="276" w:lineRule="auto"/>
        <w:jc w:val="both"/>
        <w:rPr>
          <w:sz w:val="28"/>
          <w:szCs w:val="28"/>
        </w:rPr>
      </w:pPr>
    </w:p>
    <w:p w:rsidR="009B4EB1" w:rsidRPr="007B46EC" w:rsidRDefault="009B4EB1" w:rsidP="00960D66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7B46EC">
        <w:rPr>
          <w:i/>
          <w:sz w:val="28"/>
          <w:szCs w:val="28"/>
        </w:rPr>
        <w:t>Величина дефицита бюджета города на 2016</w:t>
      </w:r>
      <w:r w:rsidR="00231E5F" w:rsidRPr="007B46EC">
        <w:rPr>
          <w:i/>
          <w:sz w:val="28"/>
          <w:szCs w:val="28"/>
        </w:rPr>
        <w:t xml:space="preserve"> </w:t>
      </w:r>
      <w:r w:rsidRPr="007B46EC">
        <w:rPr>
          <w:i/>
          <w:sz w:val="28"/>
          <w:szCs w:val="28"/>
        </w:rPr>
        <w:t>год соответствует требованиям пункта 3 статьи 92.1 Бюджетного кодекса Российской Федерации.</w:t>
      </w:r>
    </w:p>
    <w:p w:rsidR="00E464C6" w:rsidRPr="007B46EC" w:rsidRDefault="00E464C6" w:rsidP="00960D66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E464C6" w:rsidRPr="007B46EC" w:rsidRDefault="00E464C6" w:rsidP="00960D66">
      <w:pPr>
        <w:spacing w:line="276" w:lineRule="auto"/>
        <w:ind w:firstLine="567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Предлагаемые изменения отражены в приложении к проекту решения Думы г</w:t>
      </w:r>
      <w:r w:rsidR="00874EA2" w:rsidRPr="007B46EC">
        <w:rPr>
          <w:sz w:val="28"/>
          <w:szCs w:val="28"/>
        </w:rPr>
        <w:t xml:space="preserve">орода </w:t>
      </w:r>
      <w:r w:rsidRPr="007B46EC">
        <w:rPr>
          <w:sz w:val="28"/>
          <w:szCs w:val="28"/>
        </w:rPr>
        <w:t>2 «Источники финансирования дефицита бюджета города Нефтеюганска на 2016 год».</w:t>
      </w:r>
    </w:p>
    <w:p w:rsidR="009B4EB1" w:rsidRPr="007B46EC" w:rsidRDefault="009B4EB1" w:rsidP="00960D66">
      <w:pPr>
        <w:spacing w:line="276" w:lineRule="auto"/>
        <w:jc w:val="both"/>
        <w:rPr>
          <w:sz w:val="28"/>
          <w:szCs w:val="28"/>
        </w:rPr>
      </w:pPr>
    </w:p>
    <w:p w:rsidR="004325A0" w:rsidRPr="007B46EC" w:rsidRDefault="004325A0" w:rsidP="00960D66">
      <w:pPr>
        <w:tabs>
          <w:tab w:val="num" w:pos="1740"/>
        </w:tabs>
        <w:spacing w:line="276" w:lineRule="auto"/>
        <w:jc w:val="center"/>
        <w:textAlignment w:val="auto"/>
        <w:rPr>
          <w:b/>
          <w:sz w:val="28"/>
          <w:szCs w:val="28"/>
        </w:rPr>
      </w:pPr>
      <w:r w:rsidRPr="007B46EC">
        <w:rPr>
          <w:b/>
          <w:sz w:val="28"/>
          <w:szCs w:val="28"/>
        </w:rPr>
        <w:t>IV. Экспертиза изменений в муниципальные программы</w:t>
      </w:r>
    </w:p>
    <w:p w:rsidR="004325A0" w:rsidRPr="007B46EC" w:rsidRDefault="004325A0" w:rsidP="00960D66">
      <w:pPr>
        <w:tabs>
          <w:tab w:val="num" w:pos="1740"/>
        </w:tabs>
        <w:spacing w:line="276" w:lineRule="auto"/>
        <w:jc w:val="center"/>
        <w:textAlignment w:val="auto"/>
        <w:rPr>
          <w:b/>
          <w:sz w:val="28"/>
          <w:szCs w:val="28"/>
        </w:rPr>
      </w:pPr>
    </w:p>
    <w:p w:rsidR="00E464C6" w:rsidRPr="007B46EC" w:rsidRDefault="004325A0" w:rsidP="00960D66">
      <w:pPr>
        <w:overflowPunct/>
        <w:spacing w:line="276" w:lineRule="auto"/>
        <w:ind w:firstLine="540"/>
        <w:jc w:val="both"/>
        <w:outlineLvl w:val="3"/>
        <w:rPr>
          <w:sz w:val="28"/>
          <w:szCs w:val="28"/>
        </w:rPr>
      </w:pPr>
      <w:r w:rsidRPr="007B46EC">
        <w:rPr>
          <w:b/>
          <w:sz w:val="28"/>
          <w:szCs w:val="28"/>
        </w:rPr>
        <w:tab/>
      </w:r>
      <w:r w:rsidR="00E464C6" w:rsidRPr="007B46EC">
        <w:rPr>
          <w:sz w:val="28"/>
          <w:szCs w:val="28"/>
        </w:rPr>
        <w:t>В соответствии с частью 2 статьи 179 Бюджетного к</w:t>
      </w:r>
      <w:r w:rsidR="00231E5F" w:rsidRPr="007B46EC">
        <w:rPr>
          <w:sz w:val="28"/>
          <w:szCs w:val="28"/>
        </w:rPr>
        <w:t>одекса Российской Федерации объё</w:t>
      </w:r>
      <w:r w:rsidR="00E464C6" w:rsidRPr="007B46EC">
        <w:rPr>
          <w:sz w:val="28"/>
          <w:szCs w:val="28"/>
        </w:rPr>
        <w:t xml:space="preserve">м бюджетных ассигнований на реализацию муниципальных программ утверждается решением о бюджете по соответствующей каждой программе целевой статье расходов бюджета в соответствии с муниципальным </w:t>
      </w:r>
      <w:r w:rsidR="00E464C6" w:rsidRPr="007B46EC">
        <w:rPr>
          <w:sz w:val="28"/>
          <w:szCs w:val="28"/>
        </w:rPr>
        <w:lastRenderedPageBreak/>
        <w:t>правовым актом местной администрации муниципального образования, утвердившим программу.</w:t>
      </w:r>
    </w:p>
    <w:p w:rsidR="00E464C6" w:rsidRPr="007B46EC" w:rsidRDefault="00E464C6" w:rsidP="00960D66">
      <w:pPr>
        <w:spacing w:line="276" w:lineRule="auto"/>
        <w:ind w:firstLine="540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Таким образом, основанием включения объ</w:t>
      </w:r>
      <w:r w:rsidR="00231E5F" w:rsidRPr="007B46EC">
        <w:rPr>
          <w:sz w:val="28"/>
          <w:szCs w:val="28"/>
        </w:rPr>
        <w:t>ё</w:t>
      </w:r>
      <w:r w:rsidRPr="007B46EC">
        <w:rPr>
          <w:sz w:val="28"/>
          <w:szCs w:val="28"/>
        </w:rPr>
        <w:t>мов бюджетных ассигнований в решение о бюджете является муниципальная программа, утвержд</w:t>
      </w:r>
      <w:r w:rsidR="00231E5F" w:rsidRPr="007B46EC">
        <w:rPr>
          <w:sz w:val="28"/>
          <w:szCs w:val="28"/>
        </w:rPr>
        <w:t>ё</w:t>
      </w:r>
      <w:r w:rsidRPr="007B46EC">
        <w:rPr>
          <w:sz w:val="28"/>
          <w:szCs w:val="28"/>
        </w:rPr>
        <w:t>нная муниципальным правовым актом.</w:t>
      </w:r>
    </w:p>
    <w:p w:rsidR="00E464C6" w:rsidRPr="007B46EC" w:rsidRDefault="00231E5F" w:rsidP="00960D66">
      <w:pPr>
        <w:spacing w:line="276" w:lineRule="auto"/>
        <w:ind w:firstLine="540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Проект решения Думы города внесё</w:t>
      </w:r>
      <w:r w:rsidR="00E464C6" w:rsidRPr="007B46EC">
        <w:rPr>
          <w:sz w:val="28"/>
          <w:szCs w:val="28"/>
        </w:rPr>
        <w:t>н на рассмотрение в отсутствии</w:t>
      </w:r>
      <w:r w:rsidRPr="007B46EC">
        <w:rPr>
          <w:sz w:val="28"/>
          <w:szCs w:val="28"/>
        </w:rPr>
        <w:t xml:space="preserve"> </w:t>
      </w:r>
      <w:r w:rsidR="00E464C6" w:rsidRPr="007B46EC">
        <w:rPr>
          <w:sz w:val="28"/>
          <w:szCs w:val="28"/>
        </w:rPr>
        <w:t>муниципальных правовых актов местной администрации муниципального образования, утвердивших</w:t>
      </w:r>
      <w:r w:rsidRPr="007B46EC">
        <w:rPr>
          <w:sz w:val="28"/>
          <w:szCs w:val="28"/>
        </w:rPr>
        <w:t xml:space="preserve"> </w:t>
      </w:r>
      <w:r w:rsidR="00E464C6" w:rsidRPr="007B46EC">
        <w:rPr>
          <w:sz w:val="28"/>
          <w:szCs w:val="28"/>
        </w:rPr>
        <w:t xml:space="preserve">следующие муниципальные программы: </w:t>
      </w:r>
    </w:p>
    <w:p w:rsidR="00E464C6" w:rsidRPr="00B91210" w:rsidRDefault="00231E5F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 xml:space="preserve">- </w:t>
      </w:r>
      <w:r w:rsidR="00E464C6" w:rsidRPr="00B91210">
        <w:rPr>
          <w:sz w:val="28"/>
          <w:szCs w:val="28"/>
        </w:rPr>
        <w:t xml:space="preserve">«Развитие образования </w:t>
      </w:r>
      <w:r w:rsidRPr="00B91210">
        <w:rPr>
          <w:sz w:val="28"/>
          <w:szCs w:val="28"/>
        </w:rPr>
        <w:t>и молодё</w:t>
      </w:r>
      <w:r w:rsidR="00E464C6" w:rsidRPr="00B91210">
        <w:rPr>
          <w:sz w:val="28"/>
          <w:szCs w:val="28"/>
        </w:rPr>
        <w:t>жной политики в городе Нефтеюганске на 2014-2020 годы»;</w:t>
      </w:r>
    </w:p>
    <w:p w:rsidR="00E464C6" w:rsidRPr="00B91210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«Социально-экономическое развитие муниципального образования город Нефтеюганск на 2014-2020 годы»;</w:t>
      </w:r>
    </w:p>
    <w:p w:rsidR="00E464C6" w:rsidRPr="00B91210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«Обеспече</w:t>
      </w:r>
      <w:r w:rsidR="00231E5F" w:rsidRPr="00B91210">
        <w:rPr>
          <w:sz w:val="28"/>
          <w:szCs w:val="28"/>
        </w:rPr>
        <w:t>ние доступным и комфортным жильё</w:t>
      </w:r>
      <w:r w:rsidRPr="00B91210">
        <w:rPr>
          <w:sz w:val="28"/>
          <w:szCs w:val="28"/>
        </w:rPr>
        <w:t xml:space="preserve">м жителей города Нефтеюганска в 2014-2020 годах; </w:t>
      </w:r>
    </w:p>
    <w:p w:rsidR="00E464C6" w:rsidRPr="00B91210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«Развитие транспортной системы в городе Нефтеюганске на 2014-2020 годы»;</w:t>
      </w:r>
    </w:p>
    <w:p w:rsidR="00E464C6" w:rsidRPr="00B91210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«Развитие физической культуры и спорта в городе Нефтеюганске на 2014-2020 годы»;</w:t>
      </w:r>
    </w:p>
    <w:p w:rsidR="00E464C6" w:rsidRPr="00B91210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«Развитие жилищно-коммунального комплекса города Нефтеюганска на 2014-2020 годы»;</w:t>
      </w:r>
    </w:p>
    <w:p w:rsidR="00E464C6" w:rsidRPr="007B46EC" w:rsidRDefault="00E464C6" w:rsidP="00960D6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91210">
        <w:rPr>
          <w:sz w:val="28"/>
          <w:szCs w:val="28"/>
        </w:rPr>
        <w:t>- «Защита населения и территории от чрезвычайных ситуаций, обеспечение первичных мер пожарной безопасности в городе</w:t>
      </w:r>
      <w:r w:rsidRPr="007B46EC">
        <w:rPr>
          <w:sz w:val="28"/>
          <w:szCs w:val="28"/>
        </w:rPr>
        <w:t xml:space="preserve"> </w:t>
      </w:r>
      <w:r w:rsidR="00B91210">
        <w:rPr>
          <w:sz w:val="28"/>
          <w:szCs w:val="28"/>
        </w:rPr>
        <w:t>Нефтеюганске на 2014-2020 годы»;</w:t>
      </w:r>
    </w:p>
    <w:p w:rsidR="00B91210" w:rsidRDefault="00B91210" w:rsidP="00960D6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23D2">
        <w:rPr>
          <w:sz w:val="28"/>
          <w:szCs w:val="28"/>
        </w:rPr>
        <w:t xml:space="preserve"> «Дополнительные меры социальной поддержки отдельных категорий граждан города Нефтеюганска с 2016 по 2020 годы»</w:t>
      </w:r>
      <w:r>
        <w:rPr>
          <w:sz w:val="28"/>
          <w:szCs w:val="28"/>
        </w:rPr>
        <w:t>;</w:t>
      </w:r>
    </w:p>
    <w:p w:rsidR="00B91210" w:rsidRDefault="00B91210" w:rsidP="00960D66">
      <w:pPr>
        <w:spacing w:line="276" w:lineRule="auto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Pr="002423D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«</w:t>
      </w:r>
      <w:r w:rsidRPr="002423D2">
        <w:rPr>
          <w:color w:val="333333"/>
          <w:sz w:val="28"/>
          <w:szCs w:val="28"/>
        </w:rPr>
        <w:t>Развитие сферы культуры города Нефтеюганска на 2014-2020 годы</w:t>
      </w:r>
      <w:r>
        <w:rPr>
          <w:color w:val="333333"/>
          <w:sz w:val="28"/>
          <w:szCs w:val="28"/>
        </w:rPr>
        <w:t>».</w:t>
      </w:r>
    </w:p>
    <w:p w:rsidR="00727CAD" w:rsidRPr="007B46EC" w:rsidRDefault="00727CAD" w:rsidP="00960D66">
      <w:pPr>
        <w:spacing w:line="276" w:lineRule="auto"/>
        <w:ind w:left="284"/>
        <w:jc w:val="both"/>
        <w:rPr>
          <w:sz w:val="28"/>
          <w:szCs w:val="28"/>
        </w:rPr>
      </w:pPr>
    </w:p>
    <w:p w:rsidR="00DA0FC9" w:rsidRDefault="00DA0FC9" w:rsidP="00960D66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60585">
        <w:rPr>
          <w:color w:val="000000"/>
          <w:sz w:val="28"/>
          <w:szCs w:val="28"/>
        </w:rPr>
        <w:t xml:space="preserve">Таким образом, </w:t>
      </w:r>
      <w:r>
        <w:rPr>
          <w:color w:val="000000"/>
          <w:sz w:val="28"/>
          <w:szCs w:val="28"/>
        </w:rPr>
        <w:t xml:space="preserve">на основании </w:t>
      </w:r>
      <w:r w:rsidR="0080595A">
        <w:rPr>
          <w:color w:val="000000"/>
          <w:sz w:val="28"/>
          <w:szCs w:val="28"/>
        </w:rPr>
        <w:t>вышеизложенных замечаний</w:t>
      </w:r>
      <w:r>
        <w:rPr>
          <w:color w:val="000000"/>
          <w:sz w:val="28"/>
          <w:szCs w:val="28"/>
        </w:rPr>
        <w:t xml:space="preserve"> </w:t>
      </w:r>
      <w:r w:rsidRPr="00860585">
        <w:rPr>
          <w:color w:val="000000"/>
          <w:sz w:val="28"/>
          <w:szCs w:val="28"/>
        </w:rPr>
        <w:t>рекомендуем</w:t>
      </w:r>
      <w:r>
        <w:rPr>
          <w:color w:val="000000"/>
          <w:sz w:val="28"/>
          <w:szCs w:val="28"/>
        </w:rPr>
        <w:t>:</w:t>
      </w:r>
    </w:p>
    <w:p w:rsidR="004D5B5F" w:rsidRDefault="004D5B5F" w:rsidP="00960D66">
      <w:pPr>
        <w:shd w:val="clear" w:color="auto" w:fill="FFFFFF"/>
        <w:spacing w:line="276" w:lineRule="auto"/>
        <w:ind w:firstLine="709"/>
        <w:jc w:val="both"/>
        <w:rPr>
          <w:i/>
          <w:color w:val="000000"/>
          <w:sz w:val="28"/>
          <w:szCs w:val="28"/>
        </w:rPr>
      </w:pPr>
    </w:p>
    <w:p w:rsidR="0058623C" w:rsidRPr="004D5B5F" w:rsidRDefault="004D5B5F" w:rsidP="00960D66">
      <w:pPr>
        <w:shd w:val="clear" w:color="auto" w:fill="FFFFFF"/>
        <w:spacing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1. </w:t>
      </w:r>
      <w:r w:rsidRPr="004D5B5F">
        <w:rPr>
          <w:i/>
          <w:color w:val="000000"/>
          <w:sz w:val="28"/>
          <w:szCs w:val="28"/>
        </w:rPr>
        <w:t>Администрации города Нефтеюганска:</w:t>
      </w:r>
    </w:p>
    <w:p w:rsidR="00216108" w:rsidRPr="00960D66" w:rsidRDefault="00216108" w:rsidP="00960D66">
      <w:pPr>
        <w:shd w:val="clear" w:color="auto" w:fill="FFFFFF"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 w:rsidRPr="00960D66">
        <w:rPr>
          <w:sz w:val="28"/>
          <w:szCs w:val="28"/>
        </w:rPr>
        <w:t>У</w:t>
      </w:r>
      <w:r w:rsidR="00DA0FC9" w:rsidRPr="00960D66">
        <w:rPr>
          <w:sz w:val="28"/>
          <w:szCs w:val="28"/>
        </w:rPr>
        <w:t xml:space="preserve">твердить муниципальные программы муниципальными правовыми актами до утверждения </w:t>
      </w:r>
      <w:r w:rsidR="00B91210" w:rsidRPr="00960D66">
        <w:rPr>
          <w:sz w:val="28"/>
          <w:szCs w:val="28"/>
        </w:rPr>
        <w:t>проекта решения Думы города</w:t>
      </w:r>
      <w:r w:rsidR="00960D66">
        <w:rPr>
          <w:sz w:val="28"/>
          <w:szCs w:val="28"/>
        </w:rPr>
        <w:t>.</w:t>
      </w:r>
    </w:p>
    <w:p w:rsidR="004D5B5F" w:rsidRDefault="004D5B5F" w:rsidP="00960D66">
      <w:pPr>
        <w:shd w:val="clear" w:color="auto" w:fill="FFFFFF"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color w:val="000000"/>
          <w:sz w:val="28"/>
          <w:szCs w:val="28"/>
        </w:rPr>
      </w:pPr>
    </w:p>
    <w:p w:rsidR="004D5B5F" w:rsidRPr="004D5B5F" w:rsidRDefault="004D5B5F" w:rsidP="004D5B5F">
      <w:pPr>
        <w:pStyle w:val="af5"/>
        <w:numPr>
          <w:ilvl w:val="0"/>
          <w:numId w:val="7"/>
        </w:numPr>
        <w:shd w:val="clear" w:color="auto" w:fill="FFFFFF"/>
        <w:overflowPunct/>
        <w:autoSpaceDE/>
        <w:autoSpaceDN/>
        <w:adjustRightInd/>
        <w:spacing w:line="276" w:lineRule="auto"/>
        <w:jc w:val="both"/>
        <w:textAlignment w:val="auto"/>
        <w:rPr>
          <w:i/>
          <w:color w:val="000000"/>
          <w:sz w:val="28"/>
          <w:szCs w:val="28"/>
        </w:rPr>
      </w:pPr>
      <w:r w:rsidRPr="004D5B5F">
        <w:rPr>
          <w:i/>
          <w:color w:val="000000"/>
          <w:sz w:val="28"/>
          <w:szCs w:val="28"/>
        </w:rPr>
        <w:t>Главным распорядителям бюджетных средств:</w:t>
      </w:r>
    </w:p>
    <w:p w:rsidR="006467BD" w:rsidRPr="00960D66" w:rsidRDefault="004D5B5F" w:rsidP="00960D66">
      <w:pPr>
        <w:shd w:val="clear" w:color="auto" w:fill="FFFFFF"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 w:rsidR="0080595A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епартаменту жилищно-коммунального хозяйства </w:t>
      </w:r>
      <w:r>
        <w:rPr>
          <w:sz w:val="28"/>
          <w:szCs w:val="28"/>
        </w:rPr>
        <w:t>администрации города Нефтеюганска</w:t>
      </w:r>
      <w:r w:rsidRPr="00960D66">
        <w:rPr>
          <w:color w:val="000000"/>
          <w:sz w:val="28"/>
          <w:szCs w:val="28"/>
        </w:rPr>
        <w:t xml:space="preserve"> </w:t>
      </w:r>
      <w:r w:rsidR="0080595A">
        <w:rPr>
          <w:color w:val="000000"/>
          <w:sz w:val="28"/>
          <w:szCs w:val="28"/>
        </w:rPr>
        <w:t>и</w:t>
      </w:r>
      <w:r w:rsidR="00DA0FC9" w:rsidRPr="00960D66">
        <w:rPr>
          <w:color w:val="000000"/>
          <w:sz w:val="28"/>
          <w:szCs w:val="28"/>
        </w:rPr>
        <w:t xml:space="preserve">сключить </w:t>
      </w:r>
      <w:r w:rsidR="00DA0FC9" w:rsidRPr="00960D66">
        <w:rPr>
          <w:sz w:val="28"/>
          <w:szCs w:val="28"/>
        </w:rPr>
        <w:t xml:space="preserve">экономически </w:t>
      </w:r>
      <w:r w:rsidR="00DA0FC9" w:rsidRPr="00960D66">
        <w:rPr>
          <w:color w:val="000000"/>
          <w:sz w:val="28"/>
          <w:szCs w:val="28"/>
        </w:rPr>
        <w:t>необоснованные средства в сумме 45</w:t>
      </w:r>
      <w:r w:rsidR="004B21A6" w:rsidRPr="00960D66">
        <w:rPr>
          <w:color w:val="000000"/>
          <w:sz w:val="28"/>
          <w:szCs w:val="28"/>
        </w:rPr>
        <w:t xml:space="preserve"> </w:t>
      </w:r>
      <w:r w:rsidR="00DA0FC9" w:rsidRPr="00960D66">
        <w:rPr>
          <w:color w:val="000000"/>
          <w:sz w:val="28"/>
          <w:szCs w:val="28"/>
        </w:rPr>
        <w:t>672 рублей</w:t>
      </w:r>
      <w:r w:rsidR="004B21A6" w:rsidRPr="00960D66">
        <w:rPr>
          <w:sz w:val="28"/>
          <w:szCs w:val="28"/>
        </w:rPr>
        <w:t xml:space="preserve"> на содержание остановочных павильонов «Украина» в 11 микрорайоне, «Школа № 14» в 11б микрорайоне</w:t>
      </w:r>
      <w:r w:rsidR="0085319D">
        <w:rPr>
          <w:color w:val="000000"/>
          <w:sz w:val="28"/>
          <w:szCs w:val="28"/>
        </w:rPr>
        <w:t>;</w:t>
      </w:r>
    </w:p>
    <w:p w:rsidR="006467BD" w:rsidRPr="006467BD" w:rsidRDefault="0080595A" w:rsidP="0080595A">
      <w:pPr>
        <w:shd w:val="clear" w:color="auto" w:fill="FFFFFF"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2.2. Д</w:t>
      </w:r>
      <w:r w:rsidR="00216108">
        <w:rPr>
          <w:sz w:val="28"/>
          <w:szCs w:val="28"/>
        </w:rPr>
        <w:t>епартаменту образования и молод</w:t>
      </w:r>
      <w:r w:rsidR="00894D50">
        <w:rPr>
          <w:sz w:val="28"/>
          <w:szCs w:val="28"/>
        </w:rPr>
        <w:t>ё</w:t>
      </w:r>
      <w:r w:rsidR="00216108">
        <w:rPr>
          <w:sz w:val="28"/>
          <w:szCs w:val="28"/>
        </w:rPr>
        <w:t xml:space="preserve">жной политики администрации города Нефтеюганска </w:t>
      </w:r>
      <w:r>
        <w:rPr>
          <w:sz w:val="28"/>
          <w:szCs w:val="28"/>
        </w:rPr>
        <w:t>н</w:t>
      </w:r>
      <w:r w:rsidRPr="00960D66">
        <w:rPr>
          <w:sz w:val="28"/>
          <w:szCs w:val="28"/>
        </w:rPr>
        <w:t>е перераспределять бюджетные</w:t>
      </w:r>
      <w:r>
        <w:rPr>
          <w:sz w:val="28"/>
          <w:szCs w:val="28"/>
        </w:rPr>
        <w:t xml:space="preserve"> ассигнования</w:t>
      </w:r>
      <w:r w:rsidRPr="00960D66">
        <w:rPr>
          <w:sz w:val="28"/>
          <w:szCs w:val="28"/>
        </w:rPr>
        <w:t xml:space="preserve"> </w:t>
      </w:r>
      <w:r w:rsidR="00216108">
        <w:rPr>
          <w:sz w:val="28"/>
          <w:szCs w:val="28"/>
        </w:rPr>
        <w:t xml:space="preserve">с </w:t>
      </w:r>
      <w:r w:rsidR="006467BD" w:rsidRPr="006467BD">
        <w:rPr>
          <w:sz w:val="28"/>
          <w:szCs w:val="28"/>
        </w:rPr>
        <w:t xml:space="preserve">вида расходов 612 «Субсидии бюджетным учреждениям на иные цели» на вид расходов 853 «Уплата иных платежей» </w:t>
      </w:r>
      <w:r w:rsidR="00216108">
        <w:rPr>
          <w:sz w:val="28"/>
          <w:szCs w:val="28"/>
        </w:rPr>
        <w:t>в сумме 30 000</w:t>
      </w:r>
      <w:r w:rsidR="00114D58">
        <w:rPr>
          <w:sz w:val="28"/>
          <w:szCs w:val="28"/>
        </w:rPr>
        <w:t xml:space="preserve"> рублей</w:t>
      </w:r>
      <w:r w:rsidR="0085319D">
        <w:rPr>
          <w:sz w:val="28"/>
          <w:szCs w:val="28"/>
        </w:rPr>
        <w:t>;</w:t>
      </w:r>
    </w:p>
    <w:p w:rsidR="0080595A" w:rsidRDefault="0080595A" w:rsidP="008059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Д</w:t>
      </w:r>
      <w:r w:rsidR="00216108">
        <w:rPr>
          <w:sz w:val="28"/>
          <w:szCs w:val="28"/>
        </w:rPr>
        <w:t>епартаменту градостроительства администрации города Нефтеюганска</w:t>
      </w:r>
      <w:r>
        <w:rPr>
          <w:sz w:val="28"/>
          <w:szCs w:val="28"/>
        </w:rPr>
        <w:t>:</w:t>
      </w:r>
    </w:p>
    <w:p w:rsidR="006467BD" w:rsidRPr="00216108" w:rsidRDefault="0080595A" w:rsidP="008059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16108" w:rsidRPr="00216108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60D66">
        <w:rPr>
          <w:sz w:val="28"/>
          <w:szCs w:val="28"/>
        </w:rPr>
        <w:t>е перераспределять бюджетные</w:t>
      </w:r>
      <w:r>
        <w:rPr>
          <w:sz w:val="28"/>
          <w:szCs w:val="28"/>
        </w:rPr>
        <w:t xml:space="preserve"> ассигнования</w:t>
      </w:r>
      <w:r w:rsidRPr="00960D66">
        <w:rPr>
          <w:sz w:val="28"/>
          <w:szCs w:val="28"/>
        </w:rPr>
        <w:t xml:space="preserve"> </w:t>
      </w:r>
      <w:r w:rsidR="00216108" w:rsidRPr="00A25B7B">
        <w:rPr>
          <w:sz w:val="28"/>
          <w:szCs w:val="28"/>
        </w:rPr>
        <w:t>с целевой статьи 2200320910 «Ремонт объектов муниципальной собственности» вида расходов 244 «Прочая закупка товаров, работ и услуг для обеспечения государственных (муниципальных) нужд» на целевую статью 2200320900 «Строительство, реконструкция, капитальный ремонт объектов муниципальной собственности» вид расходов 243 «Закупка товаров, работ, услуг в целях капитального ремонта государственного (муниципального) имущества» в сумме 501 487</w:t>
      </w:r>
      <w:r>
        <w:rPr>
          <w:sz w:val="28"/>
          <w:szCs w:val="28"/>
        </w:rPr>
        <w:t xml:space="preserve"> рублей;</w:t>
      </w:r>
    </w:p>
    <w:p w:rsidR="00960D66" w:rsidRDefault="0080595A" w:rsidP="00D95FD5">
      <w:pPr>
        <w:spacing w:line="276" w:lineRule="auto"/>
        <w:ind w:firstLine="645"/>
        <w:jc w:val="both"/>
      </w:pPr>
      <w:r w:rsidRPr="00D95FD5">
        <w:rPr>
          <w:color w:val="000000"/>
          <w:spacing w:val="-1"/>
          <w:sz w:val="28"/>
          <w:szCs w:val="28"/>
        </w:rPr>
        <w:t xml:space="preserve">- </w:t>
      </w:r>
      <w:r w:rsidR="00D95FD5" w:rsidRPr="00D95FD5">
        <w:rPr>
          <w:color w:val="000000"/>
          <w:spacing w:val="-1"/>
          <w:sz w:val="28"/>
          <w:szCs w:val="28"/>
        </w:rPr>
        <w:t xml:space="preserve">исключить </w:t>
      </w:r>
      <w:r w:rsidR="00D95FD5" w:rsidRPr="00D95FD5">
        <w:rPr>
          <w:sz w:val="28"/>
          <w:szCs w:val="28"/>
        </w:rPr>
        <w:t>стоимость работ по исполнительной съёмке в сумме 180 618 рублей</w:t>
      </w:r>
      <w:r w:rsidR="00D95FD5">
        <w:rPr>
          <w:sz w:val="28"/>
          <w:szCs w:val="28"/>
        </w:rPr>
        <w:t xml:space="preserve"> из расчёта</w:t>
      </w:r>
      <w:r w:rsidR="00D95FD5" w:rsidRPr="00D95FD5">
        <w:rPr>
          <w:sz w:val="28"/>
          <w:szCs w:val="28"/>
        </w:rPr>
        <w:t xml:space="preserve"> сметной стоимости затрат</w:t>
      </w:r>
      <w:r w:rsidR="00D95FD5" w:rsidRPr="00D95FD5">
        <w:rPr>
          <w:color w:val="000000"/>
          <w:spacing w:val="-1"/>
          <w:sz w:val="28"/>
          <w:szCs w:val="28"/>
        </w:rPr>
        <w:t xml:space="preserve"> </w:t>
      </w:r>
      <w:r w:rsidR="00960D66" w:rsidRPr="00D95FD5">
        <w:rPr>
          <w:color w:val="000000"/>
          <w:spacing w:val="-1"/>
          <w:sz w:val="28"/>
          <w:szCs w:val="28"/>
        </w:rPr>
        <w:t>по выполнению</w:t>
      </w:r>
      <w:r w:rsidR="00960D66" w:rsidRPr="009852C0">
        <w:rPr>
          <w:color w:val="000000"/>
          <w:spacing w:val="-1"/>
          <w:sz w:val="28"/>
          <w:szCs w:val="28"/>
        </w:rPr>
        <w:t xml:space="preserve"> вертикальной планировки земельных участков</w:t>
      </w:r>
      <w:r w:rsidR="00D95FD5">
        <w:rPr>
          <w:color w:val="000000"/>
          <w:spacing w:val="-1"/>
          <w:sz w:val="28"/>
          <w:szCs w:val="28"/>
        </w:rPr>
        <w:t xml:space="preserve">; </w:t>
      </w:r>
    </w:p>
    <w:p w:rsidR="00960D66" w:rsidRPr="009F7C29" w:rsidRDefault="00960D66" w:rsidP="00D95FD5">
      <w:pPr>
        <w:pStyle w:val="ConsPlusCell"/>
        <w:tabs>
          <w:tab w:val="left" w:pos="709"/>
        </w:tabs>
        <w:spacing w:line="276" w:lineRule="auto"/>
        <w:jc w:val="both"/>
        <w:rPr>
          <w:b/>
          <w:color w:val="000000"/>
        </w:rPr>
      </w:pPr>
      <w:r>
        <w:tab/>
      </w:r>
      <w:r w:rsidR="00D95FD5">
        <w:t xml:space="preserve">- </w:t>
      </w:r>
      <w:r w:rsidR="001A090E">
        <w:rPr>
          <w:snapToGrid w:val="0"/>
        </w:rPr>
        <w:t>применять идентичные рыночные коэффициен</w:t>
      </w:r>
      <w:r w:rsidR="00894D50">
        <w:rPr>
          <w:snapToGrid w:val="0"/>
        </w:rPr>
        <w:t>ты при составлении сметных расчё</w:t>
      </w:r>
      <w:r w:rsidR="001A090E">
        <w:rPr>
          <w:snapToGrid w:val="0"/>
        </w:rPr>
        <w:t xml:space="preserve">тов на одни и те же виды работ </w:t>
      </w:r>
      <w:r w:rsidR="00D95FD5">
        <w:t>в</w:t>
      </w:r>
      <w:r w:rsidRPr="009F7C29">
        <w:rPr>
          <w:snapToGrid w:val="0"/>
        </w:rPr>
        <w:t xml:space="preserve"> целях эффективности и экономности </w:t>
      </w:r>
      <w:r>
        <w:rPr>
          <w:snapToGrid w:val="0"/>
        </w:rPr>
        <w:t>использования</w:t>
      </w:r>
      <w:r w:rsidRPr="009F7C29">
        <w:rPr>
          <w:snapToGrid w:val="0"/>
        </w:rPr>
        <w:t xml:space="preserve"> бюджетных</w:t>
      </w:r>
      <w:r>
        <w:rPr>
          <w:snapToGrid w:val="0"/>
        </w:rPr>
        <w:t xml:space="preserve"> </w:t>
      </w:r>
      <w:r w:rsidRPr="009F7C29">
        <w:rPr>
          <w:snapToGrid w:val="0"/>
        </w:rPr>
        <w:t>средств</w:t>
      </w:r>
      <w:r>
        <w:rPr>
          <w:snapToGrid w:val="0"/>
        </w:rPr>
        <w:t>.</w:t>
      </w:r>
    </w:p>
    <w:p w:rsidR="004B21A6" w:rsidRDefault="004B21A6" w:rsidP="00960D66">
      <w:pPr>
        <w:shd w:val="clear" w:color="auto" w:fill="FFFFFF"/>
        <w:overflowPunct/>
        <w:autoSpaceDE/>
        <w:autoSpaceDN/>
        <w:adjustRightInd/>
        <w:spacing w:before="7" w:line="276" w:lineRule="auto"/>
        <w:jc w:val="both"/>
        <w:textAlignment w:val="auto"/>
        <w:rPr>
          <w:sz w:val="28"/>
          <w:szCs w:val="28"/>
        </w:rPr>
      </w:pPr>
    </w:p>
    <w:p w:rsidR="00D90B39" w:rsidRPr="007B46EC" w:rsidRDefault="00D90B39" w:rsidP="00960D6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7B46EC">
        <w:rPr>
          <w:i/>
          <w:sz w:val="28"/>
          <w:szCs w:val="28"/>
        </w:rPr>
        <w:t>Сч</w:t>
      </w:r>
      <w:r w:rsidR="00231E5F" w:rsidRPr="007B46EC">
        <w:rPr>
          <w:i/>
          <w:sz w:val="28"/>
          <w:szCs w:val="28"/>
        </w:rPr>
        <w:t>ё</w:t>
      </w:r>
      <w:r w:rsidRPr="007B46EC">
        <w:rPr>
          <w:i/>
          <w:sz w:val="28"/>
          <w:szCs w:val="28"/>
        </w:rPr>
        <w:t xml:space="preserve">тная палата рекомендует </w:t>
      </w:r>
      <w:r w:rsidR="0058623C">
        <w:rPr>
          <w:i/>
          <w:sz w:val="28"/>
          <w:szCs w:val="28"/>
        </w:rPr>
        <w:t xml:space="preserve">Думе города Нефтеюганска </w:t>
      </w:r>
      <w:r w:rsidRPr="007B46EC">
        <w:rPr>
          <w:i/>
          <w:sz w:val="28"/>
          <w:szCs w:val="28"/>
        </w:rPr>
        <w:t>принять к рассмотрению данный проект решения Думы города</w:t>
      </w:r>
      <w:r w:rsidR="00E12A80" w:rsidRPr="007B46EC">
        <w:rPr>
          <w:i/>
          <w:sz w:val="28"/>
          <w:szCs w:val="28"/>
        </w:rPr>
        <w:t xml:space="preserve"> с уч</w:t>
      </w:r>
      <w:r w:rsidR="00231E5F" w:rsidRPr="007B46EC">
        <w:rPr>
          <w:i/>
          <w:sz w:val="28"/>
          <w:szCs w:val="28"/>
        </w:rPr>
        <w:t>ё</w:t>
      </w:r>
      <w:r w:rsidR="00E12A80" w:rsidRPr="007B46EC">
        <w:rPr>
          <w:i/>
          <w:sz w:val="28"/>
          <w:szCs w:val="28"/>
        </w:rPr>
        <w:t>том вышеизложенн</w:t>
      </w:r>
      <w:r w:rsidR="00231E5F" w:rsidRPr="007B46EC">
        <w:rPr>
          <w:i/>
          <w:sz w:val="28"/>
          <w:szCs w:val="28"/>
        </w:rPr>
        <w:t>ых замечаний</w:t>
      </w:r>
      <w:r w:rsidRPr="007B46EC">
        <w:rPr>
          <w:i/>
          <w:sz w:val="28"/>
          <w:szCs w:val="28"/>
        </w:rPr>
        <w:t xml:space="preserve">. </w:t>
      </w:r>
    </w:p>
    <w:p w:rsidR="002948FF" w:rsidRPr="007B46EC" w:rsidRDefault="002948FF" w:rsidP="00960D66">
      <w:pPr>
        <w:tabs>
          <w:tab w:val="left" w:pos="2940"/>
        </w:tabs>
        <w:spacing w:line="276" w:lineRule="auto"/>
        <w:jc w:val="both"/>
        <w:rPr>
          <w:i/>
          <w:sz w:val="28"/>
          <w:szCs w:val="28"/>
        </w:rPr>
      </w:pPr>
    </w:p>
    <w:p w:rsidR="00874EA2" w:rsidRPr="007B46EC" w:rsidRDefault="00874EA2" w:rsidP="00960D66">
      <w:pPr>
        <w:tabs>
          <w:tab w:val="left" w:pos="2940"/>
        </w:tabs>
        <w:spacing w:line="276" w:lineRule="auto"/>
        <w:jc w:val="both"/>
        <w:rPr>
          <w:i/>
          <w:sz w:val="28"/>
          <w:szCs w:val="28"/>
        </w:rPr>
      </w:pPr>
    </w:p>
    <w:p w:rsidR="002948FF" w:rsidRPr="00205F19" w:rsidRDefault="00611522" w:rsidP="00960D66">
      <w:pPr>
        <w:tabs>
          <w:tab w:val="left" w:pos="2940"/>
        </w:tabs>
        <w:spacing w:line="276" w:lineRule="auto"/>
        <w:jc w:val="both"/>
        <w:rPr>
          <w:sz w:val="28"/>
          <w:szCs w:val="28"/>
        </w:rPr>
      </w:pPr>
      <w:r w:rsidRPr="007B46EC">
        <w:rPr>
          <w:sz w:val="28"/>
          <w:szCs w:val="28"/>
        </w:rPr>
        <w:t>Заместитель п</w:t>
      </w:r>
      <w:r w:rsidR="003B3628" w:rsidRPr="007B46EC">
        <w:rPr>
          <w:sz w:val="28"/>
          <w:szCs w:val="28"/>
        </w:rPr>
        <w:t>редседател</w:t>
      </w:r>
      <w:r w:rsidRPr="007B46EC">
        <w:rPr>
          <w:sz w:val="28"/>
          <w:szCs w:val="28"/>
        </w:rPr>
        <w:t>я                                               Э.Н. Хуснуллина</w:t>
      </w:r>
    </w:p>
    <w:p w:rsidR="005755BF" w:rsidRPr="005F1F0B" w:rsidRDefault="005755BF" w:rsidP="00960D66">
      <w:pPr>
        <w:spacing w:line="276" w:lineRule="auto"/>
        <w:jc w:val="center"/>
        <w:rPr>
          <w:color w:val="FF0000"/>
          <w:sz w:val="28"/>
          <w:szCs w:val="28"/>
        </w:rPr>
      </w:pPr>
      <w:bookmarkStart w:id="0" w:name="_GoBack"/>
      <w:bookmarkEnd w:id="0"/>
    </w:p>
    <w:sectPr w:rsidR="005755BF" w:rsidRPr="005F1F0B" w:rsidSect="0028741B">
      <w:headerReference w:type="even" r:id="rId10"/>
      <w:headerReference w:type="default" r:id="rId11"/>
      <w:footerReference w:type="even" r:id="rId12"/>
      <w:pgSz w:w="11907" w:h="16840" w:code="9"/>
      <w:pgMar w:top="1134" w:right="567" w:bottom="1134" w:left="1701" w:header="45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D66" w:rsidRDefault="00960D66">
      <w:r>
        <w:separator/>
      </w:r>
    </w:p>
  </w:endnote>
  <w:endnote w:type="continuationSeparator" w:id="0">
    <w:p w:rsidR="00960D66" w:rsidRDefault="0096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D66" w:rsidRDefault="00960D66" w:rsidP="005674C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0D66" w:rsidRDefault="00960D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D66" w:rsidRDefault="00960D66">
      <w:r>
        <w:separator/>
      </w:r>
    </w:p>
  </w:footnote>
  <w:footnote w:type="continuationSeparator" w:id="0">
    <w:p w:rsidR="00960D66" w:rsidRDefault="00960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D66" w:rsidRDefault="00960D66" w:rsidP="009C6E5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0D66" w:rsidRDefault="00960D66" w:rsidP="00B52C1B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D66" w:rsidRDefault="00960D66" w:rsidP="005674C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319D">
      <w:rPr>
        <w:rStyle w:val="a9"/>
        <w:noProof/>
      </w:rPr>
      <w:t>30</w:t>
    </w:r>
    <w:r>
      <w:rPr>
        <w:rStyle w:val="a9"/>
      </w:rPr>
      <w:fldChar w:fldCharType="end"/>
    </w:r>
  </w:p>
  <w:p w:rsidR="00960D66" w:rsidRDefault="00960D66" w:rsidP="00B52C1B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33ACC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C78F2"/>
    <w:multiLevelType w:val="hybridMultilevel"/>
    <w:tmpl w:val="76AC1028"/>
    <w:lvl w:ilvl="0" w:tplc="3F1EBC20">
      <w:start w:val="1"/>
      <w:numFmt w:val="bullet"/>
      <w:lvlText w:val=""/>
      <w:lvlJc w:val="left"/>
      <w:pPr>
        <w:tabs>
          <w:tab w:val="num" w:pos="1276"/>
        </w:tabs>
        <w:ind w:left="567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B779AE"/>
    <w:multiLevelType w:val="hybridMultilevel"/>
    <w:tmpl w:val="A19C6CF8"/>
    <w:lvl w:ilvl="0" w:tplc="92FC60A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135E3620"/>
    <w:multiLevelType w:val="hybridMultilevel"/>
    <w:tmpl w:val="7C727D46"/>
    <w:lvl w:ilvl="0" w:tplc="92FC60AA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F000CD0E">
      <w:start w:val="3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  <w:spacing w:val="0"/>
        <w:kern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6"/>
        </w:tabs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6"/>
        </w:tabs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6"/>
        </w:tabs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6"/>
        </w:tabs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6"/>
        </w:tabs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6"/>
        </w:tabs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6"/>
        </w:tabs>
        <w:ind w:left="7126" w:hanging="360"/>
      </w:pPr>
      <w:rPr>
        <w:rFonts w:ascii="Wingdings" w:hAnsi="Wingdings" w:hint="default"/>
      </w:rPr>
    </w:lvl>
  </w:abstractNum>
  <w:abstractNum w:abstractNumId="4" w15:restartNumberingAfterBreak="0">
    <w:nsid w:val="1ABA0899"/>
    <w:multiLevelType w:val="hybridMultilevel"/>
    <w:tmpl w:val="E334E530"/>
    <w:lvl w:ilvl="0" w:tplc="DE90DD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19A221A">
      <w:numFmt w:val="none"/>
      <w:lvlText w:val=""/>
      <w:lvlJc w:val="left"/>
      <w:pPr>
        <w:tabs>
          <w:tab w:val="num" w:pos="360"/>
        </w:tabs>
      </w:pPr>
    </w:lvl>
    <w:lvl w:ilvl="2" w:tplc="937CA274">
      <w:numFmt w:val="none"/>
      <w:lvlText w:val=""/>
      <w:lvlJc w:val="left"/>
      <w:pPr>
        <w:tabs>
          <w:tab w:val="num" w:pos="360"/>
        </w:tabs>
      </w:pPr>
    </w:lvl>
    <w:lvl w:ilvl="3" w:tplc="A7BEA50C">
      <w:numFmt w:val="none"/>
      <w:lvlText w:val=""/>
      <w:lvlJc w:val="left"/>
      <w:pPr>
        <w:tabs>
          <w:tab w:val="num" w:pos="360"/>
        </w:tabs>
      </w:pPr>
    </w:lvl>
    <w:lvl w:ilvl="4" w:tplc="2820BA48">
      <w:numFmt w:val="none"/>
      <w:lvlText w:val=""/>
      <w:lvlJc w:val="left"/>
      <w:pPr>
        <w:tabs>
          <w:tab w:val="num" w:pos="360"/>
        </w:tabs>
      </w:pPr>
    </w:lvl>
    <w:lvl w:ilvl="5" w:tplc="15862CEA">
      <w:numFmt w:val="none"/>
      <w:lvlText w:val=""/>
      <w:lvlJc w:val="left"/>
      <w:pPr>
        <w:tabs>
          <w:tab w:val="num" w:pos="360"/>
        </w:tabs>
      </w:pPr>
    </w:lvl>
    <w:lvl w:ilvl="6" w:tplc="84448304">
      <w:numFmt w:val="none"/>
      <w:lvlText w:val=""/>
      <w:lvlJc w:val="left"/>
      <w:pPr>
        <w:tabs>
          <w:tab w:val="num" w:pos="360"/>
        </w:tabs>
      </w:pPr>
    </w:lvl>
    <w:lvl w:ilvl="7" w:tplc="8F645EAE">
      <w:numFmt w:val="none"/>
      <w:lvlText w:val=""/>
      <w:lvlJc w:val="left"/>
      <w:pPr>
        <w:tabs>
          <w:tab w:val="num" w:pos="360"/>
        </w:tabs>
      </w:pPr>
    </w:lvl>
    <w:lvl w:ilvl="8" w:tplc="B612742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BD32218"/>
    <w:multiLevelType w:val="hybridMultilevel"/>
    <w:tmpl w:val="48E02CD6"/>
    <w:lvl w:ilvl="0" w:tplc="1CA8994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pacing w:val="0"/>
        <w:kern w:val="16"/>
      </w:rPr>
    </w:lvl>
    <w:lvl w:ilvl="1" w:tplc="04190013">
      <w:start w:val="1"/>
      <w:numFmt w:val="upperRoman"/>
      <w:lvlText w:val="%2."/>
      <w:lvlJc w:val="right"/>
      <w:pPr>
        <w:tabs>
          <w:tab w:val="num" w:pos="1183"/>
        </w:tabs>
        <w:ind w:left="1183" w:hanging="180"/>
      </w:pPr>
      <w:rPr>
        <w:rFonts w:hint="default"/>
        <w:spacing w:val="0"/>
        <w:kern w:val="16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C036067"/>
    <w:multiLevelType w:val="hybridMultilevel"/>
    <w:tmpl w:val="491E8366"/>
    <w:lvl w:ilvl="0" w:tplc="88DE33CA">
      <w:start w:val="1"/>
      <w:numFmt w:val="decimal"/>
      <w:lvlText w:val="%1.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1820D39"/>
    <w:multiLevelType w:val="hybridMultilevel"/>
    <w:tmpl w:val="065C4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C2969"/>
    <w:multiLevelType w:val="hybridMultilevel"/>
    <w:tmpl w:val="0B2C17D6"/>
    <w:lvl w:ilvl="0" w:tplc="4028B1E8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color w:val="auto"/>
      </w:rPr>
    </w:lvl>
    <w:lvl w:ilvl="1" w:tplc="662E6516">
      <w:start w:val="1"/>
      <w:numFmt w:val="bullet"/>
      <w:lvlText w:val=""/>
      <w:lvlJc w:val="left"/>
      <w:pPr>
        <w:tabs>
          <w:tab w:val="num" w:pos="1505"/>
        </w:tabs>
        <w:ind w:left="1505" w:firstLine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FC1159"/>
    <w:multiLevelType w:val="hybridMultilevel"/>
    <w:tmpl w:val="65A4B308"/>
    <w:lvl w:ilvl="0" w:tplc="C714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106FEB"/>
    <w:multiLevelType w:val="hybridMultilevel"/>
    <w:tmpl w:val="42D41A44"/>
    <w:lvl w:ilvl="0" w:tplc="09C65CC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66465E66"/>
    <w:multiLevelType w:val="hybridMultilevel"/>
    <w:tmpl w:val="905ED2DC"/>
    <w:lvl w:ilvl="0" w:tplc="1CA899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pacing w:val="0"/>
        <w:kern w:val="16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pacing w:val="0"/>
        <w:kern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E1AAD"/>
    <w:multiLevelType w:val="hybridMultilevel"/>
    <w:tmpl w:val="AECAF30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6BC83135"/>
    <w:multiLevelType w:val="hybridMultilevel"/>
    <w:tmpl w:val="F4447152"/>
    <w:lvl w:ilvl="0" w:tplc="1CA899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  <w:spacing w:val="0"/>
        <w:kern w:val="16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4" w15:restartNumberingAfterBreak="0">
    <w:nsid w:val="7A892D50"/>
    <w:multiLevelType w:val="hybridMultilevel"/>
    <w:tmpl w:val="01C8D362"/>
    <w:lvl w:ilvl="0" w:tplc="92FC60AA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1"/>
  </w:num>
  <w:num w:numId="5">
    <w:abstractNumId w:val="1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14"/>
  </w:num>
  <w:num w:numId="11">
    <w:abstractNumId w:val="2"/>
  </w:num>
  <w:num w:numId="12">
    <w:abstractNumId w:val="12"/>
  </w:num>
  <w:num w:numId="13">
    <w:abstractNumId w:val="10"/>
  </w:num>
  <w:num w:numId="14">
    <w:abstractNumId w:val="6"/>
  </w:num>
  <w:num w:numId="1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4C002C"/>
    <w:rsid w:val="00000794"/>
    <w:rsid w:val="00000D52"/>
    <w:rsid w:val="00000F46"/>
    <w:rsid w:val="000012E7"/>
    <w:rsid w:val="000014A3"/>
    <w:rsid w:val="00001654"/>
    <w:rsid w:val="000018E4"/>
    <w:rsid w:val="000019A5"/>
    <w:rsid w:val="00001A11"/>
    <w:rsid w:val="00001CF0"/>
    <w:rsid w:val="00001F50"/>
    <w:rsid w:val="0000217A"/>
    <w:rsid w:val="00002EA9"/>
    <w:rsid w:val="000036AC"/>
    <w:rsid w:val="00003C16"/>
    <w:rsid w:val="00004551"/>
    <w:rsid w:val="0000472C"/>
    <w:rsid w:val="000047CE"/>
    <w:rsid w:val="00004AF4"/>
    <w:rsid w:val="00004B5B"/>
    <w:rsid w:val="00004F76"/>
    <w:rsid w:val="000051D3"/>
    <w:rsid w:val="0000576C"/>
    <w:rsid w:val="00005862"/>
    <w:rsid w:val="0000595C"/>
    <w:rsid w:val="00005999"/>
    <w:rsid w:val="00005C4D"/>
    <w:rsid w:val="00006987"/>
    <w:rsid w:val="00006C9E"/>
    <w:rsid w:val="00006ED0"/>
    <w:rsid w:val="00007173"/>
    <w:rsid w:val="0000725B"/>
    <w:rsid w:val="00007739"/>
    <w:rsid w:val="00007AE5"/>
    <w:rsid w:val="00007E46"/>
    <w:rsid w:val="00007F20"/>
    <w:rsid w:val="00007FFA"/>
    <w:rsid w:val="0001043E"/>
    <w:rsid w:val="00010DF6"/>
    <w:rsid w:val="00010F86"/>
    <w:rsid w:val="00011090"/>
    <w:rsid w:val="00011097"/>
    <w:rsid w:val="000110EB"/>
    <w:rsid w:val="00012001"/>
    <w:rsid w:val="000120CD"/>
    <w:rsid w:val="00012239"/>
    <w:rsid w:val="0001240F"/>
    <w:rsid w:val="00012627"/>
    <w:rsid w:val="00012640"/>
    <w:rsid w:val="00012A21"/>
    <w:rsid w:val="000136A1"/>
    <w:rsid w:val="00013C68"/>
    <w:rsid w:val="00013CDE"/>
    <w:rsid w:val="00013DF4"/>
    <w:rsid w:val="00014A58"/>
    <w:rsid w:val="00014E34"/>
    <w:rsid w:val="00015605"/>
    <w:rsid w:val="00015795"/>
    <w:rsid w:val="00016046"/>
    <w:rsid w:val="00016307"/>
    <w:rsid w:val="000169E8"/>
    <w:rsid w:val="00016E86"/>
    <w:rsid w:val="00016ED7"/>
    <w:rsid w:val="000177C1"/>
    <w:rsid w:val="00017F03"/>
    <w:rsid w:val="000200F9"/>
    <w:rsid w:val="000202E6"/>
    <w:rsid w:val="00020341"/>
    <w:rsid w:val="000206C2"/>
    <w:rsid w:val="00020BE4"/>
    <w:rsid w:val="00020E97"/>
    <w:rsid w:val="00021151"/>
    <w:rsid w:val="000216EC"/>
    <w:rsid w:val="00021A90"/>
    <w:rsid w:val="00022013"/>
    <w:rsid w:val="000220A7"/>
    <w:rsid w:val="00022187"/>
    <w:rsid w:val="000228E6"/>
    <w:rsid w:val="00023143"/>
    <w:rsid w:val="0002319A"/>
    <w:rsid w:val="000236D6"/>
    <w:rsid w:val="00023804"/>
    <w:rsid w:val="00023852"/>
    <w:rsid w:val="00023939"/>
    <w:rsid w:val="000239A3"/>
    <w:rsid w:val="00023F56"/>
    <w:rsid w:val="00024015"/>
    <w:rsid w:val="0002417E"/>
    <w:rsid w:val="000243AA"/>
    <w:rsid w:val="000246E9"/>
    <w:rsid w:val="00024721"/>
    <w:rsid w:val="00024904"/>
    <w:rsid w:val="00024DB3"/>
    <w:rsid w:val="000250E7"/>
    <w:rsid w:val="00025172"/>
    <w:rsid w:val="0002527E"/>
    <w:rsid w:val="00025722"/>
    <w:rsid w:val="00025BB8"/>
    <w:rsid w:val="00025D62"/>
    <w:rsid w:val="00026297"/>
    <w:rsid w:val="000265A0"/>
    <w:rsid w:val="00026670"/>
    <w:rsid w:val="00026CD9"/>
    <w:rsid w:val="00026DAC"/>
    <w:rsid w:val="0002723F"/>
    <w:rsid w:val="00027748"/>
    <w:rsid w:val="00027941"/>
    <w:rsid w:val="00027AC4"/>
    <w:rsid w:val="00030364"/>
    <w:rsid w:val="0003042A"/>
    <w:rsid w:val="00030531"/>
    <w:rsid w:val="00030FE5"/>
    <w:rsid w:val="00031781"/>
    <w:rsid w:val="000322E7"/>
    <w:rsid w:val="00032731"/>
    <w:rsid w:val="0003288F"/>
    <w:rsid w:val="00032E24"/>
    <w:rsid w:val="00032FD6"/>
    <w:rsid w:val="00033735"/>
    <w:rsid w:val="00033C19"/>
    <w:rsid w:val="00033CCF"/>
    <w:rsid w:val="00033E0D"/>
    <w:rsid w:val="0003402E"/>
    <w:rsid w:val="00034090"/>
    <w:rsid w:val="000349A3"/>
    <w:rsid w:val="000352EB"/>
    <w:rsid w:val="00035425"/>
    <w:rsid w:val="00035642"/>
    <w:rsid w:val="000357AD"/>
    <w:rsid w:val="00035956"/>
    <w:rsid w:val="00035B73"/>
    <w:rsid w:val="00035B89"/>
    <w:rsid w:val="00036659"/>
    <w:rsid w:val="00036681"/>
    <w:rsid w:val="000366F3"/>
    <w:rsid w:val="00036978"/>
    <w:rsid w:val="00036BA8"/>
    <w:rsid w:val="00036DAA"/>
    <w:rsid w:val="00037B6F"/>
    <w:rsid w:val="00037FB2"/>
    <w:rsid w:val="0004020E"/>
    <w:rsid w:val="000402FC"/>
    <w:rsid w:val="0004042E"/>
    <w:rsid w:val="0004044F"/>
    <w:rsid w:val="00040513"/>
    <w:rsid w:val="00040668"/>
    <w:rsid w:val="00040B83"/>
    <w:rsid w:val="00040C57"/>
    <w:rsid w:val="00041004"/>
    <w:rsid w:val="000415DD"/>
    <w:rsid w:val="000417E8"/>
    <w:rsid w:val="0004225C"/>
    <w:rsid w:val="00042461"/>
    <w:rsid w:val="0004251B"/>
    <w:rsid w:val="00042536"/>
    <w:rsid w:val="00042B11"/>
    <w:rsid w:val="00043529"/>
    <w:rsid w:val="000436AE"/>
    <w:rsid w:val="00043961"/>
    <w:rsid w:val="00043FBA"/>
    <w:rsid w:val="000447D3"/>
    <w:rsid w:val="000449D4"/>
    <w:rsid w:val="00044D9F"/>
    <w:rsid w:val="000454E2"/>
    <w:rsid w:val="000458F9"/>
    <w:rsid w:val="0004593F"/>
    <w:rsid w:val="00045A35"/>
    <w:rsid w:val="00045C89"/>
    <w:rsid w:val="00045FB5"/>
    <w:rsid w:val="0004614A"/>
    <w:rsid w:val="00046208"/>
    <w:rsid w:val="000462DA"/>
    <w:rsid w:val="00046767"/>
    <w:rsid w:val="00046CCB"/>
    <w:rsid w:val="00046CF3"/>
    <w:rsid w:val="00046E58"/>
    <w:rsid w:val="000476DD"/>
    <w:rsid w:val="000478EE"/>
    <w:rsid w:val="00047F88"/>
    <w:rsid w:val="0005000A"/>
    <w:rsid w:val="0005018C"/>
    <w:rsid w:val="00050601"/>
    <w:rsid w:val="00050639"/>
    <w:rsid w:val="00050ACB"/>
    <w:rsid w:val="000511ED"/>
    <w:rsid w:val="00051830"/>
    <w:rsid w:val="0005193B"/>
    <w:rsid w:val="000523A3"/>
    <w:rsid w:val="00052420"/>
    <w:rsid w:val="000536CA"/>
    <w:rsid w:val="00053E13"/>
    <w:rsid w:val="00053F35"/>
    <w:rsid w:val="00054219"/>
    <w:rsid w:val="00055010"/>
    <w:rsid w:val="0005561E"/>
    <w:rsid w:val="0005562F"/>
    <w:rsid w:val="00055B6A"/>
    <w:rsid w:val="00055E1B"/>
    <w:rsid w:val="000560D1"/>
    <w:rsid w:val="000560E1"/>
    <w:rsid w:val="000560FA"/>
    <w:rsid w:val="00056239"/>
    <w:rsid w:val="00056267"/>
    <w:rsid w:val="00056B73"/>
    <w:rsid w:val="000574E4"/>
    <w:rsid w:val="000602A1"/>
    <w:rsid w:val="00060900"/>
    <w:rsid w:val="000609C3"/>
    <w:rsid w:val="00060C85"/>
    <w:rsid w:val="00060CD3"/>
    <w:rsid w:val="000612B8"/>
    <w:rsid w:val="00061385"/>
    <w:rsid w:val="0006160E"/>
    <w:rsid w:val="000618CD"/>
    <w:rsid w:val="00061DFA"/>
    <w:rsid w:val="00061FC4"/>
    <w:rsid w:val="00062BAA"/>
    <w:rsid w:val="00063183"/>
    <w:rsid w:val="00063212"/>
    <w:rsid w:val="00063284"/>
    <w:rsid w:val="00063364"/>
    <w:rsid w:val="000633A2"/>
    <w:rsid w:val="00063B03"/>
    <w:rsid w:val="000640B8"/>
    <w:rsid w:val="00064C3E"/>
    <w:rsid w:val="00064F70"/>
    <w:rsid w:val="000657D9"/>
    <w:rsid w:val="00065875"/>
    <w:rsid w:val="00065911"/>
    <w:rsid w:val="00065A22"/>
    <w:rsid w:val="00065FFF"/>
    <w:rsid w:val="00066025"/>
    <w:rsid w:val="00066794"/>
    <w:rsid w:val="000668A0"/>
    <w:rsid w:val="0006716F"/>
    <w:rsid w:val="0006741B"/>
    <w:rsid w:val="00067434"/>
    <w:rsid w:val="000674EB"/>
    <w:rsid w:val="000677EC"/>
    <w:rsid w:val="00067B63"/>
    <w:rsid w:val="00067DCC"/>
    <w:rsid w:val="00067E10"/>
    <w:rsid w:val="00070244"/>
    <w:rsid w:val="00070A59"/>
    <w:rsid w:val="00070CFB"/>
    <w:rsid w:val="000713C2"/>
    <w:rsid w:val="00072414"/>
    <w:rsid w:val="00072434"/>
    <w:rsid w:val="000724CA"/>
    <w:rsid w:val="000724F7"/>
    <w:rsid w:val="00072860"/>
    <w:rsid w:val="0007293B"/>
    <w:rsid w:val="00072DCE"/>
    <w:rsid w:val="00072F8D"/>
    <w:rsid w:val="0007343F"/>
    <w:rsid w:val="00073694"/>
    <w:rsid w:val="00073BE8"/>
    <w:rsid w:val="00073F86"/>
    <w:rsid w:val="00074428"/>
    <w:rsid w:val="000749CC"/>
    <w:rsid w:val="00074BA0"/>
    <w:rsid w:val="00074BCC"/>
    <w:rsid w:val="00074FE4"/>
    <w:rsid w:val="00075AA1"/>
    <w:rsid w:val="000760B8"/>
    <w:rsid w:val="000765D4"/>
    <w:rsid w:val="00076E97"/>
    <w:rsid w:val="00077341"/>
    <w:rsid w:val="00077427"/>
    <w:rsid w:val="0007779F"/>
    <w:rsid w:val="000777F8"/>
    <w:rsid w:val="0007789B"/>
    <w:rsid w:val="00077BD3"/>
    <w:rsid w:val="00077F8E"/>
    <w:rsid w:val="00080936"/>
    <w:rsid w:val="00080AFA"/>
    <w:rsid w:val="00080E19"/>
    <w:rsid w:val="000810AA"/>
    <w:rsid w:val="0008162A"/>
    <w:rsid w:val="00081F59"/>
    <w:rsid w:val="00082220"/>
    <w:rsid w:val="00082459"/>
    <w:rsid w:val="000825DF"/>
    <w:rsid w:val="00082C04"/>
    <w:rsid w:val="00082F4B"/>
    <w:rsid w:val="000831B5"/>
    <w:rsid w:val="0008327E"/>
    <w:rsid w:val="000833BF"/>
    <w:rsid w:val="00083537"/>
    <w:rsid w:val="00083565"/>
    <w:rsid w:val="000839C7"/>
    <w:rsid w:val="000839E0"/>
    <w:rsid w:val="00083DFF"/>
    <w:rsid w:val="00084184"/>
    <w:rsid w:val="00084631"/>
    <w:rsid w:val="00084CC1"/>
    <w:rsid w:val="00084E22"/>
    <w:rsid w:val="00084F83"/>
    <w:rsid w:val="0008564B"/>
    <w:rsid w:val="000856EB"/>
    <w:rsid w:val="00085C17"/>
    <w:rsid w:val="00085FB7"/>
    <w:rsid w:val="00085FCD"/>
    <w:rsid w:val="000865B1"/>
    <w:rsid w:val="000869D9"/>
    <w:rsid w:val="00086EA2"/>
    <w:rsid w:val="00086F99"/>
    <w:rsid w:val="00087143"/>
    <w:rsid w:val="00087623"/>
    <w:rsid w:val="00087748"/>
    <w:rsid w:val="00087D7E"/>
    <w:rsid w:val="00087F9D"/>
    <w:rsid w:val="000900D6"/>
    <w:rsid w:val="000901B3"/>
    <w:rsid w:val="00090374"/>
    <w:rsid w:val="00090811"/>
    <w:rsid w:val="000912D6"/>
    <w:rsid w:val="0009144F"/>
    <w:rsid w:val="00092293"/>
    <w:rsid w:val="00092DCB"/>
    <w:rsid w:val="00092F98"/>
    <w:rsid w:val="00093280"/>
    <w:rsid w:val="00093719"/>
    <w:rsid w:val="00093D2E"/>
    <w:rsid w:val="000940A1"/>
    <w:rsid w:val="00094424"/>
    <w:rsid w:val="00094BD9"/>
    <w:rsid w:val="00094BEA"/>
    <w:rsid w:val="0009513B"/>
    <w:rsid w:val="000953DB"/>
    <w:rsid w:val="00095612"/>
    <w:rsid w:val="0009582E"/>
    <w:rsid w:val="0009591B"/>
    <w:rsid w:val="00096135"/>
    <w:rsid w:val="00096A23"/>
    <w:rsid w:val="00096FCD"/>
    <w:rsid w:val="0009769F"/>
    <w:rsid w:val="000978BA"/>
    <w:rsid w:val="00097B2E"/>
    <w:rsid w:val="000A0108"/>
    <w:rsid w:val="000A052E"/>
    <w:rsid w:val="000A0B71"/>
    <w:rsid w:val="000A0D1E"/>
    <w:rsid w:val="000A0F70"/>
    <w:rsid w:val="000A1009"/>
    <w:rsid w:val="000A116F"/>
    <w:rsid w:val="000A11DE"/>
    <w:rsid w:val="000A1589"/>
    <w:rsid w:val="000A1794"/>
    <w:rsid w:val="000A1D77"/>
    <w:rsid w:val="000A1F7C"/>
    <w:rsid w:val="000A302B"/>
    <w:rsid w:val="000A3336"/>
    <w:rsid w:val="000A34A4"/>
    <w:rsid w:val="000A356B"/>
    <w:rsid w:val="000A4183"/>
    <w:rsid w:val="000A4270"/>
    <w:rsid w:val="000A43A8"/>
    <w:rsid w:val="000A4FE8"/>
    <w:rsid w:val="000A50B4"/>
    <w:rsid w:val="000A5196"/>
    <w:rsid w:val="000A56D4"/>
    <w:rsid w:val="000A5CBE"/>
    <w:rsid w:val="000A6046"/>
    <w:rsid w:val="000A6697"/>
    <w:rsid w:val="000A6CCE"/>
    <w:rsid w:val="000A7103"/>
    <w:rsid w:val="000A783A"/>
    <w:rsid w:val="000A7A60"/>
    <w:rsid w:val="000B0372"/>
    <w:rsid w:val="000B03A3"/>
    <w:rsid w:val="000B067B"/>
    <w:rsid w:val="000B0FEA"/>
    <w:rsid w:val="000B1ABA"/>
    <w:rsid w:val="000B1C35"/>
    <w:rsid w:val="000B1C79"/>
    <w:rsid w:val="000B1F91"/>
    <w:rsid w:val="000B276B"/>
    <w:rsid w:val="000B280C"/>
    <w:rsid w:val="000B2819"/>
    <w:rsid w:val="000B29B7"/>
    <w:rsid w:val="000B2B4F"/>
    <w:rsid w:val="000B2BB3"/>
    <w:rsid w:val="000B2F19"/>
    <w:rsid w:val="000B3078"/>
    <w:rsid w:val="000B3695"/>
    <w:rsid w:val="000B3772"/>
    <w:rsid w:val="000B3D8C"/>
    <w:rsid w:val="000B3FFB"/>
    <w:rsid w:val="000B47BB"/>
    <w:rsid w:val="000B4E54"/>
    <w:rsid w:val="000B5A3A"/>
    <w:rsid w:val="000B5C68"/>
    <w:rsid w:val="000B616B"/>
    <w:rsid w:val="000B712D"/>
    <w:rsid w:val="000B7453"/>
    <w:rsid w:val="000C0069"/>
    <w:rsid w:val="000C045D"/>
    <w:rsid w:val="000C0ADE"/>
    <w:rsid w:val="000C0BDE"/>
    <w:rsid w:val="000C0D4B"/>
    <w:rsid w:val="000C0FB5"/>
    <w:rsid w:val="000C16C5"/>
    <w:rsid w:val="000C1B3C"/>
    <w:rsid w:val="000C22DD"/>
    <w:rsid w:val="000C252B"/>
    <w:rsid w:val="000C2658"/>
    <w:rsid w:val="000C2B7F"/>
    <w:rsid w:val="000C3016"/>
    <w:rsid w:val="000C3183"/>
    <w:rsid w:val="000C3410"/>
    <w:rsid w:val="000C345A"/>
    <w:rsid w:val="000C3541"/>
    <w:rsid w:val="000C36E0"/>
    <w:rsid w:val="000C3D0B"/>
    <w:rsid w:val="000C4075"/>
    <w:rsid w:val="000C4625"/>
    <w:rsid w:val="000C4699"/>
    <w:rsid w:val="000C47CD"/>
    <w:rsid w:val="000C49E4"/>
    <w:rsid w:val="000C4FB5"/>
    <w:rsid w:val="000C5AFE"/>
    <w:rsid w:val="000C5DDA"/>
    <w:rsid w:val="000C6010"/>
    <w:rsid w:val="000C653F"/>
    <w:rsid w:val="000C6980"/>
    <w:rsid w:val="000C758F"/>
    <w:rsid w:val="000D015A"/>
    <w:rsid w:val="000D0392"/>
    <w:rsid w:val="000D04F4"/>
    <w:rsid w:val="000D0773"/>
    <w:rsid w:val="000D1114"/>
    <w:rsid w:val="000D1141"/>
    <w:rsid w:val="000D11E0"/>
    <w:rsid w:val="000D1231"/>
    <w:rsid w:val="000D1687"/>
    <w:rsid w:val="000D185F"/>
    <w:rsid w:val="000D1988"/>
    <w:rsid w:val="000D1B67"/>
    <w:rsid w:val="000D219D"/>
    <w:rsid w:val="000D2246"/>
    <w:rsid w:val="000D2B5A"/>
    <w:rsid w:val="000D2C16"/>
    <w:rsid w:val="000D3043"/>
    <w:rsid w:val="000D3234"/>
    <w:rsid w:val="000D415E"/>
    <w:rsid w:val="000D4EA2"/>
    <w:rsid w:val="000D525F"/>
    <w:rsid w:val="000D534A"/>
    <w:rsid w:val="000D5553"/>
    <w:rsid w:val="000D586A"/>
    <w:rsid w:val="000D5BBB"/>
    <w:rsid w:val="000D60DE"/>
    <w:rsid w:val="000D6B65"/>
    <w:rsid w:val="000D7345"/>
    <w:rsid w:val="000D752E"/>
    <w:rsid w:val="000D78DF"/>
    <w:rsid w:val="000E012C"/>
    <w:rsid w:val="000E0392"/>
    <w:rsid w:val="000E08CF"/>
    <w:rsid w:val="000E0C11"/>
    <w:rsid w:val="000E0C60"/>
    <w:rsid w:val="000E1295"/>
    <w:rsid w:val="000E14CB"/>
    <w:rsid w:val="000E17FE"/>
    <w:rsid w:val="000E1B09"/>
    <w:rsid w:val="000E1BE0"/>
    <w:rsid w:val="000E1F77"/>
    <w:rsid w:val="000E2081"/>
    <w:rsid w:val="000E2C20"/>
    <w:rsid w:val="000E305A"/>
    <w:rsid w:val="000E3068"/>
    <w:rsid w:val="000E3122"/>
    <w:rsid w:val="000E36F3"/>
    <w:rsid w:val="000E3B7F"/>
    <w:rsid w:val="000E3C8D"/>
    <w:rsid w:val="000E3E8D"/>
    <w:rsid w:val="000E3ECA"/>
    <w:rsid w:val="000E3F38"/>
    <w:rsid w:val="000E45A5"/>
    <w:rsid w:val="000E4763"/>
    <w:rsid w:val="000E489E"/>
    <w:rsid w:val="000E4A2A"/>
    <w:rsid w:val="000E4FBD"/>
    <w:rsid w:val="000E5484"/>
    <w:rsid w:val="000E5529"/>
    <w:rsid w:val="000E573C"/>
    <w:rsid w:val="000E5BFC"/>
    <w:rsid w:val="000E5E28"/>
    <w:rsid w:val="000E618D"/>
    <w:rsid w:val="000E641A"/>
    <w:rsid w:val="000E6B56"/>
    <w:rsid w:val="000E6CD6"/>
    <w:rsid w:val="000E7074"/>
    <w:rsid w:val="000E7182"/>
    <w:rsid w:val="000E72D9"/>
    <w:rsid w:val="000E742F"/>
    <w:rsid w:val="000E756F"/>
    <w:rsid w:val="000E7973"/>
    <w:rsid w:val="000F019A"/>
    <w:rsid w:val="000F046D"/>
    <w:rsid w:val="000F0AAA"/>
    <w:rsid w:val="000F1018"/>
    <w:rsid w:val="000F1022"/>
    <w:rsid w:val="000F10F5"/>
    <w:rsid w:val="000F201B"/>
    <w:rsid w:val="000F23FC"/>
    <w:rsid w:val="000F24C5"/>
    <w:rsid w:val="000F27D2"/>
    <w:rsid w:val="000F2824"/>
    <w:rsid w:val="000F287C"/>
    <w:rsid w:val="000F292C"/>
    <w:rsid w:val="000F2971"/>
    <w:rsid w:val="000F2A44"/>
    <w:rsid w:val="000F2EB7"/>
    <w:rsid w:val="000F3854"/>
    <w:rsid w:val="000F3930"/>
    <w:rsid w:val="000F3AF1"/>
    <w:rsid w:val="000F3FED"/>
    <w:rsid w:val="000F4283"/>
    <w:rsid w:val="000F42FC"/>
    <w:rsid w:val="000F4492"/>
    <w:rsid w:val="000F4E78"/>
    <w:rsid w:val="000F4F42"/>
    <w:rsid w:val="000F5520"/>
    <w:rsid w:val="000F5A2B"/>
    <w:rsid w:val="000F5BEE"/>
    <w:rsid w:val="000F5C2E"/>
    <w:rsid w:val="000F5D18"/>
    <w:rsid w:val="000F6037"/>
    <w:rsid w:val="000F67C7"/>
    <w:rsid w:val="000F68D3"/>
    <w:rsid w:val="000F696D"/>
    <w:rsid w:val="000F69A9"/>
    <w:rsid w:val="000F69D0"/>
    <w:rsid w:val="000F6B52"/>
    <w:rsid w:val="000F6C15"/>
    <w:rsid w:val="000F6D22"/>
    <w:rsid w:val="000F722D"/>
    <w:rsid w:val="000F7D16"/>
    <w:rsid w:val="00100578"/>
    <w:rsid w:val="001008B4"/>
    <w:rsid w:val="001008D7"/>
    <w:rsid w:val="00100F79"/>
    <w:rsid w:val="001012AC"/>
    <w:rsid w:val="001019AC"/>
    <w:rsid w:val="00101D60"/>
    <w:rsid w:val="0010202A"/>
    <w:rsid w:val="0010216D"/>
    <w:rsid w:val="00102770"/>
    <w:rsid w:val="00102B7F"/>
    <w:rsid w:val="00102D23"/>
    <w:rsid w:val="00103008"/>
    <w:rsid w:val="0010319D"/>
    <w:rsid w:val="00103200"/>
    <w:rsid w:val="001033E8"/>
    <w:rsid w:val="0010392A"/>
    <w:rsid w:val="00103BBB"/>
    <w:rsid w:val="00103C1C"/>
    <w:rsid w:val="00104232"/>
    <w:rsid w:val="00104279"/>
    <w:rsid w:val="00104590"/>
    <w:rsid w:val="0010468D"/>
    <w:rsid w:val="00104856"/>
    <w:rsid w:val="00104AD7"/>
    <w:rsid w:val="00104B96"/>
    <w:rsid w:val="00104DF5"/>
    <w:rsid w:val="00105043"/>
    <w:rsid w:val="00105500"/>
    <w:rsid w:val="00105874"/>
    <w:rsid w:val="00105BF2"/>
    <w:rsid w:val="001065EC"/>
    <w:rsid w:val="001066C0"/>
    <w:rsid w:val="0010675C"/>
    <w:rsid w:val="00106934"/>
    <w:rsid w:val="00106D5E"/>
    <w:rsid w:val="00107610"/>
    <w:rsid w:val="00107690"/>
    <w:rsid w:val="001076FA"/>
    <w:rsid w:val="00107E86"/>
    <w:rsid w:val="00110005"/>
    <w:rsid w:val="001101CF"/>
    <w:rsid w:val="0011029D"/>
    <w:rsid w:val="001102DE"/>
    <w:rsid w:val="001107CB"/>
    <w:rsid w:val="00110A73"/>
    <w:rsid w:val="00110AFD"/>
    <w:rsid w:val="001110F7"/>
    <w:rsid w:val="00111158"/>
    <w:rsid w:val="0011138D"/>
    <w:rsid w:val="00111C01"/>
    <w:rsid w:val="00112724"/>
    <w:rsid w:val="00112DBE"/>
    <w:rsid w:val="00112FE8"/>
    <w:rsid w:val="001130DE"/>
    <w:rsid w:val="00113269"/>
    <w:rsid w:val="00113B41"/>
    <w:rsid w:val="00113C9B"/>
    <w:rsid w:val="00113FC5"/>
    <w:rsid w:val="0011417C"/>
    <w:rsid w:val="001143B5"/>
    <w:rsid w:val="0011471B"/>
    <w:rsid w:val="00114D58"/>
    <w:rsid w:val="00114E1F"/>
    <w:rsid w:val="00114E64"/>
    <w:rsid w:val="00115070"/>
    <w:rsid w:val="00115433"/>
    <w:rsid w:val="001165F9"/>
    <w:rsid w:val="001166C8"/>
    <w:rsid w:val="0011682B"/>
    <w:rsid w:val="00116B2B"/>
    <w:rsid w:val="00116DE8"/>
    <w:rsid w:val="00116E1E"/>
    <w:rsid w:val="001173BB"/>
    <w:rsid w:val="001176AC"/>
    <w:rsid w:val="00117DB5"/>
    <w:rsid w:val="00120036"/>
    <w:rsid w:val="00120430"/>
    <w:rsid w:val="0012066D"/>
    <w:rsid w:val="001208B0"/>
    <w:rsid w:val="00120DC4"/>
    <w:rsid w:val="00120F9A"/>
    <w:rsid w:val="0012145E"/>
    <w:rsid w:val="00121AF8"/>
    <w:rsid w:val="001226CF"/>
    <w:rsid w:val="0012274B"/>
    <w:rsid w:val="001228CA"/>
    <w:rsid w:val="00122C59"/>
    <w:rsid w:val="00122FD6"/>
    <w:rsid w:val="0012305A"/>
    <w:rsid w:val="00123103"/>
    <w:rsid w:val="00123312"/>
    <w:rsid w:val="001239C5"/>
    <w:rsid w:val="00123B25"/>
    <w:rsid w:val="00123BAA"/>
    <w:rsid w:val="0012458C"/>
    <w:rsid w:val="001251D0"/>
    <w:rsid w:val="00125437"/>
    <w:rsid w:val="00126179"/>
    <w:rsid w:val="0012689F"/>
    <w:rsid w:val="00126C5A"/>
    <w:rsid w:val="00126CFB"/>
    <w:rsid w:val="001272F5"/>
    <w:rsid w:val="00127718"/>
    <w:rsid w:val="00127ADD"/>
    <w:rsid w:val="00127CD2"/>
    <w:rsid w:val="00130054"/>
    <w:rsid w:val="00130374"/>
    <w:rsid w:val="00130808"/>
    <w:rsid w:val="00130CB7"/>
    <w:rsid w:val="001314CE"/>
    <w:rsid w:val="001315B0"/>
    <w:rsid w:val="001316D3"/>
    <w:rsid w:val="00131F44"/>
    <w:rsid w:val="0013261F"/>
    <w:rsid w:val="0013263C"/>
    <w:rsid w:val="00132F04"/>
    <w:rsid w:val="00132FB1"/>
    <w:rsid w:val="00133BAD"/>
    <w:rsid w:val="00133DBE"/>
    <w:rsid w:val="001343D3"/>
    <w:rsid w:val="00134999"/>
    <w:rsid w:val="00134F28"/>
    <w:rsid w:val="00135248"/>
    <w:rsid w:val="00135277"/>
    <w:rsid w:val="001353C3"/>
    <w:rsid w:val="00135C07"/>
    <w:rsid w:val="00135F24"/>
    <w:rsid w:val="00135F8A"/>
    <w:rsid w:val="00135F96"/>
    <w:rsid w:val="00135FED"/>
    <w:rsid w:val="001367AE"/>
    <w:rsid w:val="00136BF6"/>
    <w:rsid w:val="001372C2"/>
    <w:rsid w:val="00137644"/>
    <w:rsid w:val="0013785D"/>
    <w:rsid w:val="00137AE3"/>
    <w:rsid w:val="00140FEB"/>
    <w:rsid w:val="0014109D"/>
    <w:rsid w:val="00141865"/>
    <w:rsid w:val="001418AF"/>
    <w:rsid w:val="001418BB"/>
    <w:rsid w:val="00141D44"/>
    <w:rsid w:val="00141E07"/>
    <w:rsid w:val="001423AD"/>
    <w:rsid w:val="00142782"/>
    <w:rsid w:val="00142C24"/>
    <w:rsid w:val="00142D0D"/>
    <w:rsid w:val="00142EDB"/>
    <w:rsid w:val="00142FF3"/>
    <w:rsid w:val="0014371C"/>
    <w:rsid w:val="00143762"/>
    <w:rsid w:val="00143C94"/>
    <w:rsid w:val="001449DB"/>
    <w:rsid w:val="00144D33"/>
    <w:rsid w:val="00144E36"/>
    <w:rsid w:val="0014501D"/>
    <w:rsid w:val="00145431"/>
    <w:rsid w:val="00145A4E"/>
    <w:rsid w:val="001461D1"/>
    <w:rsid w:val="00146240"/>
    <w:rsid w:val="00146475"/>
    <w:rsid w:val="0014681F"/>
    <w:rsid w:val="00146C78"/>
    <w:rsid w:val="00146E43"/>
    <w:rsid w:val="001477E8"/>
    <w:rsid w:val="001479ED"/>
    <w:rsid w:val="00150340"/>
    <w:rsid w:val="001508DF"/>
    <w:rsid w:val="00151796"/>
    <w:rsid w:val="001517D0"/>
    <w:rsid w:val="001517EB"/>
    <w:rsid w:val="001517F0"/>
    <w:rsid w:val="0015190E"/>
    <w:rsid w:val="0015208A"/>
    <w:rsid w:val="00152373"/>
    <w:rsid w:val="0015247C"/>
    <w:rsid w:val="00152985"/>
    <w:rsid w:val="00152AA8"/>
    <w:rsid w:val="00153AA5"/>
    <w:rsid w:val="00154332"/>
    <w:rsid w:val="001549A5"/>
    <w:rsid w:val="00154E2D"/>
    <w:rsid w:val="001550BA"/>
    <w:rsid w:val="00155277"/>
    <w:rsid w:val="00155462"/>
    <w:rsid w:val="001554F8"/>
    <w:rsid w:val="00155770"/>
    <w:rsid w:val="00155825"/>
    <w:rsid w:val="00155887"/>
    <w:rsid w:val="00155990"/>
    <w:rsid w:val="00155B76"/>
    <w:rsid w:val="00155FC1"/>
    <w:rsid w:val="0015608F"/>
    <w:rsid w:val="0015621B"/>
    <w:rsid w:val="00157A32"/>
    <w:rsid w:val="00157B05"/>
    <w:rsid w:val="00157C20"/>
    <w:rsid w:val="00157FD6"/>
    <w:rsid w:val="0016046C"/>
    <w:rsid w:val="0016079E"/>
    <w:rsid w:val="00160862"/>
    <w:rsid w:val="00160BD2"/>
    <w:rsid w:val="00160CF3"/>
    <w:rsid w:val="001613FE"/>
    <w:rsid w:val="001615C4"/>
    <w:rsid w:val="0016169C"/>
    <w:rsid w:val="00161B42"/>
    <w:rsid w:val="00161BC7"/>
    <w:rsid w:val="00161DF3"/>
    <w:rsid w:val="00161E58"/>
    <w:rsid w:val="00161EF2"/>
    <w:rsid w:val="00162003"/>
    <w:rsid w:val="001622C2"/>
    <w:rsid w:val="00162605"/>
    <w:rsid w:val="001626B7"/>
    <w:rsid w:val="00162A4A"/>
    <w:rsid w:val="00162B62"/>
    <w:rsid w:val="00163334"/>
    <w:rsid w:val="0016375E"/>
    <w:rsid w:val="001637FC"/>
    <w:rsid w:val="00163A97"/>
    <w:rsid w:val="00163FC5"/>
    <w:rsid w:val="00163FF3"/>
    <w:rsid w:val="001641C9"/>
    <w:rsid w:val="001645B6"/>
    <w:rsid w:val="00164703"/>
    <w:rsid w:val="00164CE7"/>
    <w:rsid w:val="00165230"/>
    <w:rsid w:val="00165442"/>
    <w:rsid w:val="00165B04"/>
    <w:rsid w:val="00165CB0"/>
    <w:rsid w:val="00165DC0"/>
    <w:rsid w:val="001663B9"/>
    <w:rsid w:val="0016669E"/>
    <w:rsid w:val="00166B66"/>
    <w:rsid w:val="00166E51"/>
    <w:rsid w:val="0016701D"/>
    <w:rsid w:val="001674B4"/>
    <w:rsid w:val="00167B89"/>
    <w:rsid w:val="00167CFF"/>
    <w:rsid w:val="00170056"/>
    <w:rsid w:val="00170B04"/>
    <w:rsid w:val="0017136C"/>
    <w:rsid w:val="001713EC"/>
    <w:rsid w:val="00171487"/>
    <w:rsid w:val="001720C5"/>
    <w:rsid w:val="001723D7"/>
    <w:rsid w:val="0017292E"/>
    <w:rsid w:val="00172AF9"/>
    <w:rsid w:val="00172E90"/>
    <w:rsid w:val="001733A5"/>
    <w:rsid w:val="00173512"/>
    <w:rsid w:val="001736A6"/>
    <w:rsid w:val="001736E4"/>
    <w:rsid w:val="001737C4"/>
    <w:rsid w:val="0017397F"/>
    <w:rsid w:val="001740C2"/>
    <w:rsid w:val="00174857"/>
    <w:rsid w:val="00174917"/>
    <w:rsid w:val="00174B07"/>
    <w:rsid w:val="00174FDA"/>
    <w:rsid w:val="001756C3"/>
    <w:rsid w:val="00175763"/>
    <w:rsid w:val="00175C74"/>
    <w:rsid w:val="00175DEA"/>
    <w:rsid w:val="00175E63"/>
    <w:rsid w:val="00175FFD"/>
    <w:rsid w:val="001763D5"/>
    <w:rsid w:val="001764A2"/>
    <w:rsid w:val="00176A4E"/>
    <w:rsid w:val="00176B08"/>
    <w:rsid w:val="00176B2B"/>
    <w:rsid w:val="00176B75"/>
    <w:rsid w:val="0017723D"/>
    <w:rsid w:val="001776DF"/>
    <w:rsid w:val="00177BE8"/>
    <w:rsid w:val="00177FB3"/>
    <w:rsid w:val="00180094"/>
    <w:rsid w:val="00180162"/>
    <w:rsid w:val="001808D7"/>
    <w:rsid w:val="00180D64"/>
    <w:rsid w:val="00180EA6"/>
    <w:rsid w:val="0018168E"/>
    <w:rsid w:val="00181CEC"/>
    <w:rsid w:val="00182161"/>
    <w:rsid w:val="001822D7"/>
    <w:rsid w:val="001825E9"/>
    <w:rsid w:val="001827C4"/>
    <w:rsid w:val="001831C0"/>
    <w:rsid w:val="0018347D"/>
    <w:rsid w:val="00183540"/>
    <w:rsid w:val="001839DC"/>
    <w:rsid w:val="00183FB5"/>
    <w:rsid w:val="001842C4"/>
    <w:rsid w:val="00184487"/>
    <w:rsid w:val="0018449D"/>
    <w:rsid w:val="001847A0"/>
    <w:rsid w:val="00184B42"/>
    <w:rsid w:val="00184B9A"/>
    <w:rsid w:val="00184CEB"/>
    <w:rsid w:val="00184D81"/>
    <w:rsid w:val="00185306"/>
    <w:rsid w:val="00185B66"/>
    <w:rsid w:val="0018670D"/>
    <w:rsid w:val="00187385"/>
    <w:rsid w:val="001873A7"/>
    <w:rsid w:val="0018764F"/>
    <w:rsid w:val="001876B7"/>
    <w:rsid w:val="001876D7"/>
    <w:rsid w:val="00187B78"/>
    <w:rsid w:val="00187BAB"/>
    <w:rsid w:val="00187E16"/>
    <w:rsid w:val="00190A7B"/>
    <w:rsid w:val="00191027"/>
    <w:rsid w:val="001911FB"/>
    <w:rsid w:val="00191311"/>
    <w:rsid w:val="00191361"/>
    <w:rsid w:val="0019139E"/>
    <w:rsid w:val="001916B0"/>
    <w:rsid w:val="001918AE"/>
    <w:rsid w:val="001918E2"/>
    <w:rsid w:val="00191EF7"/>
    <w:rsid w:val="00192678"/>
    <w:rsid w:val="00192845"/>
    <w:rsid w:val="001930B7"/>
    <w:rsid w:val="00193490"/>
    <w:rsid w:val="001945FF"/>
    <w:rsid w:val="00194C53"/>
    <w:rsid w:val="001953E5"/>
    <w:rsid w:val="00195400"/>
    <w:rsid w:val="0019582B"/>
    <w:rsid w:val="00195CA3"/>
    <w:rsid w:val="00195D1B"/>
    <w:rsid w:val="00195E33"/>
    <w:rsid w:val="00195E9C"/>
    <w:rsid w:val="00195ECC"/>
    <w:rsid w:val="001960FC"/>
    <w:rsid w:val="001963D8"/>
    <w:rsid w:val="00196C1A"/>
    <w:rsid w:val="00196EC3"/>
    <w:rsid w:val="0019789B"/>
    <w:rsid w:val="00197BB7"/>
    <w:rsid w:val="001A05F1"/>
    <w:rsid w:val="001A0706"/>
    <w:rsid w:val="001A07D5"/>
    <w:rsid w:val="001A090E"/>
    <w:rsid w:val="001A0A22"/>
    <w:rsid w:val="001A0B87"/>
    <w:rsid w:val="001A0BA6"/>
    <w:rsid w:val="001A1178"/>
    <w:rsid w:val="001A11BA"/>
    <w:rsid w:val="001A1302"/>
    <w:rsid w:val="001A1A03"/>
    <w:rsid w:val="001A1D45"/>
    <w:rsid w:val="001A1EE3"/>
    <w:rsid w:val="001A2DA2"/>
    <w:rsid w:val="001A2E6D"/>
    <w:rsid w:val="001A2ED5"/>
    <w:rsid w:val="001A3425"/>
    <w:rsid w:val="001A389B"/>
    <w:rsid w:val="001A3BFF"/>
    <w:rsid w:val="001A3DF8"/>
    <w:rsid w:val="001A3E9A"/>
    <w:rsid w:val="001A3F55"/>
    <w:rsid w:val="001A3F6C"/>
    <w:rsid w:val="001A46EB"/>
    <w:rsid w:val="001A4BBD"/>
    <w:rsid w:val="001A5389"/>
    <w:rsid w:val="001A5B86"/>
    <w:rsid w:val="001A5E12"/>
    <w:rsid w:val="001A5ED7"/>
    <w:rsid w:val="001A659E"/>
    <w:rsid w:val="001A6845"/>
    <w:rsid w:val="001A6865"/>
    <w:rsid w:val="001A6AE8"/>
    <w:rsid w:val="001A70A6"/>
    <w:rsid w:val="001A731E"/>
    <w:rsid w:val="001A7774"/>
    <w:rsid w:val="001A7C67"/>
    <w:rsid w:val="001A7CA2"/>
    <w:rsid w:val="001B0492"/>
    <w:rsid w:val="001B082F"/>
    <w:rsid w:val="001B29A7"/>
    <w:rsid w:val="001B2A75"/>
    <w:rsid w:val="001B3082"/>
    <w:rsid w:val="001B3182"/>
    <w:rsid w:val="001B3475"/>
    <w:rsid w:val="001B38B2"/>
    <w:rsid w:val="001B3A50"/>
    <w:rsid w:val="001B4802"/>
    <w:rsid w:val="001B4E8E"/>
    <w:rsid w:val="001B59DF"/>
    <w:rsid w:val="001B5EBC"/>
    <w:rsid w:val="001B67AD"/>
    <w:rsid w:val="001B6BEC"/>
    <w:rsid w:val="001B6EB6"/>
    <w:rsid w:val="001B6F94"/>
    <w:rsid w:val="001B757D"/>
    <w:rsid w:val="001B75DB"/>
    <w:rsid w:val="001B79DB"/>
    <w:rsid w:val="001B7CA6"/>
    <w:rsid w:val="001C0169"/>
    <w:rsid w:val="001C01F8"/>
    <w:rsid w:val="001C05A4"/>
    <w:rsid w:val="001C0995"/>
    <w:rsid w:val="001C0EA6"/>
    <w:rsid w:val="001C12F9"/>
    <w:rsid w:val="001C17AD"/>
    <w:rsid w:val="001C1888"/>
    <w:rsid w:val="001C18FA"/>
    <w:rsid w:val="001C1AA8"/>
    <w:rsid w:val="001C1B7F"/>
    <w:rsid w:val="001C1D45"/>
    <w:rsid w:val="001C22D5"/>
    <w:rsid w:val="001C26D5"/>
    <w:rsid w:val="001C299F"/>
    <w:rsid w:val="001C2BE4"/>
    <w:rsid w:val="001C2CD2"/>
    <w:rsid w:val="001C34F1"/>
    <w:rsid w:val="001C358B"/>
    <w:rsid w:val="001C380B"/>
    <w:rsid w:val="001C3C63"/>
    <w:rsid w:val="001C44C5"/>
    <w:rsid w:val="001C4550"/>
    <w:rsid w:val="001C4584"/>
    <w:rsid w:val="001C4E5C"/>
    <w:rsid w:val="001C5EBB"/>
    <w:rsid w:val="001C6648"/>
    <w:rsid w:val="001C681B"/>
    <w:rsid w:val="001C7117"/>
    <w:rsid w:val="001C74F1"/>
    <w:rsid w:val="001C7C4B"/>
    <w:rsid w:val="001C7D0E"/>
    <w:rsid w:val="001C7FCA"/>
    <w:rsid w:val="001D048B"/>
    <w:rsid w:val="001D0A94"/>
    <w:rsid w:val="001D0DD9"/>
    <w:rsid w:val="001D131B"/>
    <w:rsid w:val="001D171A"/>
    <w:rsid w:val="001D171D"/>
    <w:rsid w:val="001D1A0F"/>
    <w:rsid w:val="001D1A85"/>
    <w:rsid w:val="001D21D7"/>
    <w:rsid w:val="001D263E"/>
    <w:rsid w:val="001D2BB1"/>
    <w:rsid w:val="001D2CB3"/>
    <w:rsid w:val="001D3395"/>
    <w:rsid w:val="001D35AD"/>
    <w:rsid w:val="001D3AA2"/>
    <w:rsid w:val="001D3D25"/>
    <w:rsid w:val="001D4061"/>
    <w:rsid w:val="001D4129"/>
    <w:rsid w:val="001D45BF"/>
    <w:rsid w:val="001D4A56"/>
    <w:rsid w:val="001D4D39"/>
    <w:rsid w:val="001D4DE6"/>
    <w:rsid w:val="001D4EE9"/>
    <w:rsid w:val="001D5371"/>
    <w:rsid w:val="001D5864"/>
    <w:rsid w:val="001D5D7C"/>
    <w:rsid w:val="001D643F"/>
    <w:rsid w:val="001D6572"/>
    <w:rsid w:val="001D68D6"/>
    <w:rsid w:val="001D6B59"/>
    <w:rsid w:val="001D7635"/>
    <w:rsid w:val="001D7AC5"/>
    <w:rsid w:val="001D7CC4"/>
    <w:rsid w:val="001D7FC7"/>
    <w:rsid w:val="001E0A3D"/>
    <w:rsid w:val="001E0B32"/>
    <w:rsid w:val="001E0B9C"/>
    <w:rsid w:val="001E0E51"/>
    <w:rsid w:val="001E1169"/>
    <w:rsid w:val="001E155E"/>
    <w:rsid w:val="001E1E0A"/>
    <w:rsid w:val="001E1F53"/>
    <w:rsid w:val="001E235D"/>
    <w:rsid w:val="001E2471"/>
    <w:rsid w:val="001E2689"/>
    <w:rsid w:val="001E28A8"/>
    <w:rsid w:val="001E291D"/>
    <w:rsid w:val="001E2A64"/>
    <w:rsid w:val="001E2C75"/>
    <w:rsid w:val="001E2C91"/>
    <w:rsid w:val="001E2D10"/>
    <w:rsid w:val="001E2E2B"/>
    <w:rsid w:val="001E2F31"/>
    <w:rsid w:val="001E30DC"/>
    <w:rsid w:val="001E3289"/>
    <w:rsid w:val="001E32BB"/>
    <w:rsid w:val="001E33ED"/>
    <w:rsid w:val="001E348D"/>
    <w:rsid w:val="001E3900"/>
    <w:rsid w:val="001E45D8"/>
    <w:rsid w:val="001E48B3"/>
    <w:rsid w:val="001E491D"/>
    <w:rsid w:val="001E49A4"/>
    <w:rsid w:val="001E4AFA"/>
    <w:rsid w:val="001E501B"/>
    <w:rsid w:val="001E5921"/>
    <w:rsid w:val="001E5A56"/>
    <w:rsid w:val="001E60BC"/>
    <w:rsid w:val="001E62E1"/>
    <w:rsid w:val="001E6316"/>
    <w:rsid w:val="001E6767"/>
    <w:rsid w:val="001E6935"/>
    <w:rsid w:val="001E6D56"/>
    <w:rsid w:val="001E70A7"/>
    <w:rsid w:val="001E720C"/>
    <w:rsid w:val="001E747F"/>
    <w:rsid w:val="001E7C1F"/>
    <w:rsid w:val="001E7E2E"/>
    <w:rsid w:val="001F0713"/>
    <w:rsid w:val="001F07A6"/>
    <w:rsid w:val="001F0AFC"/>
    <w:rsid w:val="001F0D34"/>
    <w:rsid w:val="001F1008"/>
    <w:rsid w:val="001F1585"/>
    <w:rsid w:val="001F1CA8"/>
    <w:rsid w:val="001F20F9"/>
    <w:rsid w:val="001F2BEE"/>
    <w:rsid w:val="001F30FF"/>
    <w:rsid w:val="001F3189"/>
    <w:rsid w:val="001F32F5"/>
    <w:rsid w:val="001F3331"/>
    <w:rsid w:val="001F4FBC"/>
    <w:rsid w:val="001F5220"/>
    <w:rsid w:val="001F56D4"/>
    <w:rsid w:val="001F5844"/>
    <w:rsid w:val="001F5942"/>
    <w:rsid w:val="001F5C1A"/>
    <w:rsid w:val="001F5D88"/>
    <w:rsid w:val="001F6156"/>
    <w:rsid w:val="001F6159"/>
    <w:rsid w:val="001F6288"/>
    <w:rsid w:val="001F6322"/>
    <w:rsid w:val="001F68C2"/>
    <w:rsid w:val="001F6DDF"/>
    <w:rsid w:val="001F703E"/>
    <w:rsid w:val="001F73B0"/>
    <w:rsid w:val="001F73B3"/>
    <w:rsid w:val="001F7506"/>
    <w:rsid w:val="001F7963"/>
    <w:rsid w:val="001F7E93"/>
    <w:rsid w:val="0020009B"/>
    <w:rsid w:val="002001B5"/>
    <w:rsid w:val="00200BD6"/>
    <w:rsid w:val="00201608"/>
    <w:rsid w:val="00201EA2"/>
    <w:rsid w:val="00201F26"/>
    <w:rsid w:val="00202064"/>
    <w:rsid w:val="00202FAA"/>
    <w:rsid w:val="00203458"/>
    <w:rsid w:val="00203808"/>
    <w:rsid w:val="00203BD5"/>
    <w:rsid w:val="00204EE0"/>
    <w:rsid w:val="002051A0"/>
    <w:rsid w:val="002051E3"/>
    <w:rsid w:val="00205AF1"/>
    <w:rsid w:val="00205F19"/>
    <w:rsid w:val="00206B7D"/>
    <w:rsid w:val="00207085"/>
    <w:rsid w:val="00207745"/>
    <w:rsid w:val="0020779E"/>
    <w:rsid w:val="00207CAA"/>
    <w:rsid w:val="00210107"/>
    <w:rsid w:val="00210445"/>
    <w:rsid w:val="00210847"/>
    <w:rsid w:val="002117BF"/>
    <w:rsid w:val="00211AA5"/>
    <w:rsid w:val="00211B2C"/>
    <w:rsid w:val="00211B73"/>
    <w:rsid w:val="00211B98"/>
    <w:rsid w:val="0021225E"/>
    <w:rsid w:val="002126F4"/>
    <w:rsid w:val="0021286E"/>
    <w:rsid w:val="002131D1"/>
    <w:rsid w:val="002131FD"/>
    <w:rsid w:val="00213368"/>
    <w:rsid w:val="00213574"/>
    <w:rsid w:val="0021367B"/>
    <w:rsid w:val="00213684"/>
    <w:rsid w:val="00213707"/>
    <w:rsid w:val="00213782"/>
    <w:rsid w:val="00213844"/>
    <w:rsid w:val="002138A2"/>
    <w:rsid w:val="00213D47"/>
    <w:rsid w:val="00213EBD"/>
    <w:rsid w:val="00213EC7"/>
    <w:rsid w:val="00213F71"/>
    <w:rsid w:val="00213F74"/>
    <w:rsid w:val="002144E5"/>
    <w:rsid w:val="0021459D"/>
    <w:rsid w:val="0021557F"/>
    <w:rsid w:val="0021599D"/>
    <w:rsid w:val="00215C4A"/>
    <w:rsid w:val="00215C52"/>
    <w:rsid w:val="00215F22"/>
    <w:rsid w:val="00216108"/>
    <w:rsid w:val="002161DC"/>
    <w:rsid w:val="00216775"/>
    <w:rsid w:val="00216979"/>
    <w:rsid w:val="002169EC"/>
    <w:rsid w:val="00216C93"/>
    <w:rsid w:val="002171BE"/>
    <w:rsid w:val="002174E1"/>
    <w:rsid w:val="002176AD"/>
    <w:rsid w:val="002176BA"/>
    <w:rsid w:val="00217BC9"/>
    <w:rsid w:val="0022019F"/>
    <w:rsid w:val="00220687"/>
    <w:rsid w:val="00220B61"/>
    <w:rsid w:val="00221686"/>
    <w:rsid w:val="002216A7"/>
    <w:rsid w:val="002218C8"/>
    <w:rsid w:val="00222021"/>
    <w:rsid w:val="002220D3"/>
    <w:rsid w:val="00222B77"/>
    <w:rsid w:val="00222C45"/>
    <w:rsid w:val="00222DB6"/>
    <w:rsid w:val="0022312B"/>
    <w:rsid w:val="002235BD"/>
    <w:rsid w:val="00223800"/>
    <w:rsid w:val="002239AA"/>
    <w:rsid w:val="00223BE1"/>
    <w:rsid w:val="00223C5D"/>
    <w:rsid w:val="00224166"/>
    <w:rsid w:val="00224203"/>
    <w:rsid w:val="0022437F"/>
    <w:rsid w:val="00224687"/>
    <w:rsid w:val="0022493A"/>
    <w:rsid w:val="002250B3"/>
    <w:rsid w:val="00225122"/>
    <w:rsid w:val="002251BA"/>
    <w:rsid w:val="002252CB"/>
    <w:rsid w:val="0022553E"/>
    <w:rsid w:val="00225586"/>
    <w:rsid w:val="002255FC"/>
    <w:rsid w:val="00225975"/>
    <w:rsid w:val="00225C4E"/>
    <w:rsid w:val="0022694F"/>
    <w:rsid w:val="002269E5"/>
    <w:rsid w:val="00226BC7"/>
    <w:rsid w:val="00226FBE"/>
    <w:rsid w:val="00226FEE"/>
    <w:rsid w:val="002275E7"/>
    <w:rsid w:val="002275F8"/>
    <w:rsid w:val="00227D38"/>
    <w:rsid w:val="0023051E"/>
    <w:rsid w:val="0023133D"/>
    <w:rsid w:val="00231739"/>
    <w:rsid w:val="00231AEC"/>
    <w:rsid w:val="00231E5F"/>
    <w:rsid w:val="00231E8F"/>
    <w:rsid w:val="00231EE2"/>
    <w:rsid w:val="002323F5"/>
    <w:rsid w:val="00232613"/>
    <w:rsid w:val="00232619"/>
    <w:rsid w:val="002327E4"/>
    <w:rsid w:val="00232A20"/>
    <w:rsid w:val="00232C16"/>
    <w:rsid w:val="00232DEA"/>
    <w:rsid w:val="00232F1A"/>
    <w:rsid w:val="00232FB1"/>
    <w:rsid w:val="002331F6"/>
    <w:rsid w:val="00233520"/>
    <w:rsid w:val="00233B0F"/>
    <w:rsid w:val="00234316"/>
    <w:rsid w:val="00234C88"/>
    <w:rsid w:val="002350EB"/>
    <w:rsid w:val="00235460"/>
    <w:rsid w:val="002355E0"/>
    <w:rsid w:val="00235718"/>
    <w:rsid w:val="00235A12"/>
    <w:rsid w:val="00235DF6"/>
    <w:rsid w:val="00236104"/>
    <w:rsid w:val="002364E4"/>
    <w:rsid w:val="00236733"/>
    <w:rsid w:val="00236BB4"/>
    <w:rsid w:val="00236BD3"/>
    <w:rsid w:val="00237244"/>
    <w:rsid w:val="0023746E"/>
    <w:rsid w:val="00237B64"/>
    <w:rsid w:val="0024011F"/>
    <w:rsid w:val="002405CC"/>
    <w:rsid w:val="00240735"/>
    <w:rsid w:val="00240DE9"/>
    <w:rsid w:val="00240FB3"/>
    <w:rsid w:val="0024144F"/>
    <w:rsid w:val="002414A0"/>
    <w:rsid w:val="00241663"/>
    <w:rsid w:val="00241B15"/>
    <w:rsid w:val="00241B98"/>
    <w:rsid w:val="00242375"/>
    <w:rsid w:val="0024243A"/>
    <w:rsid w:val="00242A54"/>
    <w:rsid w:val="0024340E"/>
    <w:rsid w:val="00243990"/>
    <w:rsid w:val="00243DC4"/>
    <w:rsid w:val="00244146"/>
    <w:rsid w:val="002444A5"/>
    <w:rsid w:val="00244BCA"/>
    <w:rsid w:val="00244FEC"/>
    <w:rsid w:val="0024518D"/>
    <w:rsid w:val="002452AD"/>
    <w:rsid w:val="0024570F"/>
    <w:rsid w:val="00245C79"/>
    <w:rsid w:val="00245C85"/>
    <w:rsid w:val="002460EF"/>
    <w:rsid w:val="00246771"/>
    <w:rsid w:val="00246ADA"/>
    <w:rsid w:val="00247136"/>
    <w:rsid w:val="002473A2"/>
    <w:rsid w:val="002473F9"/>
    <w:rsid w:val="0024743D"/>
    <w:rsid w:val="002474F9"/>
    <w:rsid w:val="0024761A"/>
    <w:rsid w:val="00247853"/>
    <w:rsid w:val="0025011C"/>
    <w:rsid w:val="00250722"/>
    <w:rsid w:val="00250BBE"/>
    <w:rsid w:val="00250BED"/>
    <w:rsid w:val="00250D7A"/>
    <w:rsid w:val="0025164A"/>
    <w:rsid w:val="00251BF4"/>
    <w:rsid w:val="0025235C"/>
    <w:rsid w:val="002527EA"/>
    <w:rsid w:val="00252E9A"/>
    <w:rsid w:val="00253154"/>
    <w:rsid w:val="002536F7"/>
    <w:rsid w:val="002540C6"/>
    <w:rsid w:val="00254A9C"/>
    <w:rsid w:val="00254D81"/>
    <w:rsid w:val="0025583C"/>
    <w:rsid w:val="00255953"/>
    <w:rsid w:val="00255ACA"/>
    <w:rsid w:val="00255E51"/>
    <w:rsid w:val="00256065"/>
    <w:rsid w:val="002562B7"/>
    <w:rsid w:val="00256786"/>
    <w:rsid w:val="00256823"/>
    <w:rsid w:val="00256C4A"/>
    <w:rsid w:val="00257C6B"/>
    <w:rsid w:val="00260E1B"/>
    <w:rsid w:val="0026162E"/>
    <w:rsid w:val="0026168D"/>
    <w:rsid w:val="00261937"/>
    <w:rsid w:val="002619D8"/>
    <w:rsid w:val="00261C9B"/>
    <w:rsid w:val="00261DC2"/>
    <w:rsid w:val="002621C3"/>
    <w:rsid w:val="00262301"/>
    <w:rsid w:val="002623E8"/>
    <w:rsid w:val="00262867"/>
    <w:rsid w:val="00262B59"/>
    <w:rsid w:val="00262C9F"/>
    <w:rsid w:val="00262D8E"/>
    <w:rsid w:val="00262DBC"/>
    <w:rsid w:val="002634C9"/>
    <w:rsid w:val="002638E8"/>
    <w:rsid w:val="002638FB"/>
    <w:rsid w:val="00263B21"/>
    <w:rsid w:val="002641AF"/>
    <w:rsid w:val="0026422D"/>
    <w:rsid w:val="0026464B"/>
    <w:rsid w:val="00264723"/>
    <w:rsid w:val="00264E7F"/>
    <w:rsid w:val="00265671"/>
    <w:rsid w:val="00265E94"/>
    <w:rsid w:val="00265EA8"/>
    <w:rsid w:val="00265F47"/>
    <w:rsid w:val="00266763"/>
    <w:rsid w:val="00266B95"/>
    <w:rsid w:val="00266CA1"/>
    <w:rsid w:val="00267C9C"/>
    <w:rsid w:val="002705D9"/>
    <w:rsid w:val="002710E1"/>
    <w:rsid w:val="002711A0"/>
    <w:rsid w:val="00271483"/>
    <w:rsid w:val="002715DE"/>
    <w:rsid w:val="00271794"/>
    <w:rsid w:val="00271891"/>
    <w:rsid w:val="00271C6F"/>
    <w:rsid w:val="00271CD4"/>
    <w:rsid w:val="00271D02"/>
    <w:rsid w:val="00271E8B"/>
    <w:rsid w:val="00272037"/>
    <w:rsid w:val="002726DA"/>
    <w:rsid w:val="00272B55"/>
    <w:rsid w:val="00272D6A"/>
    <w:rsid w:val="00272DDE"/>
    <w:rsid w:val="002730F0"/>
    <w:rsid w:val="00273429"/>
    <w:rsid w:val="00273775"/>
    <w:rsid w:val="002743E9"/>
    <w:rsid w:val="0027465F"/>
    <w:rsid w:val="002746C4"/>
    <w:rsid w:val="002746EB"/>
    <w:rsid w:val="00274782"/>
    <w:rsid w:val="00274947"/>
    <w:rsid w:val="0027499D"/>
    <w:rsid w:val="00274D84"/>
    <w:rsid w:val="002750DD"/>
    <w:rsid w:val="0027516A"/>
    <w:rsid w:val="0027539B"/>
    <w:rsid w:val="00276A78"/>
    <w:rsid w:val="00276C11"/>
    <w:rsid w:val="00276DCB"/>
    <w:rsid w:val="00276F42"/>
    <w:rsid w:val="00277019"/>
    <w:rsid w:val="002772E2"/>
    <w:rsid w:val="00277CF7"/>
    <w:rsid w:val="00280615"/>
    <w:rsid w:val="00280961"/>
    <w:rsid w:val="002813F7"/>
    <w:rsid w:val="00281669"/>
    <w:rsid w:val="00281A64"/>
    <w:rsid w:val="00282307"/>
    <w:rsid w:val="00282BA1"/>
    <w:rsid w:val="00282C41"/>
    <w:rsid w:val="00282FA5"/>
    <w:rsid w:val="0028379C"/>
    <w:rsid w:val="00283DC9"/>
    <w:rsid w:val="002841E1"/>
    <w:rsid w:val="00284867"/>
    <w:rsid w:val="00284E8C"/>
    <w:rsid w:val="00284F47"/>
    <w:rsid w:val="00284FB6"/>
    <w:rsid w:val="00285153"/>
    <w:rsid w:val="0028523A"/>
    <w:rsid w:val="002865F3"/>
    <w:rsid w:val="00286683"/>
    <w:rsid w:val="002872A5"/>
    <w:rsid w:val="0028741B"/>
    <w:rsid w:val="0028742C"/>
    <w:rsid w:val="002875C8"/>
    <w:rsid w:val="0029049F"/>
    <w:rsid w:val="00290709"/>
    <w:rsid w:val="002907AF"/>
    <w:rsid w:val="00290964"/>
    <w:rsid w:val="00290DCC"/>
    <w:rsid w:val="00290E72"/>
    <w:rsid w:val="00291095"/>
    <w:rsid w:val="0029119B"/>
    <w:rsid w:val="002912D5"/>
    <w:rsid w:val="002917D5"/>
    <w:rsid w:val="002918CE"/>
    <w:rsid w:val="00291AC4"/>
    <w:rsid w:val="00291DE5"/>
    <w:rsid w:val="00292C25"/>
    <w:rsid w:val="00293034"/>
    <w:rsid w:val="00293120"/>
    <w:rsid w:val="002933ED"/>
    <w:rsid w:val="00293B7D"/>
    <w:rsid w:val="00293D6F"/>
    <w:rsid w:val="00293DB2"/>
    <w:rsid w:val="002943E1"/>
    <w:rsid w:val="002948FF"/>
    <w:rsid w:val="00294C66"/>
    <w:rsid w:val="00294D41"/>
    <w:rsid w:val="00294E41"/>
    <w:rsid w:val="00294E9E"/>
    <w:rsid w:val="002951EC"/>
    <w:rsid w:val="0029526F"/>
    <w:rsid w:val="00295337"/>
    <w:rsid w:val="002954EE"/>
    <w:rsid w:val="002960D1"/>
    <w:rsid w:val="00296777"/>
    <w:rsid w:val="00296907"/>
    <w:rsid w:val="00296B29"/>
    <w:rsid w:val="00296C12"/>
    <w:rsid w:val="002970BF"/>
    <w:rsid w:val="002972EA"/>
    <w:rsid w:val="002972ED"/>
    <w:rsid w:val="002977E1"/>
    <w:rsid w:val="00297FA5"/>
    <w:rsid w:val="002A07D7"/>
    <w:rsid w:val="002A0872"/>
    <w:rsid w:val="002A08F2"/>
    <w:rsid w:val="002A0C50"/>
    <w:rsid w:val="002A0F08"/>
    <w:rsid w:val="002A1379"/>
    <w:rsid w:val="002A2113"/>
    <w:rsid w:val="002A23AD"/>
    <w:rsid w:val="002A23DA"/>
    <w:rsid w:val="002A2599"/>
    <w:rsid w:val="002A29D0"/>
    <w:rsid w:val="002A3091"/>
    <w:rsid w:val="002A3136"/>
    <w:rsid w:val="002A354D"/>
    <w:rsid w:val="002A3BFD"/>
    <w:rsid w:val="002A420B"/>
    <w:rsid w:val="002A460F"/>
    <w:rsid w:val="002A4CEF"/>
    <w:rsid w:val="002A53EF"/>
    <w:rsid w:val="002A53F8"/>
    <w:rsid w:val="002A558A"/>
    <w:rsid w:val="002A5919"/>
    <w:rsid w:val="002A5C44"/>
    <w:rsid w:val="002A5D03"/>
    <w:rsid w:val="002A5EC2"/>
    <w:rsid w:val="002A6099"/>
    <w:rsid w:val="002A61F1"/>
    <w:rsid w:val="002A6219"/>
    <w:rsid w:val="002A65C3"/>
    <w:rsid w:val="002A6600"/>
    <w:rsid w:val="002A6754"/>
    <w:rsid w:val="002A688A"/>
    <w:rsid w:val="002A7DCD"/>
    <w:rsid w:val="002A7FAA"/>
    <w:rsid w:val="002B0060"/>
    <w:rsid w:val="002B0391"/>
    <w:rsid w:val="002B0692"/>
    <w:rsid w:val="002B0966"/>
    <w:rsid w:val="002B0A84"/>
    <w:rsid w:val="002B0CA2"/>
    <w:rsid w:val="002B0D4F"/>
    <w:rsid w:val="002B0DFE"/>
    <w:rsid w:val="002B102E"/>
    <w:rsid w:val="002B161A"/>
    <w:rsid w:val="002B1B2C"/>
    <w:rsid w:val="002B1C0A"/>
    <w:rsid w:val="002B1CD9"/>
    <w:rsid w:val="002B20DE"/>
    <w:rsid w:val="002B2548"/>
    <w:rsid w:val="002B2658"/>
    <w:rsid w:val="002B2C37"/>
    <w:rsid w:val="002B2E20"/>
    <w:rsid w:val="002B2F9E"/>
    <w:rsid w:val="002B35AD"/>
    <w:rsid w:val="002B3879"/>
    <w:rsid w:val="002B4217"/>
    <w:rsid w:val="002B45A4"/>
    <w:rsid w:val="002B4804"/>
    <w:rsid w:val="002B5187"/>
    <w:rsid w:val="002B5418"/>
    <w:rsid w:val="002B5431"/>
    <w:rsid w:val="002B586C"/>
    <w:rsid w:val="002B5B6E"/>
    <w:rsid w:val="002B62DC"/>
    <w:rsid w:val="002B6419"/>
    <w:rsid w:val="002B6731"/>
    <w:rsid w:val="002B6965"/>
    <w:rsid w:val="002B6CFA"/>
    <w:rsid w:val="002B742D"/>
    <w:rsid w:val="002B76C3"/>
    <w:rsid w:val="002B7ECD"/>
    <w:rsid w:val="002C0270"/>
    <w:rsid w:val="002C05E0"/>
    <w:rsid w:val="002C109B"/>
    <w:rsid w:val="002C193F"/>
    <w:rsid w:val="002C1AF0"/>
    <w:rsid w:val="002C1EF6"/>
    <w:rsid w:val="002C223A"/>
    <w:rsid w:val="002C26F2"/>
    <w:rsid w:val="002C334A"/>
    <w:rsid w:val="002C34BC"/>
    <w:rsid w:val="002C4014"/>
    <w:rsid w:val="002C4150"/>
    <w:rsid w:val="002C45E6"/>
    <w:rsid w:val="002C47B5"/>
    <w:rsid w:val="002C4870"/>
    <w:rsid w:val="002C4BE6"/>
    <w:rsid w:val="002C4C00"/>
    <w:rsid w:val="002C53D7"/>
    <w:rsid w:val="002C55CA"/>
    <w:rsid w:val="002C5ED1"/>
    <w:rsid w:val="002C60F6"/>
    <w:rsid w:val="002C6342"/>
    <w:rsid w:val="002C64F7"/>
    <w:rsid w:val="002C66DF"/>
    <w:rsid w:val="002C68CE"/>
    <w:rsid w:val="002C6A9A"/>
    <w:rsid w:val="002C6B6A"/>
    <w:rsid w:val="002C6BE9"/>
    <w:rsid w:val="002C6EB9"/>
    <w:rsid w:val="002C7226"/>
    <w:rsid w:val="002C74F3"/>
    <w:rsid w:val="002C7DBF"/>
    <w:rsid w:val="002C7E00"/>
    <w:rsid w:val="002C7EBC"/>
    <w:rsid w:val="002D062A"/>
    <w:rsid w:val="002D08AC"/>
    <w:rsid w:val="002D0946"/>
    <w:rsid w:val="002D0B71"/>
    <w:rsid w:val="002D12F3"/>
    <w:rsid w:val="002D1322"/>
    <w:rsid w:val="002D14BA"/>
    <w:rsid w:val="002D18DB"/>
    <w:rsid w:val="002D1AF6"/>
    <w:rsid w:val="002D1CAE"/>
    <w:rsid w:val="002D1FCA"/>
    <w:rsid w:val="002D22BA"/>
    <w:rsid w:val="002D2B91"/>
    <w:rsid w:val="002D2E45"/>
    <w:rsid w:val="002D2FE8"/>
    <w:rsid w:val="002D327D"/>
    <w:rsid w:val="002D3C59"/>
    <w:rsid w:val="002D3EAB"/>
    <w:rsid w:val="002D46DF"/>
    <w:rsid w:val="002D4A9A"/>
    <w:rsid w:val="002D5069"/>
    <w:rsid w:val="002D54F8"/>
    <w:rsid w:val="002D55B2"/>
    <w:rsid w:val="002D56AD"/>
    <w:rsid w:val="002D5970"/>
    <w:rsid w:val="002D631A"/>
    <w:rsid w:val="002D6943"/>
    <w:rsid w:val="002D6D98"/>
    <w:rsid w:val="002D6DF1"/>
    <w:rsid w:val="002D718F"/>
    <w:rsid w:val="002D745A"/>
    <w:rsid w:val="002D76B8"/>
    <w:rsid w:val="002E00BB"/>
    <w:rsid w:val="002E01F7"/>
    <w:rsid w:val="002E03D5"/>
    <w:rsid w:val="002E0885"/>
    <w:rsid w:val="002E08EB"/>
    <w:rsid w:val="002E0BCC"/>
    <w:rsid w:val="002E12A4"/>
    <w:rsid w:val="002E1760"/>
    <w:rsid w:val="002E1A40"/>
    <w:rsid w:val="002E1C35"/>
    <w:rsid w:val="002E24BA"/>
    <w:rsid w:val="002E2FFE"/>
    <w:rsid w:val="002E318C"/>
    <w:rsid w:val="002E37AE"/>
    <w:rsid w:val="002E45EB"/>
    <w:rsid w:val="002E488F"/>
    <w:rsid w:val="002E4D71"/>
    <w:rsid w:val="002E5615"/>
    <w:rsid w:val="002E5698"/>
    <w:rsid w:val="002E57B6"/>
    <w:rsid w:val="002E5A7D"/>
    <w:rsid w:val="002E5B99"/>
    <w:rsid w:val="002E5CBB"/>
    <w:rsid w:val="002E5F6A"/>
    <w:rsid w:val="002E5F6D"/>
    <w:rsid w:val="002E6D4D"/>
    <w:rsid w:val="002E6D57"/>
    <w:rsid w:val="002E6D77"/>
    <w:rsid w:val="002E6ECB"/>
    <w:rsid w:val="002E6FB4"/>
    <w:rsid w:val="002E7527"/>
    <w:rsid w:val="002E7599"/>
    <w:rsid w:val="002E783B"/>
    <w:rsid w:val="002E7A8D"/>
    <w:rsid w:val="002E7DB1"/>
    <w:rsid w:val="002F01C5"/>
    <w:rsid w:val="002F01C6"/>
    <w:rsid w:val="002F0565"/>
    <w:rsid w:val="002F0772"/>
    <w:rsid w:val="002F0882"/>
    <w:rsid w:val="002F0D66"/>
    <w:rsid w:val="002F0DB7"/>
    <w:rsid w:val="002F1054"/>
    <w:rsid w:val="002F1575"/>
    <w:rsid w:val="002F15C9"/>
    <w:rsid w:val="002F185B"/>
    <w:rsid w:val="002F1D36"/>
    <w:rsid w:val="002F1F33"/>
    <w:rsid w:val="002F20C9"/>
    <w:rsid w:val="002F236D"/>
    <w:rsid w:val="002F25E7"/>
    <w:rsid w:val="002F26B1"/>
    <w:rsid w:val="002F29F0"/>
    <w:rsid w:val="002F43BF"/>
    <w:rsid w:val="002F44AE"/>
    <w:rsid w:val="002F47FB"/>
    <w:rsid w:val="002F4CF3"/>
    <w:rsid w:val="002F57E6"/>
    <w:rsid w:val="002F5A33"/>
    <w:rsid w:val="002F5AA1"/>
    <w:rsid w:val="002F5CEA"/>
    <w:rsid w:val="002F5F92"/>
    <w:rsid w:val="002F6C26"/>
    <w:rsid w:val="002F6F36"/>
    <w:rsid w:val="002F7120"/>
    <w:rsid w:val="002F76DD"/>
    <w:rsid w:val="002F7CA4"/>
    <w:rsid w:val="002F7DD9"/>
    <w:rsid w:val="00300057"/>
    <w:rsid w:val="00300349"/>
    <w:rsid w:val="003003A3"/>
    <w:rsid w:val="003003E1"/>
    <w:rsid w:val="003006F7"/>
    <w:rsid w:val="00300845"/>
    <w:rsid w:val="003015D4"/>
    <w:rsid w:val="003019B2"/>
    <w:rsid w:val="0030222F"/>
    <w:rsid w:val="003023BE"/>
    <w:rsid w:val="00302568"/>
    <w:rsid w:val="00302EF7"/>
    <w:rsid w:val="003032D1"/>
    <w:rsid w:val="003032FB"/>
    <w:rsid w:val="00303562"/>
    <w:rsid w:val="003035B9"/>
    <w:rsid w:val="00303DC0"/>
    <w:rsid w:val="00303EB8"/>
    <w:rsid w:val="003040A0"/>
    <w:rsid w:val="003041B5"/>
    <w:rsid w:val="003041F1"/>
    <w:rsid w:val="00304747"/>
    <w:rsid w:val="003049EA"/>
    <w:rsid w:val="00304A86"/>
    <w:rsid w:val="00304B0B"/>
    <w:rsid w:val="00304CFF"/>
    <w:rsid w:val="003050A2"/>
    <w:rsid w:val="0030517C"/>
    <w:rsid w:val="0030576D"/>
    <w:rsid w:val="00305A3C"/>
    <w:rsid w:val="00305BB8"/>
    <w:rsid w:val="00305DCC"/>
    <w:rsid w:val="003060D2"/>
    <w:rsid w:val="003060E8"/>
    <w:rsid w:val="00306415"/>
    <w:rsid w:val="00306730"/>
    <w:rsid w:val="003073E7"/>
    <w:rsid w:val="003075ED"/>
    <w:rsid w:val="00307D46"/>
    <w:rsid w:val="00307E3F"/>
    <w:rsid w:val="003100FC"/>
    <w:rsid w:val="00310170"/>
    <w:rsid w:val="0031096D"/>
    <w:rsid w:val="00310A38"/>
    <w:rsid w:val="0031112A"/>
    <w:rsid w:val="0031118F"/>
    <w:rsid w:val="0031122D"/>
    <w:rsid w:val="00311462"/>
    <w:rsid w:val="003115F1"/>
    <w:rsid w:val="0031177A"/>
    <w:rsid w:val="00311B29"/>
    <w:rsid w:val="00312604"/>
    <w:rsid w:val="003132D0"/>
    <w:rsid w:val="00313431"/>
    <w:rsid w:val="003134E7"/>
    <w:rsid w:val="0031403D"/>
    <w:rsid w:val="00314151"/>
    <w:rsid w:val="003143A0"/>
    <w:rsid w:val="003144CF"/>
    <w:rsid w:val="003144E8"/>
    <w:rsid w:val="003145CE"/>
    <w:rsid w:val="00314822"/>
    <w:rsid w:val="00314A8A"/>
    <w:rsid w:val="00315098"/>
    <w:rsid w:val="0031519E"/>
    <w:rsid w:val="003157C2"/>
    <w:rsid w:val="00315956"/>
    <w:rsid w:val="00315981"/>
    <w:rsid w:val="00315DE8"/>
    <w:rsid w:val="003160DE"/>
    <w:rsid w:val="00316552"/>
    <w:rsid w:val="003166C6"/>
    <w:rsid w:val="003169B5"/>
    <w:rsid w:val="00316B32"/>
    <w:rsid w:val="00316F2B"/>
    <w:rsid w:val="00317506"/>
    <w:rsid w:val="003179A7"/>
    <w:rsid w:val="00317C25"/>
    <w:rsid w:val="00317D1E"/>
    <w:rsid w:val="003202B5"/>
    <w:rsid w:val="00320649"/>
    <w:rsid w:val="00321D3B"/>
    <w:rsid w:val="00321DF1"/>
    <w:rsid w:val="003222D6"/>
    <w:rsid w:val="00322DA3"/>
    <w:rsid w:val="00322DA7"/>
    <w:rsid w:val="00323018"/>
    <w:rsid w:val="0032343F"/>
    <w:rsid w:val="003238C6"/>
    <w:rsid w:val="00323B32"/>
    <w:rsid w:val="00323BC7"/>
    <w:rsid w:val="00324291"/>
    <w:rsid w:val="00325002"/>
    <w:rsid w:val="0032534E"/>
    <w:rsid w:val="00325B97"/>
    <w:rsid w:val="00325DEE"/>
    <w:rsid w:val="0032616C"/>
    <w:rsid w:val="003264F4"/>
    <w:rsid w:val="003265B1"/>
    <w:rsid w:val="003270C9"/>
    <w:rsid w:val="003273BD"/>
    <w:rsid w:val="0032788C"/>
    <w:rsid w:val="003279FC"/>
    <w:rsid w:val="00327B02"/>
    <w:rsid w:val="00327DCA"/>
    <w:rsid w:val="00327F2D"/>
    <w:rsid w:val="00330494"/>
    <w:rsid w:val="003306E8"/>
    <w:rsid w:val="003307A7"/>
    <w:rsid w:val="00330F07"/>
    <w:rsid w:val="00331298"/>
    <w:rsid w:val="003313E5"/>
    <w:rsid w:val="003314E6"/>
    <w:rsid w:val="0033175F"/>
    <w:rsid w:val="003317AB"/>
    <w:rsid w:val="00331BB8"/>
    <w:rsid w:val="00331DB4"/>
    <w:rsid w:val="00332427"/>
    <w:rsid w:val="003324D4"/>
    <w:rsid w:val="0033279D"/>
    <w:rsid w:val="003335D8"/>
    <w:rsid w:val="00333680"/>
    <w:rsid w:val="00333A0B"/>
    <w:rsid w:val="00334378"/>
    <w:rsid w:val="00334607"/>
    <w:rsid w:val="003346AB"/>
    <w:rsid w:val="003348C8"/>
    <w:rsid w:val="00335621"/>
    <w:rsid w:val="003356CF"/>
    <w:rsid w:val="00335A56"/>
    <w:rsid w:val="003363D2"/>
    <w:rsid w:val="0033652C"/>
    <w:rsid w:val="0033679E"/>
    <w:rsid w:val="00337281"/>
    <w:rsid w:val="003377DC"/>
    <w:rsid w:val="00337B7C"/>
    <w:rsid w:val="00337F31"/>
    <w:rsid w:val="0034033B"/>
    <w:rsid w:val="003408FA"/>
    <w:rsid w:val="00341262"/>
    <w:rsid w:val="00341B76"/>
    <w:rsid w:val="00341B7B"/>
    <w:rsid w:val="00342218"/>
    <w:rsid w:val="003426A3"/>
    <w:rsid w:val="00342778"/>
    <w:rsid w:val="00343401"/>
    <w:rsid w:val="00343728"/>
    <w:rsid w:val="00343C98"/>
    <w:rsid w:val="003443C4"/>
    <w:rsid w:val="00344882"/>
    <w:rsid w:val="0034532C"/>
    <w:rsid w:val="003463A8"/>
    <w:rsid w:val="00346FBE"/>
    <w:rsid w:val="003472C9"/>
    <w:rsid w:val="003474BC"/>
    <w:rsid w:val="00347816"/>
    <w:rsid w:val="00347CE5"/>
    <w:rsid w:val="00347DC1"/>
    <w:rsid w:val="00347F3C"/>
    <w:rsid w:val="0035058E"/>
    <w:rsid w:val="00350A28"/>
    <w:rsid w:val="00350DEB"/>
    <w:rsid w:val="00350ED8"/>
    <w:rsid w:val="0035126E"/>
    <w:rsid w:val="003516DA"/>
    <w:rsid w:val="00351DF7"/>
    <w:rsid w:val="00351E09"/>
    <w:rsid w:val="00351F58"/>
    <w:rsid w:val="00352458"/>
    <w:rsid w:val="003529E9"/>
    <w:rsid w:val="0035303F"/>
    <w:rsid w:val="003537A8"/>
    <w:rsid w:val="003538C0"/>
    <w:rsid w:val="00353A7F"/>
    <w:rsid w:val="00353B2D"/>
    <w:rsid w:val="00353EE3"/>
    <w:rsid w:val="00353F25"/>
    <w:rsid w:val="003547E2"/>
    <w:rsid w:val="00354B7C"/>
    <w:rsid w:val="00354F83"/>
    <w:rsid w:val="00355158"/>
    <w:rsid w:val="00355266"/>
    <w:rsid w:val="00355441"/>
    <w:rsid w:val="0035553A"/>
    <w:rsid w:val="00355AAA"/>
    <w:rsid w:val="00355D55"/>
    <w:rsid w:val="00356027"/>
    <w:rsid w:val="003561C4"/>
    <w:rsid w:val="003564EE"/>
    <w:rsid w:val="00356641"/>
    <w:rsid w:val="003572BD"/>
    <w:rsid w:val="0035739B"/>
    <w:rsid w:val="00357837"/>
    <w:rsid w:val="003600A6"/>
    <w:rsid w:val="003604A5"/>
    <w:rsid w:val="00360924"/>
    <w:rsid w:val="003612B0"/>
    <w:rsid w:val="003618E0"/>
    <w:rsid w:val="00361994"/>
    <w:rsid w:val="00361E3B"/>
    <w:rsid w:val="00361F89"/>
    <w:rsid w:val="003620DB"/>
    <w:rsid w:val="00362119"/>
    <w:rsid w:val="00362ABE"/>
    <w:rsid w:val="00363D4F"/>
    <w:rsid w:val="00363D93"/>
    <w:rsid w:val="00364095"/>
    <w:rsid w:val="003641D4"/>
    <w:rsid w:val="00364256"/>
    <w:rsid w:val="0036442F"/>
    <w:rsid w:val="00364497"/>
    <w:rsid w:val="00364CA2"/>
    <w:rsid w:val="00364CE4"/>
    <w:rsid w:val="003653F3"/>
    <w:rsid w:val="00365797"/>
    <w:rsid w:val="003659DE"/>
    <w:rsid w:val="00365A17"/>
    <w:rsid w:val="00366165"/>
    <w:rsid w:val="00366597"/>
    <w:rsid w:val="0036659D"/>
    <w:rsid w:val="00366AED"/>
    <w:rsid w:val="00366D65"/>
    <w:rsid w:val="00366F34"/>
    <w:rsid w:val="003671AE"/>
    <w:rsid w:val="003677A2"/>
    <w:rsid w:val="00367D5C"/>
    <w:rsid w:val="00370468"/>
    <w:rsid w:val="0037055C"/>
    <w:rsid w:val="00370801"/>
    <w:rsid w:val="00370957"/>
    <w:rsid w:val="00370AE0"/>
    <w:rsid w:val="00370B9B"/>
    <w:rsid w:val="00370CD8"/>
    <w:rsid w:val="00371060"/>
    <w:rsid w:val="00371155"/>
    <w:rsid w:val="00371639"/>
    <w:rsid w:val="0037210A"/>
    <w:rsid w:val="00372203"/>
    <w:rsid w:val="00372383"/>
    <w:rsid w:val="003725B6"/>
    <w:rsid w:val="00372D5F"/>
    <w:rsid w:val="00372DB9"/>
    <w:rsid w:val="0037301B"/>
    <w:rsid w:val="0037317F"/>
    <w:rsid w:val="003736B5"/>
    <w:rsid w:val="00374101"/>
    <w:rsid w:val="00374105"/>
    <w:rsid w:val="003741CF"/>
    <w:rsid w:val="00374952"/>
    <w:rsid w:val="00374C55"/>
    <w:rsid w:val="00374F7D"/>
    <w:rsid w:val="00374FB1"/>
    <w:rsid w:val="003754FE"/>
    <w:rsid w:val="003756AC"/>
    <w:rsid w:val="0037574E"/>
    <w:rsid w:val="00375811"/>
    <w:rsid w:val="00375813"/>
    <w:rsid w:val="00375C39"/>
    <w:rsid w:val="0037652F"/>
    <w:rsid w:val="003765B1"/>
    <w:rsid w:val="00376BA9"/>
    <w:rsid w:val="00377364"/>
    <w:rsid w:val="003779F1"/>
    <w:rsid w:val="00380E6D"/>
    <w:rsid w:val="00382220"/>
    <w:rsid w:val="00382763"/>
    <w:rsid w:val="003827E1"/>
    <w:rsid w:val="0038320E"/>
    <w:rsid w:val="0038396C"/>
    <w:rsid w:val="00383C75"/>
    <w:rsid w:val="00383CDF"/>
    <w:rsid w:val="00383E7C"/>
    <w:rsid w:val="00384281"/>
    <w:rsid w:val="00384442"/>
    <w:rsid w:val="003845EC"/>
    <w:rsid w:val="00384937"/>
    <w:rsid w:val="00385550"/>
    <w:rsid w:val="00385D10"/>
    <w:rsid w:val="00385D68"/>
    <w:rsid w:val="00386078"/>
    <w:rsid w:val="003861DD"/>
    <w:rsid w:val="0038639C"/>
    <w:rsid w:val="00386485"/>
    <w:rsid w:val="0038664B"/>
    <w:rsid w:val="00386924"/>
    <w:rsid w:val="003869C2"/>
    <w:rsid w:val="00386A19"/>
    <w:rsid w:val="00386CAD"/>
    <w:rsid w:val="00386D86"/>
    <w:rsid w:val="00387678"/>
    <w:rsid w:val="0038773C"/>
    <w:rsid w:val="003905FF"/>
    <w:rsid w:val="00390AF4"/>
    <w:rsid w:val="00390C67"/>
    <w:rsid w:val="00390C72"/>
    <w:rsid w:val="00390FED"/>
    <w:rsid w:val="0039167B"/>
    <w:rsid w:val="0039172D"/>
    <w:rsid w:val="003917C2"/>
    <w:rsid w:val="0039239D"/>
    <w:rsid w:val="0039247B"/>
    <w:rsid w:val="00392929"/>
    <w:rsid w:val="0039353E"/>
    <w:rsid w:val="003940BF"/>
    <w:rsid w:val="0039486C"/>
    <w:rsid w:val="003949EB"/>
    <w:rsid w:val="00394A33"/>
    <w:rsid w:val="00394FC4"/>
    <w:rsid w:val="0039591C"/>
    <w:rsid w:val="0039596C"/>
    <w:rsid w:val="003959A3"/>
    <w:rsid w:val="00395A2D"/>
    <w:rsid w:val="00395BFD"/>
    <w:rsid w:val="00395D5A"/>
    <w:rsid w:val="00395F44"/>
    <w:rsid w:val="00396691"/>
    <w:rsid w:val="003967CA"/>
    <w:rsid w:val="00396CEA"/>
    <w:rsid w:val="0039734F"/>
    <w:rsid w:val="003978F6"/>
    <w:rsid w:val="00397BC7"/>
    <w:rsid w:val="003A00EC"/>
    <w:rsid w:val="003A017D"/>
    <w:rsid w:val="003A02AB"/>
    <w:rsid w:val="003A03E1"/>
    <w:rsid w:val="003A06DB"/>
    <w:rsid w:val="003A08BF"/>
    <w:rsid w:val="003A08DB"/>
    <w:rsid w:val="003A0A4C"/>
    <w:rsid w:val="003A0AC4"/>
    <w:rsid w:val="003A15B0"/>
    <w:rsid w:val="003A1F6B"/>
    <w:rsid w:val="003A1FE5"/>
    <w:rsid w:val="003A266A"/>
    <w:rsid w:val="003A2A8C"/>
    <w:rsid w:val="003A2F6F"/>
    <w:rsid w:val="003A30EF"/>
    <w:rsid w:val="003A36EE"/>
    <w:rsid w:val="003A3B85"/>
    <w:rsid w:val="003A3CC0"/>
    <w:rsid w:val="003A3CCD"/>
    <w:rsid w:val="003A435D"/>
    <w:rsid w:val="003A4F9A"/>
    <w:rsid w:val="003A4FCA"/>
    <w:rsid w:val="003A50C8"/>
    <w:rsid w:val="003A510D"/>
    <w:rsid w:val="003A549B"/>
    <w:rsid w:val="003A57B8"/>
    <w:rsid w:val="003A5E52"/>
    <w:rsid w:val="003A5E74"/>
    <w:rsid w:val="003A600A"/>
    <w:rsid w:val="003A7318"/>
    <w:rsid w:val="003A7641"/>
    <w:rsid w:val="003A7701"/>
    <w:rsid w:val="003B0497"/>
    <w:rsid w:val="003B094A"/>
    <w:rsid w:val="003B0F4D"/>
    <w:rsid w:val="003B1310"/>
    <w:rsid w:val="003B13E9"/>
    <w:rsid w:val="003B1411"/>
    <w:rsid w:val="003B1554"/>
    <w:rsid w:val="003B1B76"/>
    <w:rsid w:val="003B1C38"/>
    <w:rsid w:val="003B1F0C"/>
    <w:rsid w:val="003B204B"/>
    <w:rsid w:val="003B205F"/>
    <w:rsid w:val="003B2477"/>
    <w:rsid w:val="003B278F"/>
    <w:rsid w:val="003B2A38"/>
    <w:rsid w:val="003B2C34"/>
    <w:rsid w:val="003B2DAB"/>
    <w:rsid w:val="003B34C2"/>
    <w:rsid w:val="003B3521"/>
    <w:rsid w:val="003B3579"/>
    <w:rsid w:val="003B3628"/>
    <w:rsid w:val="003B4244"/>
    <w:rsid w:val="003B43A3"/>
    <w:rsid w:val="003B4486"/>
    <w:rsid w:val="003B4560"/>
    <w:rsid w:val="003B4663"/>
    <w:rsid w:val="003B48E6"/>
    <w:rsid w:val="003B4B02"/>
    <w:rsid w:val="003B5574"/>
    <w:rsid w:val="003B5D36"/>
    <w:rsid w:val="003B5D58"/>
    <w:rsid w:val="003B5E94"/>
    <w:rsid w:val="003B61CA"/>
    <w:rsid w:val="003B64DB"/>
    <w:rsid w:val="003B66DF"/>
    <w:rsid w:val="003B674D"/>
    <w:rsid w:val="003B68B0"/>
    <w:rsid w:val="003B6A37"/>
    <w:rsid w:val="003B6E85"/>
    <w:rsid w:val="003B6E95"/>
    <w:rsid w:val="003B6EA7"/>
    <w:rsid w:val="003B6F9C"/>
    <w:rsid w:val="003B706C"/>
    <w:rsid w:val="003B715B"/>
    <w:rsid w:val="003B76DB"/>
    <w:rsid w:val="003B7AC0"/>
    <w:rsid w:val="003B7E74"/>
    <w:rsid w:val="003B7F01"/>
    <w:rsid w:val="003B7FED"/>
    <w:rsid w:val="003C02EA"/>
    <w:rsid w:val="003C063E"/>
    <w:rsid w:val="003C11A9"/>
    <w:rsid w:val="003C1620"/>
    <w:rsid w:val="003C187E"/>
    <w:rsid w:val="003C1F7C"/>
    <w:rsid w:val="003C1FA5"/>
    <w:rsid w:val="003C2268"/>
    <w:rsid w:val="003C2419"/>
    <w:rsid w:val="003C244C"/>
    <w:rsid w:val="003C2618"/>
    <w:rsid w:val="003C28A1"/>
    <w:rsid w:val="003C2A56"/>
    <w:rsid w:val="003C31D5"/>
    <w:rsid w:val="003C32D1"/>
    <w:rsid w:val="003C35A5"/>
    <w:rsid w:val="003C36E6"/>
    <w:rsid w:val="003C473D"/>
    <w:rsid w:val="003C4888"/>
    <w:rsid w:val="003C48DD"/>
    <w:rsid w:val="003C49CD"/>
    <w:rsid w:val="003C52C4"/>
    <w:rsid w:val="003C53F2"/>
    <w:rsid w:val="003C58A7"/>
    <w:rsid w:val="003C594A"/>
    <w:rsid w:val="003C5A76"/>
    <w:rsid w:val="003C5FCD"/>
    <w:rsid w:val="003C6565"/>
    <w:rsid w:val="003C6CFE"/>
    <w:rsid w:val="003C77EF"/>
    <w:rsid w:val="003C791D"/>
    <w:rsid w:val="003C7B81"/>
    <w:rsid w:val="003C7D6D"/>
    <w:rsid w:val="003C7DD9"/>
    <w:rsid w:val="003D09E4"/>
    <w:rsid w:val="003D0A87"/>
    <w:rsid w:val="003D0CA0"/>
    <w:rsid w:val="003D1287"/>
    <w:rsid w:val="003D12D0"/>
    <w:rsid w:val="003D1443"/>
    <w:rsid w:val="003D1917"/>
    <w:rsid w:val="003D1A3C"/>
    <w:rsid w:val="003D1B9C"/>
    <w:rsid w:val="003D1EEC"/>
    <w:rsid w:val="003D220F"/>
    <w:rsid w:val="003D2357"/>
    <w:rsid w:val="003D2386"/>
    <w:rsid w:val="003D240F"/>
    <w:rsid w:val="003D2B38"/>
    <w:rsid w:val="003D2F1E"/>
    <w:rsid w:val="003D2F34"/>
    <w:rsid w:val="003D3455"/>
    <w:rsid w:val="003D38DD"/>
    <w:rsid w:val="003D3A14"/>
    <w:rsid w:val="003D3A74"/>
    <w:rsid w:val="003D3FEA"/>
    <w:rsid w:val="003D4246"/>
    <w:rsid w:val="003D42B7"/>
    <w:rsid w:val="003D430D"/>
    <w:rsid w:val="003D4648"/>
    <w:rsid w:val="003D46B9"/>
    <w:rsid w:val="003D5088"/>
    <w:rsid w:val="003D53F4"/>
    <w:rsid w:val="003D5464"/>
    <w:rsid w:val="003D54E5"/>
    <w:rsid w:val="003D57A7"/>
    <w:rsid w:val="003D5AEF"/>
    <w:rsid w:val="003D5BED"/>
    <w:rsid w:val="003D5FE7"/>
    <w:rsid w:val="003D602A"/>
    <w:rsid w:val="003D60C0"/>
    <w:rsid w:val="003D6978"/>
    <w:rsid w:val="003D73FA"/>
    <w:rsid w:val="003D7A8B"/>
    <w:rsid w:val="003D7D22"/>
    <w:rsid w:val="003D7DC1"/>
    <w:rsid w:val="003E013F"/>
    <w:rsid w:val="003E0816"/>
    <w:rsid w:val="003E093A"/>
    <w:rsid w:val="003E0B67"/>
    <w:rsid w:val="003E0BC3"/>
    <w:rsid w:val="003E11EA"/>
    <w:rsid w:val="003E1AE8"/>
    <w:rsid w:val="003E1B02"/>
    <w:rsid w:val="003E227E"/>
    <w:rsid w:val="003E258E"/>
    <w:rsid w:val="003E2C20"/>
    <w:rsid w:val="003E3802"/>
    <w:rsid w:val="003E3D98"/>
    <w:rsid w:val="003E3F83"/>
    <w:rsid w:val="003E443A"/>
    <w:rsid w:val="003E445F"/>
    <w:rsid w:val="003E45EC"/>
    <w:rsid w:val="003E4F28"/>
    <w:rsid w:val="003E5671"/>
    <w:rsid w:val="003E5ACF"/>
    <w:rsid w:val="003E60D9"/>
    <w:rsid w:val="003E6B53"/>
    <w:rsid w:val="003E6B5F"/>
    <w:rsid w:val="003E71E4"/>
    <w:rsid w:val="003E773F"/>
    <w:rsid w:val="003E7BF6"/>
    <w:rsid w:val="003E7D8F"/>
    <w:rsid w:val="003E7F75"/>
    <w:rsid w:val="003F01AC"/>
    <w:rsid w:val="003F0373"/>
    <w:rsid w:val="003F0CEA"/>
    <w:rsid w:val="003F0FB2"/>
    <w:rsid w:val="003F0FF3"/>
    <w:rsid w:val="003F13D6"/>
    <w:rsid w:val="003F13E3"/>
    <w:rsid w:val="003F18CF"/>
    <w:rsid w:val="003F1AE5"/>
    <w:rsid w:val="003F250D"/>
    <w:rsid w:val="003F26DB"/>
    <w:rsid w:val="003F345E"/>
    <w:rsid w:val="003F3483"/>
    <w:rsid w:val="003F352D"/>
    <w:rsid w:val="003F39D4"/>
    <w:rsid w:val="003F3A13"/>
    <w:rsid w:val="003F3CE5"/>
    <w:rsid w:val="003F43C0"/>
    <w:rsid w:val="003F47F4"/>
    <w:rsid w:val="003F4F2B"/>
    <w:rsid w:val="003F520B"/>
    <w:rsid w:val="003F5BC9"/>
    <w:rsid w:val="003F60EA"/>
    <w:rsid w:val="003F687F"/>
    <w:rsid w:val="003F6C41"/>
    <w:rsid w:val="003F785E"/>
    <w:rsid w:val="003F78B1"/>
    <w:rsid w:val="003F78BC"/>
    <w:rsid w:val="003F7DED"/>
    <w:rsid w:val="004002E1"/>
    <w:rsid w:val="004004D3"/>
    <w:rsid w:val="00400583"/>
    <w:rsid w:val="004005D5"/>
    <w:rsid w:val="004006AA"/>
    <w:rsid w:val="00400792"/>
    <w:rsid w:val="00400796"/>
    <w:rsid w:val="004007BF"/>
    <w:rsid w:val="004007FA"/>
    <w:rsid w:val="00400D3D"/>
    <w:rsid w:val="00400EEC"/>
    <w:rsid w:val="00401730"/>
    <w:rsid w:val="00401E87"/>
    <w:rsid w:val="0040258B"/>
    <w:rsid w:val="004025CF"/>
    <w:rsid w:val="0040263E"/>
    <w:rsid w:val="00402FC2"/>
    <w:rsid w:val="0040323F"/>
    <w:rsid w:val="00403246"/>
    <w:rsid w:val="00403D9D"/>
    <w:rsid w:val="00403E11"/>
    <w:rsid w:val="004042DF"/>
    <w:rsid w:val="0040437B"/>
    <w:rsid w:val="004050CA"/>
    <w:rsid w:val="004051B6"/>
    <w:rsid w:val="00405D38"/>
    <w:rsid w:val="004063CB"/>
    <w:rsid w:val="00406F68"/>
    <w:rsid w:val="00407157"/>
    <w:rsid w:val="0040725A"/>
    <w:rsid w:val="0040756E"/>
    <w:rsid w:val="00407751"/>
    <w:rsid w:val="0040793C"/>
    <w:rsid w:val="00407F3C"/>
    <w:rsid w:val="00410074"/>
    <w:rsid w:val="0041060F"/>
    <w:rsid w:val="00410CEB"/>
    <w:rsid w:val="00411664"/>
    <w:rsid w:val="004116ED"/>
    <w:rsid w:val="00411839"/>
    <w:rsid w:val="00411B16"/>
    <w:rsid w:val="0041217F"/>
    <w:rsid w:val="00412957"/>
    <w:rsid w:val="00413192"/>
    <w:rsid w:val="0041324A"/>
    <w:rsid w:val="00413A74"/>
    <w:rsid w:val="00413B88"/>
    <w:rsid w:val="00413DEE"/>
    <w:rsid w:val="00414166"/>
    <w:rsid w:val="00414688"/>
    <w:rsid w:val="00414A18"/>
    <w:rsid w:val="00414B72"/>
    <w:rsid w:val="00414DCF"/>
    <w:rsid w:val="00414E9D"/>
    <w:rsid w:val="004151B9"/>
    <w:rsid w:val="00415509"/>
    <w:rsid w:val="004157AA"/>
    <w:rsid w:val="004158EA"/>
    <w:rsid w:val="00415B1A"/>
    <w:rsid w:val="004164EE"/>
    <w:rsid w:val="0041668A"/>
    <w:rsid w:val="004169B3"/>
    <w:rsid w:val="00416C16"/>
    <w:rsid w:val="00416C37"/>
    <w:rsid w:val="00416C6E"/>
    <w:rsid w:val="004171F9"/>
    <w:rsid w:val="00417288"/>
    <w:rsid w:val="00417352"/>
    <w:rsid w:val="00417C82"/>
    <w:rsid w:val="004209ED"/>
    <w:rsid w:val="00420DD7"/>
    <w:rsid w:val="004211DD"/>
    <w:rsid w:val="004218A7"/>
    <w:rsid w:val="0042194E"/>
    <w:rsid w:val="00421A9E"/>
    <w:rsid w:val="00421D98"/>
    <w:rsid w:val="00421EBA"/>
    <w:rsid w:val="00422156"/>
    <w:rsid w:val="00422C4D"/>
    <w:rsid w:val="00422ED0"/>
    <w:rsid w:val="00423889"/>
    <w:rsid w:val="0042393F"/>
    <w:rsid w:val="004239EA"/>
    <w:rsid w:val="00423D9B"/>
    <w:rsid w:val="00423F2E"/>
    <w:rsid w:val="00424146"/>
    <w:rsid w:val="004244A2"/>
    <w:rsid w:val="004249BD"/>
    <w:rsid w:val="00424A8D"/>
    <w:rsid w:val="00424BC3"/>
    <w:rsid w:val="00424EF7"/>
    <w:rsid w:val="0042519E"/>
    <w:rsid w:val="004252BB"/>
    <w:rsid w:val="00425361"/>
    <w:rsid w:val="00425401"/>
    <w:rsid w:val="004256C6"/>
    <w:rsid w:val="004256DB"/>
    <w:rsid w:val="0042576A"/>
    <w:rsid w:val="004266BC"/>
    <w:rsid w:val="0042671E"/>
    <w:rsid w:val="004267A5"/>
    <w:rsid w:val="00426966"/>
    <w:rsid w:val="00426D58"/>
    <w:rsid w:val="0042707A"/>
    <w:rsid w:val="004277CF"/>
    <w:rsid w:val="00427CE6"/>
    <w:rsid w:val="004300AE"/>
    <w:rsid w:val="004308B8"/>
    <w:rsid w:val="0043104E"/>
    <w:rsid w:val="004313D0"/>
    <w:rsid w:val="0043140F"/>
    <w:rsid w:val="004317E0"/>
    <w:rsid w:val="00431D7D"/>
    <w:rsid w:val="0043224A"/>
    <w:rsid w:val="004325A0"/>
    <w:rsid w:val="00432A8C"/>
    <w:rsid w:val="00432CE6"/>
    <w:rsid w:val="00433076"/>
    <w:rsid w:val="004333EC"/>
    <w:rsid w:val="0043397B"/>
    <w:rsid w:val="00433BB8"/>
    <w:rsid w:val="00434D13"/>
    <w:rsid w:val="00434D83"/>
    <w:rsid w:val="00434EDF"/>
    <w:rsid w:val="00434F61"/>
    <w:rsid w:val="004350BB"/>
    <w:rsid w:val="0043542D"/>
    <w:rsid w:val="00435550"/>
    <w:rsid w:val="004358FF"/>
    <w:rsid w:val="00435B24"/>
    <w:rsid w:val="00435DC9"/>
    <w:rsid w:val="0043635A"/>
    <w:rsid w:val="00436465"/>
    <w:rsid w:val="004364B3"/>
    <w:rsid w:val="004366B1"/>
    <w:rsid w:val="00436D39"/>
    <w:rsid w:val="00436EEE"/>
    <w:rsid w:val="00440797"/>
    <w:rsid w:val="004412FE"/>
    <w:rsid w:val="004416E4"/>
    <w:rsid w:val="00441817"/>
    <w:rsid w:val="00442051"/>
    <w:rsid w:val="00442356"/>
    <w:rsid w:val="00442680"/>
    <w:rsid w:val="004427B5"/>
    <w:rsid w:val="00442B61"/>
    <w:rsid w:val="00442FE2"/>
    <w:rsid w:val="00443310"/>
    <w:rsid w:val="0044398D"/>
    <w:rsid w:val="00444635"/>
    <w:rsid w:val="004447BE"/>
    <w:rsid w:val="00444BBA"/>
    <w:rsid w:val="0044522C"/>
    <w:rsid w:val="00445384"/>
    <w:rsid w:val="004453E1"/>
    <w:rsid w:val="004459EE"/>
    <w:rsid w:val="00445FAC"/>
    <w:rsid w:val="00446018"/>
    <w:rsid w:val="00446907"/>
    <w:rsid w:val="004469D7"/>
    <w:rsid w:val="00446D39"/>
    <w:rsid w:val="00446D66"/>
    <w:rsid w:val="00446F91"/>
    <w:rsid w:val="0044706E"/>
    <w:rsid w:val="00447818"/>
    <w:rsid w:val="00447988"/>
    <w:rsid w:val="00447A59"/>
    <w:rsid w:val="00447D87"/>
    <w:rsid w:val="00450346"/>
    <w:rsid w:val="00450364"/>
    <w:rsid w:val="00450DFE"/>
    <w:rsid w:val="00450F52"/>
    <w:rsid w:val="00451587"/>
    <w:rsid w:val="0045180A"/>
    <w:rsid w:val="00451A8B"/>
    <w:rsid w:val="00451C39"/>
    <w:rsid w:val="00451F1A"/>
    <w:rsid w:val="004521B4"/>
    <w:rsid w:val="004521CD"/>
    <w:rsid w:val="0045221C"/>
    <w:rsid w:val="004523AD"/>
    <w:rsid w:val="00452666"/>
    <w:rsid w:val="0045269C"/>
    <w:rsid w:val="004528EC"/>
    <w:rsid w:val="00452DD4"/>
    <w:rsid w:val="00453152"/>
    <w:rsid w:val="004540E5"/>
    <w:rsid w:val="00454FAE"/>
    <w:rsid w:val="00455221"/>
    <w:rsid w:val="004555D5"/>
    <w:rsid w:val="00455CD0"/>
    <w:rsid w:val="00455EBB"/>
    <w:rsid w:val="00456239"/>
    <w:rsid w:val="00456681"/>
    <w:rsid w:val="00456B16"/>
    <w:rsid w:val="00456E6F"/>
    <w:rsid w:val="00456F79"/>
    <w:rsid w:val="00456FD9"/>
    <w:rsid w:val="00457460"/>
    <w:rsid w:val="004577A4"/>
    <w:rsid w:val="00457878"/>
    <w:rsid w:val="00457B6B"/>
    <w:rsid w:val="00457B8E"/>
    <w:rsid w:val="00457F2F"/>
    <w:rsid w:val="00457FB1"/>
    <w:rsid w:val="004601A3"/>
    <w:rsid w:val="0046097C"/>
    <w:rsid w:val="004610E5"/>
    <w:rsid w:val="00461802"/>
    <w:rsid w:val="004628D5"/>
    <w:rsid w:val="00462A75"/>
    <w:rsid w:val="00462DAC"/>
    <w:rsid w:val="00462F7C"/>
    <w:rsid w:val="00463F27"/>
    <w:rsid w:val="00463F54"/>
    <w:rsid w:val="0046404E"/>
    <w:rsid w:val="00464117"/>
    <w:rsid w:val="0046437B"/>
    <w:rsid w:val="0046456C"/>
    <w:rsid w:val="004645E6"/>
    <w:rsid w:val="004645EC"/>
    <w:rsid w:val="004649F6"/>
    <w:rsid w:val="00464D4B"/>
    <w:rsid w:val="00464E2D"/>
    <w:rsid w:val="004652CB"/>
    <w:rsid w:val="004653DA"/>
    <w:rsid w:val="0046557B"/>
    <w:rsid w:val="00465AAF"/>
    <w:rsid w:val="00465C4F"/>
    <w:rsid w:val="00466414"/>
    <w:rsid w:val="00466678"/>
    <w:rsid w:val="00466B1B"/>
    <w:rsid w:val="00466B35"/>
    <w:rsid w:val="00467295"/>
    <w:rsid w:val="00467F9F"/>
    <w:rsid w:val="00470244"/>
    <w:rsid w:val="0047030A"/>
    <w:rsid w:val="004704E8"/>
    <w:rsid w:val="004708C7"/>
    <w:rsid w:val="00470D66"/>
    <w:rsid w:val="004712E6"/>
    <w:rsid w:val="00471581"/>
    <w:rsid w:val="004717B9"/>
    <w:rsid w:val="00471CB0"/>
    <w:rsid w:val="00471D9E"/>
    <w:rsid w:val="0047273E"/>
    <w:rsid w:val="004728C8"/>
    <w:rsid w:val="00472AFB"/>
    <w:rsid w:val="00473270"/>
    <w:rsid w:val="0047385F"/>
    <w:rsid w:val="00473DDA"/>
    <w:rsid w:val="00474316"/>
    <w:rsid w:val="00474358"/>
    <w:rsid w:val="00474418"/>
    <w:rsid w:val="00474E86"/>
    <w:rsid w:val="004751A5"/>
    <w:rsid w:val="00475AA8"/>
    <w:rsid w:val="0047617E"/>
    <w:rsid w:val="00477260"/>
    <w:rsid w:val="0047744E"/>
    <w:rsid w:val="004774CC"/>
    <w:rsid w:val="00477B37"/>
    <w:rsid w:val="00477F73"/>
    <w:rsid w:val="00477FAF"/>
    <w:rsid w:val="00477FC0"/>
    <w:rsid w:val="00480077"/>
    <w:rsid w:val="004801AD"/>
    <w:rsid w:val="0048083B"/>
    <w:rsid w:val="004808F8"/>
    <w:rsid w:val="004813AC"/>
    <w:rsid w:val="00481494"/>
    <w:rsid w:val="0048178F"/>
    <w:rsid w:val="0048234C"/>
    <w:rsid w:val="004823FF"/>
    <w:rsid w:val="0048258F"/>
    <w:rsid w:val="00482780"/>
    <w:rsid w:val="00482B82"/>
    <w:rsid w:val="004833F2"/>
    <w:rsid w:val="0048394B"/>
    <w:rsid w:val="00483EBF"/>
    <w:rsid w:val="00483EC0"/>
    <w:rsid w:val="00484A4D"/>
    <w:rsid w:val="00484ACA"/>
    <w:rsid w:val="004851AA"/>
    <w:rsid w:val="0048585F"/>
    <w:rsid w:val="004859A1"/>
    <w:rsid w:val="0048611A"/>
    <w:rsid w:val="0048651D"/>
    <w:rsid w:val="00486619"/>
    <w:rsid w:val="004868AD"/>
    <w:rsid w:val="00486A0F"/>
    <w:rsid w:val="00486F38"/>
    <w:rsid w:val="0048756D"/>
    <w:rsid w:val="00487862"/>
    <w:rsid w:val="00487B99"/>
    <w:rsid w:val="0049004D"/>
    <w:rsid w:val="004906E3"/>
    <w:rsid w:val="004908FB"/>
    <w:rsid w:val="00490D0C"/>
    <w:rsid w:val="00490E80"/>
    <w:rsid w:val="004912D7"/>
    <w:rsid w:val="00491AB9"/>
    <w:rsid w:val="00491F06"/>
    <w:rsid w:val="0049215B"/>
    <w:rsid w:val="004921F7"/>
    <w:rsid w:val="00492860"/>
    <w:rsid w:val="00492A72"/>
    <w:rsid w:val="00492E06"/>
    <w:rsid w:val="00492FAB"/>
    <w:rsid w:val="00493354"/>
    <w:rsid w:val="00493E60"/>
    <w:rsid w:val="004943AB"/>
    <w:rsid w:val="00494519"/>
    <w:rsid w:val="00494A03"/>
    <w:rsid w:val="00494E18"/>
    <w:rsid w:val="00494EE0"/>
    <w:rsid w:val="00494FDB"/>
    <w:rsid w:val="004953C7"/>
    <w:rsid w:val="004957A2"/>
    <w:rsid w:val="004957AB"/>
    <w:rsid w:val="004958BE"/>
    <w:rsid w:val="00495BCC"/>
    <w:rsid w:val="00496B95"/>
    <w:rsid w:val="00496CFF"/>
    <w:rsid w:val="00496E2D"/>
    <w:rsid w:val="0049739D"/>
    <w:rsid w:val="00497768"/>
    <w:rsid w:val="004979BF"/>
    <w:rsid w:val="004A07F3"/>
    <w:rsid w:val="004A0A38"/>
    <w:rsid w:val="004A0F6B"/>
    <w:rsid w:val="004A1250"/>
    <w:rsid w:val="004A1559"/>
    <w:rsid w:val="004A19E6"/>
    <w:rsid w:val="004A1A28"/>
    <w:rsid w:val="004A1D90"/>
    <w:rsid w:val="004A1D93"/>
    <w:rsid w:val="004A20BA"/>
    <w:rsid w:val="004A2376"/>
    <w:rsid w:val="004A23B3"/>
    <w:rsid w:val="004A24C8"/>
    <w:rsid w:val="004A2AAF"/>
    <w:rsid w:val="004A2D1A"/>
    <w:rsid w:val="004A2DF6"/>
    <w:rsid w:val="004A333B"/>
    <w:rsid w:val="004A3741"/>
    <w:rsid w:val="004A3B97"/>
    <w:rsid w:val="004A3DAE"/>
    <w:rsid w:val="004A3EBA"/>
    <w:rsid w:val="004A4052"/>
    <w:rsid w:val="004A47A6"/>
    <w:rsid w:val="004A48EE"/>
    <w:rsid w:val="004A4D28"/>
    <w:rsid w:val="004A4FBE"/>
    <w:rsid w:val="004A5157"/>
    <w:rsid w:val="004A5257"/>
    <w:rsid w:val="004A5485"/>
    <w:rsid w:val="004A5BFB"/>
    <w:rsid w:val="004A6A31"/>
    <w:rsid w:val="004A71B2"/>
    <w:rsid w:val="004A75F1"/>
    <w:rsid w:val="004A7BBA"/>
    <w:rsid w:val="004B0211"/>
    <w:rsid w:val="004B05F3"/>
    <w:rsid w:val="004B0659"/>
    <w:rsid w:val="004B119E"/>
    <w:rsid w:val="004B1281"/>
    <w:rsid w:val="004B13BA"/>
    <w:rsid w:val="004B15F5"/>
    <w:rsid w:val="004B1BC8"/>
    <w:rsid w:val="004B1CC4"/>
    <w:rsid w:val="004B1E0C"/>
    <w:rsid w:val="004B2042"/>
    <w:rsid w:val="004B21A6"/>
    <w:rsid w:val="004B2300"/>
    <w:rsid w:val="004B2679"/>
    <w:rsid w:val="004B2B09"/>
    <w:rsid w:val="004B2B1A"/>
    <w:rsid w:val="004B2C1F"/>
    <w:rsid w:val="004B2DF4"/>
    <w:rsid w:val="004B3BED"/>
    <w:rsid w:val="004B3C43"/>
    <w:rsid w:val="004B4189"/>
    <w:rsid w:val="004B48D6"/>
    <w:rsid w:val="004B4D56"/>
    <w:rsid w:val="004B51D9"/>
    <w:rsid w:val="004B52A9"/>
    <w:rsid w:val="004B563E"/>
    <w:rsid w:val="004B5AF1"/>
    <w:rsid w:val="004B5D15"/>
    <w:rsid w:val="004B5F8B"/>
    <w:rsid w:val="004B603E"/>
    <w:rsid w:val="004B61D9"/>
    <w:rsid w:val="004B6268"/>
    <w:rsid w:val="004B657B"/>
    <w:rsid w:val="004B657D"/>
    <w:rsid w:val="004B696F"/>
    <w:rsid w:val="004B6A8D"/>
    <w:rsid w:val="004B778E"/>
    <w:rsid w:val="004B79C5"/>
    <w:rsid w:val="004B7D67"/>
    <w:rsid w:val="004C002C"/>
    <w:rsid w:val="004C0103"/>
    <w:rsid w:val="004C01C2"/>
    <w:rsid w:val="004C0353"/>
    <w:rsid w:val="004C15A4"/>
    <w:rsid w:val="004C22A8"/>
    <w:rsid w:val="004C2794"/>
    <w:rsid w:val="004C2B42"/>
    <w:rsid w:val="004C2C15"/>
    <w:rsid w:val="004C2C1F"/>
    <w:rsid w:val="004C2FB8"/>
    <w:rsid w:val="004C3144"/>
    <w:rsid w:val="004C39EE"/>
    <w:rsid w:val="004C454A"/>
    <w:rsid w:val="004C4928"/>
    <w:rsid w:val="004C4BD5"/>
    <w:rsid w:val="004C5241"/>
    <w:rsid w:val="004C54EC"/>
    <w:rsid w:val="004C563C"/>
    <w:rsid w:val="004C5AB8"/>
    <w:rsid w:val="004C5CDD"/>
    <w:rsid w:val="004C6041"/>
    <w:rsid w:val="004C64C3"/>
    <w:rsid w:val="004C6556"/>
    <w:rsid w:val="004C655F"/>
    <w:rsid w:val="004C6898"/>
    <w:rsid w:val="004C6AF9"/>
    <w:rsid w:val="004C7129"/>
    <w:rsid w:val="004C715C"/>
    <w:rsid w:val="004C7242"/>
    <w:rsid w:val="004C744A"/>
    <w:rsid w:val="004C7B70"/>
    <w:rsid w:val="004D0059"/>
    <w:rsid w:val="004D0236"/>
    <w:rsid w:val="004D06DC"/>
    <w:rsid w:val="004D0EAB"/>
    <w:rsid w:val="004D1268"/>
    <w:rsid w:val="004D15FE"/>
    <w:rsid w:val="004D1D60"/>
    <w:rsid w:val="004D237A"/>
    <w:rsid w:val="004D24AE"/>
    <w:rsid w:val="004D29BF"/>
    <w:rsid w:val="004D2A07"/>
    <w:rsid w:val="004D2CC5"/>
    <w:rsid w:val="004D2E20"/>
    <w:rsid w:val="004D2EBE"/>
    <w:rsid w:val="004D35C7"/>
    <w:rsid w:val="004D35EB"/>
    <w:rsid w:val="004D4146"/>
    <w:rsid w:val="004D535E"/>
    <w:rsid w:val="004D5923"/>
    <w:rsid w:val="004D59DD"/>
    <w:rsid w:val="004D5B21"/>
    <w:rsid w:val="004D5B5F"/>
    <w:rsid w:val="004D663A"/>
    <w:rsid w:val="004D6C24"/>
    <w:rsid w:val="004D6DBC"/>
    <w:rsid w:val="004D6EEF"/>
    <w:rsid w:val="004D70CB"/>
    <w:rsid w:val="004D7111"/>
    <w:rsid w:val="004D7345"/>
    <w:rsid w:val="004D7527"/>
    <w:rsid w:val="004D7B39"/>
    <w:rsid w:val="004E08BF"/>
    <w:rsid w:val="004E0B66"/>
    <w:rsid w:val="004E0F9D"/>
    <w:rsid w:val="004E1067"/>
    <w:rsid w:val="004E18B4"/>
    <w:rsid w:val="004E194E"/>
    <w:rsid w:val="004E1A0D"/>
    <w:rsid w:val="004E1A26"/>
    <w:rsid w:val="004E1A3F"/>
    <w:rsid w:val="004E1C1E"/>
    <w:rsid w:val="004E1EBF"/>
    <w:rsid w:val="004E1FB3"/>
    <w:rsid w:val="004E2013"/>
    <w:rsid w:val="004E2074"/>
    <w:rsid w:val="004E2510"/>
    <w:rsid w:val="004E2D4F"/>
    <w:rsid w:val="004E2D89"/>
    <w:rsid w:val="004E2DFD"/>
    <w:rsid w:val="004E3060"/>
    <w:rsid w:val="004E31FC"/>
    <w:rsid w:val="004E3397"/>
    <w:rsid w:val="004E3435"/>
    <w:rsid w:val="004E3738"/>
    <w:rsid w:val="004E3AE1"/>
    <w:rsid w:val="004E403A"/>
    <w:rsid w:val="004E4431"/>
    <w:rsid w:val="004E4937"/>
    <w:rsid w:val="004E49E4"/>
    <w:rsid w:val="004E4E47"/>
    <w:rsid w:val="004E4FEE"/>
    <w:rsid w:val="004E51C7"/>
    <w:rsid w:val="004E552C"/>
    <w:rsid w:val="004E5C1F"/>
    <w:rsid w:val="004E6130"/>
    <w:rsid w:val="004E616E"/>
    <w:rsid w:val="004E616F"/>
    <w:rsid w:val="004E65F8"/>
    <w:rsid w:val="004E679B"/>
    <w:rsid w:val="004E6A38"/>
    <w:rsid w:val="004E702A"/>
    <w:rsid w:val="004E7A73"/>
    <w:rsid w:val="004E7AB4"/>
    <w:rsid w:val="004E7AB5"/>
    <w:rsid w:val="004E7B16"/>
    <w:rsid w:val="004F05B4"/>
    <w:rsid w:val="004F093A"/>
    <w:rsid w:val="004F1E45"/>
    <w:rsid w:val="004F1EC4"/>
    <w:rsid w:val="004F2A69"/>
    <w:rsid w:val="004F2BA5"/>
    <w:rsid w:val="004F2E7F"/>
    <w:rsid w:val="004F2F71"/>
    <w:rsid w:val="004F3281"/>
    <w:rsid w:val="004F35D7"/>
    <w:rsid w:val="004F397F"/>
    <w:rsid w:val="004F39B9"/>
    <w:rsid w:val="004F3DA2"/>
    <w:rsid w:val="004F3F0C"/>
    <w:rsid w:val="004F44C6"/>
    <w:rsid w:val="004F4AF3"/>
    <w:rsid w:val="004F4B38"/>
    <w:rsid w:val="004F5004"/>
    <w:rsid w:val="004F508F"/>
    <w:rsid w:val="004F58D8"/>
    <w:rsid w:val="004F5FDC"/>
    <w:rsid w:val="004F6491"/>
    <w:rsid w:val="004F697A"/>
    <w:rsid w:val="004F6A69"/>
    <w:rsid w:val="004F7108"/>
    <w:rsid w:val="004F7876"/>
    <w:rsid w:val="004F7FA3"/>
    <w:rsid w:val="0050073C"/>
    <w:rsid w:val="005008CD"/>
    <w:rsid w:val="00501287"/>
    <w:rsid w:val="005014F1"/>
    <w:rsid w:val="00501739"/>
    <w:rsid w:val="00501DA0"/>
    <w:rsid w:val="0050219E"/>
    <w:rsid w:val="00502720"/>
    <w:rsid w:val="00502CDE"/>
    <w:rsid w:val="00502E62"/>
    <w:rsid w:val="00502EBE"/>
    <w:rsid w:val="00503031"/>
    <w:rsid w:val="00503191"/>
    <w:rsid w:val="005041CD"/>
    <w:rsid w:val="005048D6"/>
    <w:rsid w:val="00505151"/>
    <w:rsid w:val="00505365"/>
    <w:rsid w:val="00505427"/>
    <w:rsid w:val="0050566D"/>
    <w:rsid w:val="00506027"/>
    <w:rsid w:val="00506255"/>
    <w:rsid w:val="0050633C"/>
    <w:rsid w:val="005063BB"/>
    <w:rsid w:val="00506E2B"/>
    <w:rsid w:val="0050712B"/>
    <w:rsid w:val="00507D8A"/>
    <w:rsid w:val="00510003"/>
    <w:rsid w:val="005109C2"/>
    <w:rsid w:val="00510AAC"/>
    <w:rsid w:val="00511092"/>
    <w:rsid w:val="00511C9B"/>
    <w:rsid w:val="00511D0E"/>
    <w:rsid w:val="00511DED"/>
    <w:rsid w:val="00511E9E"/>
    <w:rsid w:val="00511F4D"/>
    <w:rsid w:val="00512168"/>
    <w:rsid w:val="0051234F"/>
    <w:rsid w:val="005123C1"/>
    <w:rsid w:val="00512603"/>
    <w:rsid w:val="00512749"/>
    <w:rsid w:val="005128D2"/>
    <w:rsid w:val="00512EEE"/>
    <w:rsid w:val="00513137"/>
    <w:rsid w:val="0051393A"/>
    <w:rsid w:val="00513CAF"/>
    <w:rsid w:val="00514597"/>
    <w:rsid w:val="005147A6"/>
    <w:rsid w:val="00514E1B"/>
    <w:rsid w:val="00515521"/>
    <w:rsid w:val="00516688"/>
    <w:rsid w:val="00516C3E"/>
    <w:rsid w:val="00516C7C"/>
    <w:rsid w:val="00517272"/>
    <w:rsid w:val="00517369"/>
    <w:rsid w:val="00520034"/>
    <w:rsid w:val="00520210"/>
    <w:rsid w:val="00520238"/>
    <w:rsid w:val="005205FA"/>
    <w:rsid w:val="00520C48"/>
    <w:rsid w:val="005210CE"/>
    <w:rsid w:val="005214BA"/>
    <w:rsid w:val="00522826"/>
    <w:rsid w:val="00522981"/>
    <w:rsid w:val="00522AEF"/>
    <w:rsid w:val="00522D8C"/>
    <w:rsid w:val="00523175"/>
    <w:rsid w:val="00523325"/>
    <w:rsid w:val="00523396"/>
    <w:rsid w:val="00523691"/>
    <w:rsid w:val="00523B0D"/>
    <w:rsid w:val="005247E2"/>
    <w:rsid w:val="00524974"/>
    <w:rsid w:val="00524ADE"/>
    <w:rsid w:val="00524C50"/>
    <w:rsid w:val="00524F5B"/>
    <w:rsid w:val="005259D7"/>
    <w:rsid w:val="00526730"/>
    <w:rsid w:val="0052678E"/>
    <w:rsid w:val="005267CF"/>
    <w:rsid w:val="00526C0C"/>
    <w:rsid w:val="00526E3D"/>
    <w:rsid w:val="00527B2F"/>
    <w:rsid w:val="00530B39"/>
    <w:rsid w:val="00530E06"/>
    <w:rsid w:val="0053142D"/>
    <w:rsid w:val="00531D43"/>
    <w:rsid w:val="00531FB4"/>
    <w:rsid w:val="00532109"/>
    <w:rsid w:val="00532334"/>
    <w:rsid w:val="0053305E"/>
    <w:rsid w:val="00533530"/>
    <w:rsid w:val="005339A2"/>
    <w:rsid w:val="00533AD9"/>
    <w:rsid w:val="00533E0F"/>
    <w:rsid w:val="005341AD"/>
    <w:rsid w:val="00534632"/>
    <w:rsid w:val="00534E94"/>
    <w:rsid w:val="00535A61"/>
    <w:rsid w:val="00535D5F"/>
    <w:rsid w:val="005362AF"/>
    <w:rsid w:val="0053650D"/>
    <w:rsid w:val="00536DBC"/>
    <w:rsid w:val="005377D7"/>
    <w:rsid w:val="00540064"/>
    <w:rsid w:val="0054018D"/>
    <w:rsid w:val="00540D38"/>
    <w:rsid w:val="00540F34"/>
    <w:rsid w:val="00541506"/>
    <w:rsid w:val="0054196A"/>
    <w:rsid w:val="00541DB2"/>
    <w:rsid w:val="0054297E"/>
    <w:rsid w:val="00542A36"/>
    <w:rsid w:val="00542BD9"/>
    <w:rsid w:val="0054378A"/>
    <w:rsid w:val="00543E65"/>
    <w:rsid w:val="00544228"/>
    <w:rsid w:val="005445B9"/>
    <w:rsid w:val="00544FF6"/>
    <w:rsid w:val="0054508F"/>
    <w:rsid w:val="0054514B"/>
    <w:rsid w:val="00545214"/>
    <w:rsid w:val="0054544A"/>
    <w:rsid w:val="0054548A"/>
    <w:rsid w:val="00545F56"/>
    <w:rsid w:val="00546143"/>
    <w:rsid w:val="00546218"/>
    <w:rsid w:val="005468CE"/>
    <w:rsid w:val="0054695F"/>
    <w:rsid w:val="0054699D"/>
    <w:rsid w:val="00546A52"/>
    <w:rsid w:val="00546C1D"/>
    <w:rsid w:val="005501A6"/>
    <w:rsid w:val="00550293"/>
    <w:rsid w:val="005502C3"/>
    <w:rsid w:val="0055070E"/>
    <w:rsid w:val="00550788"/>
    <w:rsid w:val="005508E9"/>
    <w:rsid w:val="005509D0"/>
    <w:rsid w:val="005509F9"/>
    <w:rsid w:val="00550BEC"/>
    <w:rsid w:val="00550F66"/>
    <w:rsid w:val="005512A0"/>
    <w:rsid w:val="00551789"/>
    <w:rsid w:val="005518BE"/>
    <w:rsid w:val="00551909"/>
    <w:rsid w:val="00551AD4"/>
    <w:rsid w:val="00551D17"/>
    <w:rsid w:val="00551DEC"/>
    <w:rsid w:val="00551E16"/>
    <w:rsid w:val="005523DC"/>
    <w:rsid w:val="00553778"/>
    <w:rsid w:val="005539D4"/>
    <w:rsid w:val="00553C6C"/>
    <w:rsid w:val="00553CAE"/>
    <w:rsid w:val="005543CC"/>
    <w:rsid w:val="00554636"/>
    <w:rsid w:val="005546F3"/>
    <w:rsid w:val="005549A8"/>
    <w:rsid w:val="00554EC9"/>
    <w:rsid w:val="00555668"/>
    <w:rsid w:val="00555684"/>
    <w:rsid w:val="00555748"/>
    <w:rsid w:val="005558F1"/>
    <w:rsid w:val="00555FB3"/>
    <w:rsid w:val="0055666F"/>
    <w:rsid w:val="00556814"/>
    <w:rsid w:val="00556A57"/>
    <w:rsid w:val="00556DB1"/>
    <w:rsid w:val="0055717E"/>
    <w:rsid w:val="005572C9"/>
    <w:rsid w:val="00557603"/>
    <w:rsid w:val="00557743"/>
    <w:rsid w:val="0055774B"/>
    <w:rsid w:val="00557D31"/>
    <w:rsid w:val="00557DD9"/>
    <w:rsid w:val="00557DF2"/>
    <w:rsid w:val="00557F55"/>
    <w:rsid w:val="00560037"/>
    <w:rsid w:val="005600F6"/>
    <w:rsid w:val="0056010F"/>
    <w:rsid w:val="0056029C"/>
    <w:rsid w:val="00560476"/>
    <w:rsid w:val="00560E95"/>
    <w:rsid w:val="00560F4C"/>
    <w:rsid w:val="00561200"/>
    <w:rsid w:val="00561316"/>
    <w:rsid w:val="005618A7"/>
    <w:rsid w:val="00561F38"/>
    <w:rsid w:val="0056226E"/>
    <w:rsid w:val="00562CF3"/>
    <w:rsid w:val="00562D44"/>
    <w:rsid w:val="00564313"/>
    <w:rsid w:val="00564773"/>
    <w:rsid w:val="00564C8C"/>
    <w:rsid w:val="005651A1"/>
    <w:rsid w:val="005652F0"/>
    <w:rsid w:val="005652FA"/>
    <w:rsid w:val="005658B9"/>
    <w:rsid w:val="00565B4D"/>
    <w:rsid w:val="00565D7C"/>
    <w:rsid w:val="0056655F"/>
    <w:rsid w:val="005665A1"/>
    <w:rsid w:val="00566604"/>
    <w:rsid w:val="00566F7F"/>
    <w:rsid w:val="005674C8"/>
    <w:rsid w:val="00567C16"/>
    <w:rsid w:val="0057040C"/>
    <w:rsid w:val="00570C4E"/>
    <w:rsid w:val="00570D3F"/>
    <w:rsid w:val="00570DEE"/>
    <w:rsid w:val="0057118A"/>
    <w:rsid w:val="0057127B"/>
    <w:rsid w:val="0057152F"/>
    <w:rsid w:val="00571B30"/>
    <w:rsid w:val="00571D01"/>
    <w:rsid w:val="00571DE5"/>
    <w:rsid w:val="00571EEB"/>
    <w:rsid w:val="0057205B"/>
    <w:rsid w:val="005720AF"/>
    <w:rsid w:val="0057211E"/>
    <w:rsid w:val="005721BF"/>
    <w:rsid w:val="00572C8C"/>
    <w:rsid w:val="00572DB0"/>
    <w:rsid w:val="005732DB"/>
    <w:rsid w:val="0057331E"/>
    <w:rsid w:val="005739E2"/>
    <w:rsid w:val="00573D63"/>
    <w:rsid w:val="00574435"/>
    <w:rsid w:val="005745BE"/>
    <w:rsid w:val="00574660"/>
    <w:rsid w:val="0057479B"/>
    <w:rsid w:val="00575485"/>
    <w:rsid w:val="005755BF"/>
    <w:rsid w:val="005756CF"/>
    <w:rsid w:val="005758F6"/>
    <w:rsid w:val="005759A2"/>
    <w:rsid w:val="00575A21"/>
    <w:rsid w:val="00575C5C"/>
    <w:rsid w:val="005760E3"/>
    <w:rsid w:val="00576319"/>
    <w:rsid w:val="0057647D"/>
    <w:rsid w:val="005768BE"/>
    <w:rsid w:val="00576B8B"/>
    <w:rsid w:val="00577042"/>
    <w:rsid w:val="0057738B"/>
    <w:rsid w:val="00577399"/>
    <w:rsid w:val="005773D3"/>
    <w:rsid w:val="005776A9"/>
    <w:rsid w:val="00577B61"/>
    <w:rsid w:val="0058009E"/>
    <w:rsid w:val="005800E4"/>
    <w:rsid w:val="005803C6"/>
    <w:rsid w:val="005804F0"/>
    <w:rsid w:val="005815A1"/>
    <w:rsid w:val="00581929"/>
    <w:rsid w:val="00583131"/>
    <w:rsid w:val="005835C9"/>
    <w:rsid w:val="0058393B"/>
    <w:rsid w:val="00583CAF"/>
    <w:rsid w:val="00583D56"/>
    <w:rsid w:val="0058461A"/>
    <w:rsid w:val="005846FE"/>
    <w:rsid w:val="005849F9"/>
    <w:rsid w:val="00585247"/>
    <w:rsid w:val="0058546C"/>
    <w:rsid w:val="00585527"/>
    <w:rsid w:val="00585AE2"/>
    <w:rsid w:val="0058623C"/>
    <w:rsid w:val="00586305"/>
    <w:rsid w:val="005863A5"/>
    <w:rsid w:val="00586A81"/>
    <w:rsid w:val="00586F7D"/>
    <w:rsid w:val="00587334"/>
    <w:rsid w:val="00587478"/>
    <w:rsid w:val="0058766F"/>
    <w:rsid w:val="00590372"/>
    <w:rsid w:val="00590461"/>
    <w:rsid w:val="00590721"/>
    <w:rsid w:val="00590E69"/>
    <w:rsid w:val="00590F44"/>
    <w:rsid w:val="00591347"/>
    <w:rsid w:val="00591523"/>
    <w:rsid w:val="00591D5C"/>
    <w:rsid w:val="00592530"/>
    <w:rsid w:val="00592876"/>
    <w:rsid w:val="00592A89"/>
    <w:rsid w:val="00593082"/>
    <w:rsid w:val="005930ED"/>
    <w:rsid w:val="00593461"/>
    <w:rsid w:val="00593EA6"/>
    <w:rsid w:val="0059485B"/>
    <w:rsid w:val="00594D03"/>
    <w:rsid w:val="00595242"/>
    <w:rsid w:val="005954CE"/>
    <w:rsid w:val="005955A2"/>
    <w:rsid w:val="00596396"/>
    <w:rsid w:val="00596469"/>
    <w:rsid w:val="00596573"/>
    <w:rsid w:val="00596916"/>
    <w:rsid w:val="00596A07"/>
    <w:rsid w:val="00596E93"/>
    <w:rsid w:val="005970AB"/>
    <w:rsid w:val="0059778F"/>
    <w:rsid w:val="00597B95"/>
    <w:rsid w:val="00597BBD"/>
    <w:rsid w:val="005A04B9"/>
    <w:rsid w:val="005A0610"/>
    <w:rsid w:val="005A0A8C"/>
    <w:rsid w:val="005A0ECE"/>
    <w:rsid w:val="005A16A1"/>
    <w:rsid w:val="005A1A5B"/>
    <w:rsid w:val="005A1E6B"/>
    <w:rsid w:val="005A2C1D"/>
    <w:rsid w:val="005A2F9B"/>
    <w:rsid w:val="005A3367"/>
    <w:rsid w:val="005A34B2"/>
    <w:rsid w:val="005A4410"/>
    <w:rsid w:val="005A4762"/>
    <w:rsid w:val="005A49A9"/>
    <w:rsid w:val="005A49B7"/>
    <w:rsid w:val="005A4A61"/>
    <w:rsid w:val="005A5059"/>
    <w:rsid w:val="005A5417"/>
    <w:rsid w:val="005A56BB"/>
    <w:rsid w:val="005A5A5C"/>
    <w:rsid w:val="005A5A63"/>
    <w:rsid w:val="005A629A"/>
    <w:rsid w:val="005A701B"/>
    <w:rsid w:val="005A71FB"/>
    <w:rsid w:val="005A75B4"/>
    <w:rsid w:val="005A77DC"/>
    <w:rsid w:val="005A7CCC"/>
    <w:rsid w:val="005B01F5"/>
    <w:rsid w:val="005B09E4"/>
    <w:rsid w:val="005B0D0B"/>
    <w:rsid w:val="005B116C"/>
    <w:rsid w:val="005B1172"/>
    <w:rsid w:val="005B15DD"/>
    <w:rsid w:val="005B171F"/>
    <w:rsid w:val="005B1950"/>
    <w:rsid w:val="005B2117"/>
    <w:rsid w:val="005B21BD"/>
    <w:rsid w:val="005B24F7"/>
    <w:rsid w:val="005B2B40"/>
    <w:rsid w:val="005B2C9E"/>
    <w:rsid w:val="005B2FDB"/>
    <w:rsid w:val="005B37FD"/>
    <w:rsid w:val="005B3BC5"/>
    <w:rsid w:val="005B3D47"/>
    <w:rsid w:val="005B3E09"/>
    <w:rsid w:val="005B3EC9"/>
    <w:rsid w:val="005B3FE9"/>
    <w:rsid w:val="005B4005"/>
    <w:rsid w:val="005B518A"/>
    <w:rsid w:val="005B5518"/>
    <w:rsid w:val="005B5DDA"/>
    <w:rsid w:val="005B6042"/>
    <w:rsid w:val="005B672B"/>
    <w:rsid w:val="005B682C"/>
    <w:rsid w:val="005B69AE"/>
    <w:rsid w:val="005B6BE7"/>
    <w:rsid w:val="005B717E"/>
    <w:rsid w:val="005B72BD"/>
    <w:rsid w:val="005B7355"/>
    <w:rsid w:val="005B74FC"/>
    <w:rsid w:val="005B754C"/>
    <w:rsid w:val="005B772F"/>
    <w:rsid w:val="005C0157"/>
    <w:rsid w:val="005C0183"/>
    <w:rsid w:val="005C0909"/>
    <w:rsid w:val="005C0C8E"/>
    <w:rsid w:val="005C18F2"/>
    <w:rsid w:val="005C1E5E"/>
    <w:rsid w:val="005C2270"/>
    <w:rsid w:val="005C239E"/>
    <w:rsid w:val="005C241E"/>
    <w:rsid w:val="005C24F4"/>
    <w:rsid w:val="005C2787"/>
    <w:rsid w:val="005C303E"/>
    <w:rsid w:val="005C3249"/>
    <w:rsid w:val="005C3258"/>
    <w:rsid w:val="005C38C1"/>
    <w:rsid w:val="005C3B10"/>
    <w:rsid w:val="005C3C25"/>
    <w:rsid w:val="005C3D90"/>
    <w:rsid w:val="005C3EEE"/>
    <w:rsid w:val="005C3F08"/>
    <w:rsid w:val="005C4509"/>
    <w:rsid w:val="005C455B"/>
    <w:rsid w:val="005C45A3"/>
    <w:rsid w:val="005C47B5"/>
    <w:rsid w:val="005C4D43"/>
    <w:rsid w:val="005C4F52"/>
    <w:rsid w:val="005C5224"/>
    <w:rsid w:val="005C5859"/>
    <w:rsid w:val="005C610C"/>
    <w:rsid w:val="005C63DC"/>
    <w:rsid w:val="005C6437"/>
    <w:rsid w:val="005C6953"/>
    <w:rsid w:val="005C6A4F"/>
    <w:rsid w:val="005C6E00"/>
    <w:rsid w:val="005C6E15"/>
    <w:rsid w:val="005C6EB0"/>
    <w:rsid w:val="005C6F59"/>
    <w:rsid w:val="005C7C2D"/>
    <w:rsid w:val="005C7CF3"/>
    <w:rsid w:val="005D035D"/>
    <w:rsid w:val="005D07A9"/>
    <w:rsid w:val="005D16DE"/>
    <w:rsid w:val="005D18F8"/>
    <w:rsid w:val="005D2304"/>
    <w:rsid w:val="005D2989"/>
    <w:rsid w:val="005D2B3D"/>
    <w:rsid w:val="005D2C7A"/>
    <w:rsid w:val="005D2CB5"/>
    <w:rsid w:val="005D2FD0"/>
    <w:rsid w:val="005D3087"/>
    <w:rsid w:val="005D3146"/>
    <w:rsid w:val="005D3988"/>
    <w:rsid w:val="005D3DBC"/>
    <w:rsid w:val="005D3E4C"/>
    <w:rsid w:val="005D48BB"/>
    <w:rsid w:val="005D4C63"/>
    <w:rsid w:val="005D51DA"/>
    <w:rsid w:val="005D59BB"/>
    <w:rsid w:val="005D6214"/>
    <w:rsid w:val="005D65CA"/>
    <w:rsid w:val="005D67BC"/>
    <w:rsid w:val="005D69A7"/>
    <w:rsid w:val="005D6D02"/>
    <w:rsid w:val="005D72E0"/>
    <w:rsid w:val="005D7CCF"/>
    <w:rsid w:val="005E0B4D"/>
    <w:rsid w:val="005E0C25"/>
    <w:rsid w:val="005E1220"/>
    <w:rsid w:val="005E1281"/>
    <w:rsid w:val="005E1518"/>
    <w:rsid w:val="005E1775"/>
    <w:rsid w:val="005E199F"/>
    <w:rsid w:val="005E1A89"/>
    <w:rsid w:val="005E1FF6"/>
    <w:rsid w:val="005E20F8"/>
    <w:rsid w:val="005E32F6"/>
    <w:rsid w:val="005E339B"/>
    <w:rsid w:val="005E3491"/>
    <w:rsid w:val="005E3723"/>
    <w:rsid w:val="005E38CD"/>
    <w:rsid w:val="005E3ABD"/>
    <w:rsid w:val="005E3C42"/>
    <w:rsid w:val="005E4461"/>
    <w:rsid w:val="005E4486"/>
    <w:rsid w:val="005E468D"/>
    <w:rsid w:val="005E4D91"/>
    <w:rsid w:val="005E4EDE"/>
    <w:rsid w:val="005E4FC1"/>
    <w:rsid w:val="005E6451"/>
    <w:rsid w:val="005E6B51"/>
    <w:rsid w:val="005E6F0F"/>
    <w:rsid w:val="005E76D1"/>
    <w:rsid w:val="005E76DF"/>
    <w:rsid w:val="005E778E"/>
    <w:rsid w:val="005E7AEB"/>
    <w:rsid w:val="005E7ED9"/>
    <w:rsid w:val="005E7F18"/>
    <w:rsid w:val="005E7FE6"/>
    <w:rsid w:val="005F00DE"/>
    <w:rsid w:val="005F1602"/>
    <w:rsid w:val="005F1955"/>
    <w:rsid w:val="005F1A8D"/>
    <w:rsid w:val="005F1B0B"/>
    <w:rsid w:val="005F1F0B"/>
    <w:rsid w:val="005F1F4D"/>
    <w:rsid w:val="005F21F6"/>
    <w:rsid w:val="005F2EFF"/>
    <w:rsid w:val="005F339A"/>
    <w:rsid w:val="005F3A46"/>
    <w:rsid w:val="005F3A48"/>
    <w:rsid w:val="005F3BD4"/>
    <w:rsid w:val="005F414E"/>
    <w:rsid w:val="005F42EE"/>
    <w:rsid w:val="005F46F7"/>
    <w:rsid w:val="005F49EC"/>
    <w:rsid w:val="005F4FAE"/>
    <w:rsid w:val="005F522F"/>
    <w:rsid w:val="005F5750"/>
    <w:rsid w:val="005F5816"/>
    <w:rsid w:val="005F60E7"/>
    <w:rsid w:val="005F6234"/>
    <w:rsid w:val="005F629B"/>
    <w:rsid w:val="005F62E7"/>
    <w:rsid w:val="005F62FE"/>
    <w:rsid w:val="005F63E0"/>
    <w:rsid w:val="005F6968"/>
    <w:rsid w:val="005F6A64"/>
    <w:rsid w:val="005F6D37"/>
    <w:rsid w:val="005F6FC8"/>
    <w:rsid w:val="005F7090"/>
    <w:rsid w:val="005F737F"/>
    <w:rsid w:val="005F742C"/>
    <w:rsid w:val="005F77A5"/>
    <w:rsid w:val="005F7C62"/>
    <w:rsid w:val="0060065C"/>
    <w:rsid w:val="006012E5"/>
    <w:rsid w:val="00601587"/>
    <w:rsid w:val="006018AB"/>
    <w:rsid w:val="0060194B"/>
    <w:rsid w:val="00601A74"/>
    <w:rsid w:val="006021B0"/>
    <w:rsid w:val="00602673"/>
    <w:rsid w:val="0060267D"/>
    <w:rsid w:val="00603935"/>
    <w:rsid w:val="00603DB3"/>
    <w:rsid w:val="006040AC"/>
    <w:rsid w:val="006040F0"/>
    <w:rsid w:val="006043D6"/>
    <w:rsid w:val="006047B5"/>
    <w:rsid w:val="00604F1E"/>
    <w:rsid w:val="00605051"/>
    <w:rsid w:val="0060518A"/>
    <w:rsid w:val="00605695"/>
    <w:rsid w:val="0060582D"/>
    <w:rsid w:val="0060591D"/>
    <w:rsid w:val="0060594A"/>
    <w:rsid w:val="00605C85"/>
    <w:rsid w:val="00605FFE"/>
    <w:rsid w:val="00606466"/>
    <w:rsid w:val="00606701"/>
    <w:rsid w:val="006067F4"/>
    <w:rsid w:val="00606E3B"/>
    <w:rsid w:val="006071BD"/>
    <w:rsid w:val="006076EC"/>
    <w:rsid w:val="006077DF"/>
    <w:rsid w:val="00607BC7"/>
    <w:rsid w:val="00607E83"/>
    <w:rsid w:val="00610519"/>
    <w:rsid w:val="00610ECA"/>
    <w:rsid w:val="00611522"/>
    <w:rsid w:val="00611BBD"/>
    <w:rsid w:val="00611F9B"/>
    <w:rsid w:val="006121CD"/>
    <w:rsid w:val="00612FAA"/>
    <w:rsid w:val="006133C1"/>
    <w:rsid w:val="00613533"/>
    <w:rsid w:val="006137B0"/>
    <w:rsid w:val="00613966"/>
    <w:rsid w:val="00613C4D"/>
    <w:rsid w:val="0061426E"/>
    <w:rsid w:val="00614662"/>
    <w:rsid w:val="00614780"/>
    <w:rsid w:val="00614B6F"/>
    <w:rsid w:val="00614EC4"/>
    <w:rsid w:val="00614ED4"/>
    <w:rsid w:val="00614F25"/>
    <w:rsid w:val="006151C3"/>
    <w:rsid w:val="0061532B"/>
    <w:rsid w:val="006158F5"/>
    <w:rsid w:val="00616860"/>
    <w:rsid w:val="00616875"/>
    <w:rsid w:val="00616D97"/>
    <w:rsid w:val="00617232"/>
    <w:rsid w:val="00617A17"/>
    <w:rsid w:val="00617F09"/>
    <w:rsid w:val="0062106E"/>
    <w:rsid w:val="006211C2"/>
    <w:rsid w:val="0062122C"/>
    <w:rsid w:val="0062128B"/>
    <w:rsid w:val="00622135"/>
    <w:rsid w:val="006222E0"/>
    <w:rsid w:val="00622954"/>
    <w:rsid w:val="00622B45"/>
    <w:rsid w:val="00622C3C"/>
    <w:rsid w:val="00622CF4"/>
    <w:rsid w:val="00622E6E"/>
    <w:rsid w:val="00622E88"/>
    <w:rsid w:val="00623AB2"/>
    <w:rsid w:val="00623CA8"/>
    <w:rsid w:val="0062406C"/>
    <w:rsid w:val="00624D0C"/>
    <w:rsid w:val="00624F1A"/>
    <w:rsid w:val="00624FDB"/>
    <w:rsid w:val="0062550D"/>
    <w:rsid w:val="0062568F"/>
    <w:rsid w:val="00625823"/>
    <w:rsid w:val="00625ED8"/>
    <w:rsid w:val="00625EEB"/>
    <w:rsid w:val="00625FAB"/>
    <w:rsid w:val="006265F9"/>
    <w:rsid w:val="0062692E"/>
    <w:rsid w:val="00626C44"/>
    <w:rsid w:val="0062765C"/>
    <w:rsid w:val="00627A41"/>
    <w:rsid w:val="00627E31"/>
    <w:rsid w:val="0063009C"/>
    <w:rsid w:val="00630F9E"/>
    <w:rsid w:val="00631309"/>
    <w:rsid w:val="0063137E"/>
    <w:rsid w:val="00631416"/>
    <w:rsid w:val="006317EE"/>
    <w:rsid w:val="00632445"/>
    <w:rsid w:val="006326D0"/>
    <w:rsid w:val="0063304F"/>
    <w:rsid w:val="0063362B"/>
    <w:rsid w:val="00633C5D"/>
    <w:rsid w:val="00633D27"/>
    <w:rsid w:val="00634082"/>
    <w:rsid w:val="00634CC8"/>
    <w:rsid w:val="00634F80"/>
    <w:rsid w:val="0063505A"/>
    <w:rsid w:val="00635290"/>
    <w:rsid w:val="00635412"/>
    <w:rsid w:val="006355F1"/>
    <w:rsid w:val="00635EB7"/>
    <w:rsid w:val="00635F01"/>
    <w:rsid w:val="006360FA"/>
    <w:rsid w:val="0063665A"/>
    <w:rsid w:val="00636BA3"/>
    <w:rsid w:val="00637578"/>
    <w:rsid w:val="006376C3"/>
    <w:rsid w:val="00637E48"/>
    <w:rsid w:val="00637E8E"/>
    <w:rsid w:val="00640120"/>
    <w:rsid w:val="00640154"/>
    <w:rsid w:val="006405FE"/>
    <w:rsid w:val="00640765"/>
    <w:rsid w:val="00640A6E"/>
    <w:rsid w:val="00640B53"/>
    <w:rsid w:val="00640B7F"/>
    <w:rsid w:val="00641035"/>
    <w:rsid w:val="00641079"/>
    <w:rsid w:val="006417D9"/>
    <w:rsid w:val="00642181"/>
    <w:rsid w:val="006429EF"/>
    <w:rsid w:val="00642C58"/>
    <w:rsid w:val="00642D00"/>
    <w:rsid w:val="00642FDD"/>
    <w:rsid w:val="006430DB"/>
    <w:rsid w:val="0064336F"/>
    <w:rsid w:val="006433EB"/>
    <w:rsid w:val="00643D11"/>
    <w:rsid w:val="00643DD1"/>
    <w:rsid w:val="00643F4F"/>
    <w:rsid w:val="006443A4"/>
    <w:rsid w:val="00644AED"/>
    <w:rsid w:val="00644B84"/>
    <w:rsid w:val="00644F80"/>
    <w:rsid w:val="0064551E"/>
    <w:rsid w:val="00645688"/>
    <w:rsid w:val="00646464"/>
    <w:rsid w:val="0064654A"/>
    <w:rsid w:val="006466E4"/>
    <w:rsid w:val="006467BD"/>
    <w:rsid w:val="0064689F"/>
    <w:rsid w:val="006472D4"/>
    <w:rsid w:val="00647311"/>
    <w:rsid w:val="006475BA"/>
    <w:rsid w:val="00647CEB"/>
    <w:rsid w:val="00647E6F"/>
    <w:rsid w:val="00650D57"/>
    <w:rsid w:val="006512B8"/>
    <w:rsid w:val="006515C0"/>
    <w:rsid w:val="006515C5"/>
    <w:rsid w:val="00651933"/>
    <w:rsid w:val="00652802"/>
    <w:rsid w:val="00652A96"/>
    <w:rsid w:val="00653218"/>
    <w:rsid w:val="00653484"/>
    <w:rsid w:val="006535AA"/>
    <w:rsid w:val="006535D1"/>
    <w:rsid w:val="006537A8"/>
    <w:rsid w:val="00653B41"/>
    <w:rsid w:val="00653DBB"/>
    <w:rsid w:val="0065471E"/>
    <w:rsid w:val="00654E81"/>
    <w:rsid w:val="00655026"/>
    <w:rsid w:val="00655223"/>
    <w:rsid w:val="00655669"/>
    <w:rsid w:val="006558EF"/>
    <w:rsid w:val="00655B9C"/>
    <w:rsid w:val="0065659A"/>
    <w:rsid w:val="00656784"/>
    <w:rsid w:val="00657185"/>
    <w:rsid w:val="00657691"/>
    <w:rsid w:val="00657D61"/>
    <w:rsid w:val="0066007D"/>
    <w:rsid w:val="0066013A"/>
    <w:rsid w:val="00660244"/>
    <w:rsid w:val="00660654"/>
    <w:rsid w:val="00660C9F"/>
    <w:rsid w:val="0066224B"/>
    <w:rsid w:val="00662303"/>
    <w:rsid w:val="006629A6"/>
    <w:rsid w:val="00662D12"/>
    <w:rsid w:val="00662D70"/>
    <w:rsid w:val="0066303C"/>
    <w:rsid w:val="006632AE"/>
    <w:rsid w:val="00663938"/>
    <w:rsid w:val="00663A59"/>
    <w:rsid w:val="00664D9D"/>
    <w:rsid w:val="00664E1C"/>
    <w:rsid w:val="00664E30"/>
    <w:rsid w:val="006654A5"/>
    <w:rsid w:val="00665C53"/>
    <w:rsid w:val="00666428"/>
    <w:rsid w:val="00666765"/>
    <w:rsid w:val="00666BDD"/>
    <w:rsid w:val="00666DCD"/>
    <w:rsid w:val="0066743D"/>
    <w:rsid w:val="00667715"/>
    <w:rsid w:val="006677C1"/>
    <w:rsid w:val="006677FC"/>
    <w:rsid w:val="006678B7"/>
    <w:rsid w:val="00667975"/>
    <w:rsid w:val="00667BDB"/>
    <w:rsid w:val="006703B9"/>
    <w:rsid w:val="006708E4"/>
    <w:rsid w:val="00670C50"/>
    <w:rsid w:val="00670E79"/>
    <w:rsid w:val="006716CC"/>
    <w:rsid w:val="0067180F"/>
    <w:rsid w:val="00671BF9"/>
    <w:rsid w:val="00671F6F"/>
    <w:rsid w:val="00671F79"/>
    <w:rsid w:val="006720E9"/>
    <w:rsid w:val="0067220F"/>
    <w:rsid w:val="006728BF"/>
    <w:rsid w:val="00672E4E"/>
    <w:rsid w:val="00673200"/>
    <w:rsid w:val="00673E39"/>
    <w:rsid w:val="006744E2"/>
    <w:rsid w:val="00674F1C"/>
    <w:rsid w:val="0067516D"/>
    <w:rsid w:val="006759B4"/>
    <w:rsid w:val="00675B55"/>
    <w:rsid w:val="00675BD8"/>
    <w:rsid w:val="00675EA5"/>
    <w:rsid w:val="00675F1E"/>
    <w:rsid w:val="00675FFA"/>
    <w:rsid w:val="006760BA"/>
    <w:rsid w:val="00676322"/>
    <w:rsid w:val="00676644"/>
    <w:rsid w:val="00676982"/>
    <w:rsid w:val="00676AC9"/>
    <w:rsid w:val="00676BD6"/>
    <w:rsid w:val="00676D45"/>
    <w:rsid w:val="006777E2"/>
    <w:rsid w:val="00677DE4"/>
    <w:rsid w:val="00677FC6"/>
    <w:rsid w:val="006801FA"/>
    <w:rsid w:val="0068042F"/>
    <w:rsid w:val="006804F1"/>
    <w:rsid w:val="006809D5"/>
    <w:rsid w:val="00681081"/>
    <w:rsid w:val="00681186"/>
    <w:rsid w:val="0068151F"/>
    <w:rsid w:val="0068194F"/>
    <w:rsid w:val="006828F6"/>
    <w:rsid w:val="00682CD0"/>
    <w:rsid w:val="00682E50"/>
    <w:rsid w:val="00683503"/>
    <w:rsid w:val="006836E7"/>
    <w:rsid w:val="0068374F"/>
    <w:rsid w:val="00683946"/>
    <w:rsid w:val="00683E10"/>
    <w:rsid w:val="0068442A"/>
    <w:rsid w:val="006849A8"/>
    <w:rsid w:val="00684AE7"/>
    <w:rsid w:val="00684DDC"/>
    <w:rsid w:val="00685084"/>
    <w:rsid w:val="0068529E"/>
    <w:rsid w:val="006857C5"/>
    <w:rsid w:val="006859F0"/>
    <w:rsid w:val="00685EAD"/>
    <w:rsid w:val="00685F9F"/>
    <w:rsid w:val="00686A6F"/>
    <w:rsid w:val="00686EA5"/>
    <w:rsid w:val="00686F49"/>
    <w:rsid w:val="0068707B"/>
    <w:rsid w:val="0069034F"/>
    <w:rsid w:val="0069036D"/>
    <w:rsid w:val="00690570"/>
    <w:rsid w:val="0069094D"/>
    <w:rsid w:val="006917FF"/>
    <w:rsid w:val="00691A27"/>
    <w:rsid w:val="006920AD"/>
    <w:rsid w:val="00692545"/>
    <w:rsid w:val="00692A48"/>
    <w:rsid w:val="00692B83"/>
    <w:rsid w:val="00692F8B"/>
    <w:rsid w:val="006938C2"/>
    <w:rsid w:val="00693F0C"/>
    <w:rsid w:val="006942CA"/>
    <w:rsid w:val="00694DCD"/>
    <w:rsid w:val="00694E9F"/>
    <w:rsid w:val="006951D4"/>
    <w:rsid w:val="00695CF9"/>
    <w:rsid w:val="00695DE9"/>
    <w:rsid w:val="0069626F"/>
    <w:rsid w:val="0069638D"/>
    <w:rsid w:val="00696418"/>
    <w:rsid w:val="0069663F"/>
    <w:rsid w:val="00696CE7"/>
    <w:rsid w:val="0069700D"/>
    <w:rsid w:val="00697041"/>
    <w:rsid w:val="00697162"/>
    <w:rsid w:val="00697203"/>
    <w:rsid w:val="00697602"/>
    <w:rsid w:val="006A0181"/>
    <w:rsid w:val="006A0E91"/>
    <w:rsid w:val="006A121D"/>
    <w:rsid w:val="006A1514"/>
    <w:rsid w:val="006A162A"/>
    <w:rsid w:val="006A17F4"/>
    <w:rsid w:val="006A1A53"/>
    <w:rsid w:val="006A1D1A"/>
    <w:rsid w:val="006A1E0C"/>
    <w:rsid w:val="006A1F28"/>
    <w:rsid w:val="006A224C"/>
    <w:rsid w:val="006A2B04"/>
    <w:rsid w:val="006A2CEC"/>
    <w:rsid w:val="006A3149"/>
    <w:rsid w:val="006A3869"/>
    <w:rsid w:val="006A3A50"/>
    <w:rsid w:val="006A3B44"/>
    <w:rsid w:val="006A3F51"/>
    <w:rsid w:val="006A3F6E"/>
    <w:rsid w:val="006A426A"/>
    <w:rsid w:val="006A457E"/>
    <w:rsid w:val="006A48D2"/>
    <w:rsid w:val="006A544A"/>
    <w:rsid w:val="006A556C"/>
    <w:rsid w:val="006A5A01"/>
    <w:rsid w:val="006A6224"/>
    <w:rsid w:val="006A6299"/>
    <w:rsid w:val="006A6B60"/>
    <w:rsid w:val="006A712F"/>
    <w:rsid w:val="006A74F7"/>
    <w:rsid w:val="006A765D"/>
    <w:rsid w:val="006A7959"/>
    <w:rsid w:val="006A7F77"/>
    <w:rsid w:val="006B0739"/>
    <w:rsid w:val="006B0E65"/>
    <w:rsid w:val="006B1C0B"/>
    <w:rsid w:val="006B1C1A"/>
    <w:rsid w:val="006B1C61"/>
    <w:rsid w:val="006B1D00"/>
    <w:rsid w:val="006B27DC"/>
    <w:rsid w:val="006B2971"/>
    <w:rsid w:val="006B3450"/>
    <w:rsid w:val="006B383D"/>
    <w:rsid w:val="006B3D9F"/>
    <w:rsid w:val="006B49F6"/>
    <w:rsid w:val="006B4A5B"/>
    <w:rsid w:val="006B4BDA"/>
    <w:rsid w:val="006B4FA5"/>
    <w:rsid w:val="006B5050"/>
    <w:rsid w:val="006B5601"/>
    <w:rsid w:val="006B566A"/>
    <w:rsid w:val="006B575D"/>
    <w:rsid w:val="006B5945"/>
    <w:rsid w:val="006B59E0"/>
    <w:rsid w:val="006B5A81"/>
    <w:rsid w:val="006B5D14"/>
    <w:rsid w:val="006B5D90"/>
    <w:rsid w:val="006B6611"/>
    <w:rsid w:val="006B6730"/>
    <w:rsid w:val="006B6FF4"/>
    <w:rsid w:val="006B7259"/>
    <w:rsid w:val="006B7468"/>
    <w:rsid w:val="006B76EE"/>
    <w:rsid w:val="006B774F"/>
    <w:rsid w:val="006B7C2B"/>
    <w:rsid w:val="006C0AFB"/>
    <w:rsid w:val="006C0C47"/>
    <w:rsid w:val="006C100C"/>
    <w:rsid w:val="006C116B"/>
    <w:rsid w:val="006C116F"/>
    <w:rsid w:val="006C13FC"/>
    <w:rsid w:val="006C16F0"/>
    <w:rsid w:val="006C19AF"/>
    <w:rsid w:val="006C1F9A"/>
    <w:rsid w:val="006C2496"/>
    <w:rsid w:val="006C25F6"/>
    <w:rsid w:val="006C2AB6"/>
    <w:rsid w:val="006C2B77"/>
    <w:rsid w:val="006C2D84"/>
    <w:rsid w:val="006C2F5B"/>
    <w:rsid w:val="006C2FE7"/>
    <w:rsid w:val="006C3169"/>
    <w:rsid w:val="006C31EE"/>
    <w:rsid w:val="006C353B"/>
    <w:rsid w:val="006C3869"/>
    <w:rsid w:val="006C3B9B"/>
    <w:rsid w:val="006C3C92"/>
    <w:rsid w:val="006C3DC8"/>
    <w:rsid w:val="006C4200"/>
    <w:rsid w:val="006C5286"/>
    <w:rsid w:val="006C53B9"/>
    <w:rsid w:val="006C5871"/>
    <w:rsid w:val="006C5AC9"/>
    <w:rsid w:val="006C5D61"/>
    <w:rsid w:val="006C603C"/>
    <w:rsid w:val="006C60F7"/>
    <w:rsid w:val="006C6634"/>
    <w:rsid w:val="006C6658"/>
    <w:rsid w:val="006C6B94"/>
    <w:rsid w:val="006C6F4B"/>
    <w:rsid w:val="006C7F44"/>
    <w:rsid w:val="006D0754"/>
    <w:rsid w:val="006D0A2E"/>
    <w:rsid w:val="006D0B5C"/>
    <w:rsid w:val="006D102C"/>
    <w:rsid w:val="006D1131"/>
    <w:rsid w:val="006D119A"/>
    <w:rsid w:val="006D12AF"/>
    <w:rsid w:val="006D16DE"/>
    <w:rsid w:val="006D1A58"/>
    <w:rsid w:val="006D2330"/>
    <w:rsid w:val="006D23AC"/>
    <w:rsid w:val="006D2C48"/>
    <w:rsid w:val="006D311E"/>
    <w:rsid w:val="006D32E7"/>
    <w:rsid w:val="006D3908"/>
    <w:rsid w:val="006D3948"/>
    <w:rsid w:val="006D3957"/>
    <w:rsid w:val="006D3BA1"/>
    <w:rsid w:val="006D3D31"/>
    <w:rsid w:val="006D4375"/>
    <w:rsid w:val="006D4554"/>
    <w:rsid w:val="006D4673"/>
    <w:rsid w:val="006D523B"/>
    <w:rsid w:val="006D608F"/>
    <w:rsid w:val="006D69DE"/>
    <w:rsid w:val="006D70E7"/>
    <w:rsid w:val="006D71B6"/>
    <w:rsid w:val="006D7213"/>
    <w:rsid w:val="006D7B4B"/>
    <w:rsid w:val="006E004A"/>
    <w:rsid w:val="006E035B"/>
    <w:rsid w:val="006E096A"/>
    <w:rsid w:val="006E0ACB"/>
    <w:rsid w:val="006E0AE0"/>
    <w:rsid w:val="006E0B38"/>
    <w:rsid w:val="006E0F15"/>
    <w:rsid w:val="006E1316"/>
    <w:rsid w:val="006E1693"/>
    <w:rsid w:val="006E1B90"/>
    <w:rsid w:val="006E1D89"/>
    <w:rsid w:val="006E1E16"/>
    <w:rsid w:val="006E202D"/>
    <w:rsid w:val="006E20CA"/>
    <w:rsid w:val="006E2298"/>
    <w:rsid w:val="006E246C"/>
    <w:rsid w:val="006E2768"/>
    <w:rsid w:val="006E2AED"/>
    <w:rsid w:val="006E3103"/>
    <w:rsid w:val="006E31B6"/>
    <w:rsid w:val="006E3206"/>
    <w:rsid w:val="006E3728"/>
    <w:rsid w:val="006E4BF5"/>
    <w:rsid w:val="006E5666"/>
    <w:rsid w:val="006E57D1"/>
    <w:rsid w:val="006E5E8E"/>
    <w:rsid w:val="006E5EC1"/>
    <w:rsid w:val="006E65CB"/>
    <w:rsid w:val="006E6855"/>
    <w:rsid w:val="006E6CD7"/>
    <w:rsid w:val="006E7163"/>
    <w:rsid w:val="006E7438"/>
    <w:rsid w:val="006E751E"/>
    <w:rsid w:val="006E7983"/>
    <w:rsid w:val="006E7FA3"/>
    <w:rsid w:val="006F02C2"/>
    <w:rsid w:val="006F03A4"/>
    <w:rsid w:val="006F0814"/>
    <w:rsid w:val="006F0D37"/>
    <w:rsid w:val="006F0DC9"/>
    <w:rsid w:val="006F0FC1"/>
    <w:rsid w:val="006F14B3"/>
    <w:rsid w:val="006F15CA"/>
    <w:rsid w:val="006F1DA1"/>
    <w:rsid w:val="006F1F20"/>
    <w:rsid w:val="006F209E"/>
    <w:rsid w:val="006F21A3"/>
    <w:rsid w:val="006F2539"/>
    <w:rsid w:val="006F350F"/>
    <w:rsid w:val="006F36B0"/>
    <w:rsid w:val="006F3A4C"/>
    <w:rsid w:val="006F44C5"/>
    <w:rsid w:val="006F45E8"/>
    <w:rsid w:val="006F4A82"/>
    <w:rsid w:val="006F5458"/>
    <w:rsid w:val="006F6488"/>
    <w:rsid w:val="006F7C1D"/>
    <w:rsid w:val="006F7EA4"/>
    <w:rsid w:val="00700362"/>
    <w:rsid w:val="007005B3"/>
    <w:rsid w:val="007009A5"/>
    <w:rsid w:val="00700B1F"/>
    <w:rsid w:val="00700E9F"/>
    <w:rsid w:val="0070138C"/>
    <w:rsid w:val="00701677"/>
    <w:rsid w:val="00701DE7"/>
    <w:rsid w:val="00702061"/>
    <w:rsid w:val="007024C9"/>
    <w:rsid w:val="007025AC"/>
    <w:rsid w:val="00702C9A"/>
    <w:rsid w:val="007030DE"/>
    <w:rsid w:val="00703593"/>
    <w:rsid w:val="007039A2"/>
    <w:rsid w:val="00703EC6"/>
    <w:rsid w:val="0070415B"/>
    <w:rsid w:val="00704222"/>
    <w:rsid w:val="00704724"/>
    <w:rsid w:val="00704857"/>
    <w:rsid w:val="00704B0C"/>
    <w:rsid w:val="00704F6F"/>
    <w:rsid w:val="00705180"/>
    <w:rsid w:val="0070521C"/>
    <w:rsid w:val="007053B7"/>
    <w:rsid w:val="00705723"/>
    <w:rsid w:val="0070576B"/>
    <w:rsid w:val="00705857"/>
    <w:rsid w:val="00705C58"/>
    <w:rsid w:val="007062A6"/>
    <w:rsid w:val="00706461"/>
    <w:rsid w:val="0070660E"/>
    <w:rsid w:val="00706A2A"/>
    <w:rsid w:val="00706D5F"/>
    <w:rsid w:val="007072F3"/>
    <w:rsid w:val="0070777D"/>
    <w:rsid w:val="0070784F"/>
    <w:rsid w:val="00707D82"/>
    <w:rsid w:val="00707FAD"/>
    <w:rsid w:val="007103FE"/>
    <w:rsid w:val="007106DF"/>
    <w:rsid w:val="00710754"/>
    <w:rsid w:val="00711520"/>
    <w:rsid w:val="00711B3C"/>
    <w:rsid w:val="00712124"/>
    <w:rsid w:val="007125D3"/>
    <w:rsid w:val="0071296C"/>
    <w:rsid w:val="007131D3"/>
    <w:rsid w:val="0071343A"/>
    <w:rsid w:val="0071398F"/>
    <w:rsid w:val="00713A98"/>
    <w:rsid w:val="00714205"/>
    <w:rsid w:val="007143BC"/>
    <w:rsid w:val="007148A9"/>
    <w:rsid w:val="007148BD"/>
    <w:rsid w:val="007149D6"/>
    <w:rsid w:val="00714BB5"/>
    <w:rsid w:val="00714CF0"/>
    <w:rsid w:val="007152BD"/>
    <w:rsid w:val="00715751"/>
    <w:rsid w:val="0071657B"/>
    <w:rsid w:val="00716C72"/>
    <w:rsid w:val="0071747E"/>
    <w:rsid w:val="00717BCA"/>
    <w:rsid w:val="007201A9"/>
    <w:rsid w:val="00720323"/>
    <w:rsid w:val="0072044F"/>
    <w:rsid w:val="00720A7F"/>
    <w:rsid w:val="00720BE0"/>
    <w:rsid w:val="0072173A"/>
    <w:rsid w:val="00721A17"/>
    <w:rsid w:val="00721CE6"/>
    <w:rsid w:val="00722672"/>
    <w:rsid w:val="00722712"/>
    <w:rsid w:val="00722BB6"/>
    <w:rsid w:val="00722DF6"/>
    <w:rsid w:val="00722FEB"/>
    <w:rsid w:val="0072325A"/>
    <w:rsid w:val="00723377"/>
    <w:rsid w:val="007233A4"/>
    <w:rsid w:val="0072360F"/>
    <w:rsid w:val="0072373F"/>
    <w:rsid w:val="00723ACB"/>
    <w:rsid w:val="00723D7E"/>
    <w:rsid w:val="00724C8C"/>
    <w:rsid w:val="00724CC1"/>
    <w:rsid w:val="007253A3"/>
    <w:rsid w:val="007258CE"/>
    <w:rsid w:val="00725E11"/>
    <w:rsid w:val="007261BD"/>
    <w:rsid w:val="007262E7"/>
    <w:rsid w:val="0072665B"/>
    <w:rsid w:val="00726F6A"/>
    <w:rsid w:val="007272E5"/>
    <w:rsid w:val="00727520"/>
    <w:rsid w:val="00727AE4"/>
    <w:rsid w:val="00727CAD"/>
    <w:rsid w:val="007301FC"/>
    <w:rsid w:val="007302FF"/>
    <w:rsid w:val="00730396"/>
    <w:rsid w:val="007307F1"/>
    <w:rsid w:val="0073098E"/>
    <w:rsid w:val="00730D20"/>
    <w:rsid w:val="00731804"/>
    <w:rsid w:val="00731A68"/>
    <w:rsid w:val="00731D96"/>
    <w:rsid w:val="00731EA7"/>
    <w:rsid w:val="00732467"/>
    <w:rsid w:val="00732604"/>
    <w:rsid w:val="00732752"/>
    <w:rsid w:val="00732796"/>
    <w:rsid w:val="00732CC7"/>
    <w:rsid w:val="00732E69"/>
    <w:rsid w:val="007332F2"/>
    <w:rsid w:val="00733567"/>
    <w:rsid w:val="00733D15"/>
    <w:rsid w:val="0073433B"/>
    <w:rsid w:val="007348AF"/>
    <w:rsid w:val="00735241"/>
    <w:rsid w:val="00735C77"/>
    <w:rsid w:val="00735DFF"/>
    <w:rsid w:val="00735E4D"/>
    <w:rsid w:val="00736969"/>
    <w:rsid w:val="00736DEE"/>
    <w:rsid w:val="007376E7"/>
    <w:rsid w:val="007377C3"/>
    <w:rsid w:val="00737B35"/>
    <w:rsid w:val="00737DC9"/>
    <w:rsid w:val="00737E1B"/>
    <w:rsid w:val="00737ED8"/>
    <w:rsid w:val="00737F9A"/>
    <w:rsid w:val="0074033E"/>
    <w:rsid w:val="007409A2"/>
    <w:rsid w:val="00740B25"/>
    <w:rsid w:val="00740BB2"/>
    <w:rsid w:val="00740BD4"/>
    <w:rsid w:val="0074178A"/>
    <w:rsid w:val="007419BB"/>
    <w:rsid w:val="00742C0D"/>
    <w:rsid w:val="00742F00"/>
    <w:rsid w:val="00743292"/>
    <w:rsid w:val="0074348F"/>
    <w:rsid w:val="00743744"/>
    <w:rsid w:val="007439EF"/>
    <w:rsid w:val="00743A72"/>
    <w:rsid w:val="00743B31"/>
    <w:rsid w:val="007443C6"/>
    <w:rsid w:val="00744623"/>
    <w:rsid w:val="0074474C"/>
    <w:rsid w:val="00745775"/>
    <w:rsid w:val="0074615C"/>
    <w:rsid w:val="00746722"/>
    <w:rsid w:val="00746E46"/>
    <w:rsid w:val="00747494"/>
    <w:rsid w:val="00747980"/>
    <w:rsid w:val="00747DCD"/>
    <w:rsid w:val="00747FF7"/>
    <w:rsid w:val="00750534"/>
    <w:rsid w:val="00750582"/>
    <w:rsid w:val="00750843"/>
    <w:rsid w:val="00750D58"/>
    <w:rsid w:val="007513FE"/>
    <w:rsid w:val="0075176C"/>
    <w:rsid w:val="007517A9"/>
    <w:rsid w:val="00751EBA"/>
    <w:rsid w:val="0075232F"/>
    <w:rsid w:val="007526DD"/>
    <w:rsid w:val="007527BF"/>
    <w:rsid w:val="007529FC"/>
    <w:rsid w:val="00752B22"/>
    <w:rsid w:val="00752D4B"/>
    <w:rsid w:val="00752D6F"/>
    <w:rsid w:val="00752FCF"/>
    <w:rsid w:val="00753143"/>
    <w:rsid w:val="007532E3"/>
    <w:rsid w:val="0075332C"/>
    <w:rsid w:val="00753AA5"/>
    <w:rsid w:val="00754039"/>
    <w:rsid w:val="007540E9"/>
    <w:rsid w:val="00754327"/>
    <w:rsid w:val="00754DD0"/>
    <w:rsid w:val="00754E76"/>
    <w:rsid w:val="007552A4"/>
    <w:rsid w:val="00755C6C"/>
    <w:rsid w:val="00755D7A"/>
    <w:rsid w:val="00755F31"/>
    <w:rsid w:val="007564E0"/>
    <w:rsid w:val="00756AF2"/>
    <w:rsid w:val="00756C76"/>
    <w:rsid w:val="007570F6"/>
    <w:rsid w:val="007576C2"/>
    <w:rsid w:val="00757DC0"/>
    <w:rsid w:val="00757E6C"/>
    <w:rsid w:val="007602AF"/>
    <w:rsid w:val="00760403"/>
    <w:rsid w:val="00760486"/>
    <w:rsid w:val="00760A5D"/>
    <w:rsid w:val="00760EB8"/>
    <w:rsid w:val="007611F2"/>
    <w:rsid w:val="0076123B"/>
    <w:rsid w:val="0076192B"/>
    <w:rsid w:val="00761B07"/>
    <w:rsid w:val="00761D08"/>
    <w:rsid w:val="00761D65"/>
    <w:rsid w:val="00761DAF"/>
    <w:rsid w:val="00762739"/>
    <w:rsid w:val="00762B96"/>
    <w:rsid w:val="00762EF2"/>
    <w:rsid w:val="007632A4"/>
    <w:rsid w:val="007632E5"/>
    <w:rsid w:val="00763843"/>
    <w:rsid w:val="0076395C"/>
    <w:rsid w:val="00763B3E"/>
    <w:rsid w:val="00763B7D"/>
    <w:rsid w:val="00763B90"/>
    <w:rsid w:val="00763BAD"/>
    <w:rsid w:val="007647D0"/>
    <w:rsid w:val="0076496E"/>
    <w:rsid w:val="00764994"/>
    <w:rsid w:val="00764A2C"/>
    <w:rsid w:val="00764BA4"/>
    <w:rsid w:val="00764CAE"/>
    <w:rsid w:val="00765198"/>
    <w:rsid w:val="0076582F"/>
    <w:rsid w:val="007658E6"/>
    <w:rsid w:val="007660B3"/>
    <w:rsid w:val="007663BB"/>
    <w:rsid w:val="007666E7"/>
    <w:rsid w:val="00766BDC"/>
    <w:rsid w:val="00766DD6"/>
    <w:rsid w:val="007670E6"/>
    <w:rsid w:val="0076744B"/>
    <w:rsid w:val="00767BB4"/>
    <w:rsid w:val="00767CE2"/>
    <w:rsid w:val="007706B8"/>
    <w:rsid w:val="0077078D"/>
    <w:rsid w:val="007709E7"/>
    <w:rsid w:val="00770BC0"/>
    <w:rsid w:val="00770CCB"/>
    <w:rsid w:val="007711E6"/>
    <w:rsid w:val="00771466"/>
    <w:rsid w:val="0077149F"/>
    <w:rsid w:val="00771E1C"/>
    <w:rsid w:val="00771E64"/>
    <w:rsid w:val="00772744"/>
    <w:rsid w:val="00772E54"/>
    <w:rsid w:val="00773158"/>
    <w:rsid w:val="00773188"/>
    <w:rsid w:val="0077340B"/>
    <w:rsid w:val="007735DA"/>
    <w:rsid w:val="00773EA8"/>
    <w:rsid w:val="00774542"/>
    <w:rsid w:val="00774625"/>
    <w:rsid w:val="00774775"/>
    <w:rsid w:val="007749AA"/>
    <w:rsid w:val="0077510A"/>
    <w:rsid w:val="007752F4"/>
    <w:rsid w:val="00775343"/>
    <w:rsid w:val="007755CA"/>
    <w:rsid w:val="007757D7"/>
    <w:rsid w:val="00776396"/>
    <w:rsid w:val="00776569"/>
    <w:rsid w:val="00776836"/>
    <w:rsid w:val="00776D8C"/>
    <w:rsid w:val="00776ECA"/>
    <w:rsid w:val="00777897"/>
    <w:rsid w:val="00780021"/>
    <w:rsid w:val="00780380"/>
    <w:rsid w:val="00780D89"/>
    <w:rsid w:val="00780F5F"/>
    <w:rsid w:val="0078150E"/>
    <w:rsid w:val="00781D6E"/>
    <w:rsid w:val="00781DE3"/>
    <w:rsid w:val="00781E84"/>
    <w:rsid w:val="0078214C"/>
    <w:rsid w:val="00782528"/>
    <w:rsid w:val="00782E3D"/>
    <w:rsid w:val="007830E4"/>
    <w:rsid w:val="00783998"/>
    <w:rsid w:val="00784308"/>
    <w:rsid w:val="00784C8C"/>
    <w:rsid w:val="00784C9B"/>
    <w:rsid w:val="007850E3"/>
    <w:rsid w:val="00785422"/>
    <w:rsid w:val="00785738"/>
    <w:rsid w:val="007858A2"/>
    <w:rsid w:val="00785954"/>
    <w:rsid w:val="00785C91"/>
    <w:rsid w:val="007860B3"/>
    <w:rsid w:val="007864B9"/>
    <w:rsid w:val="00786600"/>
    <w:rsid w:val="007869FE"/>
    <w:rsid w:val="00786A30"/>
    <w:rsid w:val="00786B2B"/>
    <w:rsid w:val="00786E83"/>
    <w:rsid w:val="00786EF3"/>
    <w:rsid w:val="00787431"/>
    <w:rsid w:val="00787C5E"/>
    <w:rsid w:val="0079033A"/>
    <w:rsid w:val="0079045C"/>
    <w:rsid w:val="00790DA7"/>
    <w:rsid w:val="00790DEA"/>
    <w:rsid w:val="0079101E"/>
    <w:rsid w:val="007911B0"/>
    <w:rsid w:val="0079156C"/>
    <w:rsid w:val="00791618"/>
    <w:rsid w:val="00791898"/>
    <w:rsid w:val="0079209E"/>
    <w:rsid w:val="007925BA"/>
    <w:rsid w:val="00792614"/>
    <w:rsid w:val="0079271E"/>
    <w:rsid w:val="00792AD2"/>
    <w:rsid w:val="00792DDD"/>
    <w:rsid w:val="00792E30"/>
    <w:rsid w:val="007930A4"/>
    <w:rsid w:val="00793234"/>
    <w:rsid w:val="00793452"/>
    <w:rsid w:val="007934CE"/>
    <w:rsid w:val="00793A16"/>
    <w:rsid w:val="00794404"/>
    <w:rsid w:val="007949D3"/>
    <w:rsid w:val="00794C6D"/>
    <w:rsid w:val="007953DC"/>
    <w:rsid w:val="0079572A"/>
    <w:rsid w:val="00795845"/>
    <w:rsid w:val="00795D12"/>
    <w:rsid w:val="00795ED7"/>
    <w:rsid w:val="007961C3"/>
    <w:rsid w:val="0079653E"/>
    <w:rsid w:val="007966ED"/>
    <w:rsid w:val="00797157"/>
    <w:rsid w:val="00797364"/>
    <w:rsid w:val="00797A67"/>
    <w:rsid w:val="00797B65"/>
    <w:rsid w:val="00797D3B"/>
    <w:rsid w:val="007A003B"/>
    <w:rsid w:val="007A0231"/>
    <w:rsid w:val="007A0403"/>
    <w:rsid w:val="007A0572"/>
    <w:rsid w:val="007A1227"/>
    <w:rsid w:val="007A1275"/>
    <w:rsid w:val="007A12E7"/>
    <w:rsid w:val="007A1C8D"/>
    <w:rsid w:val="007A2349"/>
    <w:rsid w:val="007A2664"/>
    <w:rsid w:val="007A26FC"/>
    <w:rsid w:val="007A2B38"/>
    <w:rsid w:val="007A2DE8"/>
    <w:rsid w:val="007A2FDD"/>
    <w:rsid w:val="007A30E8"/>
    <w:rsid w:val="007A39A7"/>
    <w:rsid w:val="007A3B46"/>
    <w:rsid w:val="007A3F70"/>
    <w:rsid w:val="007A427A"/>
    <w:rsid w:val="007A46C1"/>
    <w:rsid w:val="007A4A42"/>
    <w:rsid w:val="007A4B14"/>
    <w:rsid w:val="007A4BC8"/>
    <w:rsid w:val="007A4CDD"/>
    <w:rsid w:val="007A50A2"/>
    <w:rsid w:val="007A52E1"/>
    <w:rsid w:val="007A5423"/>
    <w:rsid w:val="007A5585"/>
    <w:rsid w:val="007A55C7"/>
    <w:rsid w:val="007A574B"/>
    <w:rsid w:val="007A5DE8"/>
    <w:rsid w:val="007A61B9"/>
    <w:rsid w:val="007A6849"/>
    <w:rsid w:val="007A69E2"/>
    <w:rsid w:val="007A6B3E"/>
    <w:rsid w:val="007A7367"/>
    <w:rsid w:val="007A7571"/>
    <w:rsid w:val="007A77AF"/>
    <w:rsid w:val="007A7B6C"/>
    <w:rsid w:val="007B0AD3"/>
    <w:rsid w:val="007B0D40"/>
    <w:rsid w:val="007B1978"/>
    <w:rsid w:val="007B1996"/>
    <w:rsid w:val="007B2254"/>
    <w:rsid w:val="007B2BF3"/>
    <w:rsid w:val="007B2E34"/>
    <w:rsid w:val="007B3000"/>
    <w:rsid w:val="007B309C"/>
    <w:rsid w:val="007B33C8"/>
    <w:rsid w:val="007B3A4B"/>
    <w:rsid w:val="007B3C05"/>
    <w:rsid w:val="007B3D99"/>
    <w:rsid w:val="007B3F14"/>
    <w:rsid w:val="007B406E"/>
    <w:rsid w:val="007B43AB"/>
    <w:rsid w:val="007B4619"/>
    <w:rsid w:val="007B46B7"/>
    <w:rsid w:val="007B46EC"/>
    <w:rsid w:val="007B4747"/>
    <w:rsid w:val="007B58BB"/>
    <w:rsid w:val="007B59B1"/>
    <w:rsid w:val="007B5AE1"/>
    <w:rsid w:val="007B5FC3"/>
    <w:rsid w:val="007B62F5"/>
    <w:rsid w:val="007B63AC"/>
    <w:rsid w:val="007B671D"/>
    <w:rsid w:val="007B6EBE"/>
    <w:rsid w:val="007B6FC7"/>
    <w:rsid w:val="007B6FCF"/>
    <w:rsid w:val="007B7155"/>
    <w:rsid w:val="007B75CE"/>
    <w:rsid w:val="007B7754"/>
    <w:rsid w:val="007B77D9"/>
    <w:rsid w:val="007B7D41"/>
    <w:rsid w:val="007B7D81"/>
    <w:rsid w:val="007C00FF"/>
    <w:rsid w:val="007C01ED"/>
    <w:rsid w:val="007C02C1"/>
    <w:rsid w:val="007C03C0"/>
    <w:rsid w:val="007C05C2"/>
    <w:rsid w:val="007C093B"/>
    <w:rsid w:val="007C0A53"/>
    <w:rsid w:val="007C100E"/>
    <w:rsid w:val="007C104D"/>
    <w:rsid w:val="007C13FC"/>
    <w:rsid w:val="007C1747"/>
    <w:rsid w:val="007C1DE3"/>
    <w:rsid w:val="007C1FA1"/>
    <w:rsid w:val="007C22AC"/>
    <w:rsid w:val="007C280F"/>
    <w:rsid w:val="007C3088"/>
    <w:rsid w:val="007C3309"/>
    <w:rsid w:val="007C333E"/>
    <w:rsid w:val="007C3AB0"/>
    <w:rsid w:val="007C404C"/>
    <w:rsid w:val="007C422E"/>
    <w:rsid w:val="007C43FC"/>
    <w:rsid w:val="007C473F"/>
    <w:rsid w:val="007C504A"/>
    <w:rsid w:val="007C544B"/>
    <w:rsid w:val="007C5702"/>
    <w:rsid w:val="007C5E85"/>
    <w:rsid w:val="007C618D"/>
    <w:rsid w:val="007C665A"/>
    <w:rsid w:val="007C66E4"/>
    <w:rsid w:val="007C7361"/>
    <w:rsid w:val="007C769A"/>
    <w:rsid w:val="007C77ED"/>
    <w:rsid w:val="007C7823"/>
    <w:rsid w:val="007C7D3E"/>
    <w:rsid w:val="007C7E28"/>
    <w:rsid w:val="007D05C4"/>
    <w:rsid w:val="007D065B"/>
    <w:rsid w:val="007D0D11"/>
    <w:rsid w:val="007D1189"/>
    <w:rsid w:val="007D144C"/>
    <w:rsid w:val="007D1584"/>
    <w:rsid w:val="007D1D7E"/>
    <w:rsid w:val="007D21BA"/>
    <w:rsid w:val="007D2562"/>
    <w:rsid w:val="007D27FB"/>
    <w:rsid w:val="007D2C27"/>
    <w:rsid w:val="007D2D70"/>
    <w:rsid w:val="007D3237"/>
    <w:rsid w:val="007D3412"/>
    <w:rsid w:val="007D3477"/>
    <w:rsid w:val="007D3E66"/>
    <w:rsid w:val="007D4728"/>
    <w:rsid w:val="007D47AA"/>
    <w:rsid w:val="007D504D"/>
    <w:rsid w:val="007D50F6"/>
    <w:rsid w:val="007D543B"/>
    <w:rsid w:val="007D5622"/>
    <w:rsid w:val="007D6911"/>
    <w:rsid w:val="007D69DF"/>
    <w:rsid w:val="007D6A02"/>
    <w:rsid w:val="007D6D83"/>
    <w:rsid w:val="007D6EA9"/>
    <w:rsid w:val="007D7025"/>
    <w:rsid w:val="007D70B3"/>
    <w:rsid w:val="007D72E8"/>
    <w:rsid w:val="007D7AEB"/>
    <w:rsid w:val="007D7B20"/>
    <w:rsid w:val="007D7E07"/>
    <w:rsid w:val="007E00B1"/>
    <w:rsid w:val="007E03A9"/>
    <w:rsid w:val="007E051E"/>
    <w:rsid w:val="007E07F5"/>
    <w:rsid w:val="007E13CE"/>
    <w:rsid w:val="007E1692"/>
    <w:rsid w:val="007E18BC"/>
    <w:rsid w:val="007E2502"/>
    <w:rsid w:val="007E2715"/>
    <w:rsid w:val="007E2E55"/>
    <w:rsid w:val="007E3304"/>
    <w:rsid w:val="007E330E"/>
    <w:rsid w:val="007E35BB"/>
    <w:rsid w:val="007E38FA"/>
    <w:rsid w:val="007E3989"/>
    <w:rsid w:val="007E3A84"/>
    <w:rsid w:val="007E42DC"/>
    <w:rsid w:val="007E431F"/>
    <w:rsid w:val="007E45FB"/>
    <w:rsid w:val="007E4DBA"/>
    <w:rsid w:val="007E4DE8"/>
    <w:rsid w:val="007E4E4F"/>
    <w:rsid w:val="007E5049"/>
    <w:rsid w:val="007E5151"/>
    <w:rsid w:val="007E55E1"/>
    <w:rsid w:val="007E5A6B"/>
    <w:rsid w:val="007E5B1B"/>
    <w:rsid w:val="007E5F11"/>
    <w:rsid w:val="007E61B6"/>
    <w:rsid w:val="007E61EA"/>
    <w:rsid w:val="007E62D2"/>
    <w:rsid w:val="007E694F"/>
    <w:rsid w:val="007E6A5E"/>
    <w:rsid w:val="007E6ECB"/>
    <w:rsid w:val="007E7074"/>
    <w:rsid w:val="007E712C"/>
    <w:rsid w:val="007E7374"/>
    <w:rsid w:val="007E7961"/>
    <w:rsid w:val="007E7CDB"/>
    <w:rsid w:val="007E7D63"/>
    <w:rsid w:val="007E7E0F"/>
    <w:rsid w:val="007E7FF7"/>
    <w:rsid w:val="007F0656"/>
    <w:rsid w:val="007F0725"/>
    <w:rsid w:val="007F0DEE"/>
    <w:rsid w:val="007F0FF5"/>
    <w:rsid w:val="007F1320"/>
    <w:rsid w:val="007F1544"/>
    <w:rsid w:val="007F2065"/>
    <w:rsid w:val="007F215B"/>
    <w:rsid w:val="007F2277"/>
    <w:rsid w:val="007F29B9"/>
    <w:rsid w:val="007F2C6D"/>
    <w:rsid w:val="007F2F75"/>
    <w:rsid w:val="007F3586"/>
    <w:rsid w:val="007F3690"/>
    <w:rsid w:val="007F374B"/>
    <w:rsid w:val="007F3BD9"/>
    <w:rsid w:val="007F455B"/>
    <w:rsid w:val="007F465F"/>
    <w:rsid w:val="007F46A3"/>
    <w:rsid w:val="007F49C8"/>
    <w:rsid w:val="007F618C"/>
    <w:rsid w:val="007F61A4"/>
    <w:rsid w:val="007F666B"/>
    <w:rsid w:val="007F6F05"/>
    <w:rsid w:val="007F6F59"/>
    <w:rsid w:val="007F70D8"/>
    <w:rsid w:val="007F720D"/>
    <w:rsid w:val="007F75F9"/>
    <w:rsid w:val="00800723"/>
    <w:rsid w:val="00800A3A"/>
    <w:rsid w:val="008023B4"/>
    <w:rsid w:val="0080250F"/>
    <w:rsid w:val="00802769"/>
    <w:rsid w:val="00802FED"/>
    <w:rsid w:val="00803359"/>
    <w:rsid w:val="0080361D"/>
    <w:rsid w:val="00803874"/>
    <w:rsid w:val="00803B08"/>
    <w:rsid w:val="00803CDD"/>
    <w:rsid w:val="00803E8B"/>
    <w:rsid w:val="00804205"/>
    <w:rsid w:val="00804866"/>
    <w:rsid w:val="00805367"/>
    <w:rsid w:val="0080595A"/>
    <w:rsid w:val="00805AC3"/>
    <w:rsid w:val="008071F3"/>
    <w:rsid w:val="0080763E"/>
    <w:rsid w:val="008076CE"/>
    <w:rsid w:val="00807700"/>
    <w:rsid w:val="00807E65"/>
    <w:rsid w:val="00807EB2"/>
    <w:rsid w:val="00810424"/>
    <w:rsid w:val="0081123B"/>
    <w:rsid w:val="0081147F"/>
    <w:rsid w:val="0081184E"/>
    <w:rsid w:val="008120D0"/>
    <w:rsid w:val="008120E8"/>
    <w:rsid w:val="00812C20"/>
    <w:rsid w:val="00812C35"/>
    <w:rsid w:val="0081302E"/>
    <w:rsid w:val="00813047"/>
    <w:rsid w:val="0081314E"/>
    <w:rsid w:val="008133B2"/>
    <w:rsid w:val="008135FB"/>
    <w:rsid w:val="00813665"/>
    <w:rsid w:val="00813875"/>
    <w:rsid w:val="00813BE7"/>
    <w:rsid w:val="00814029"/>
    <w:rsid w:val="008143B9"/>
    <w:rsid w:val="00814A00"/>
    <w:rsid w:val="00814B0F"/>
    <w:rsid w:val="00815DAE"/>
    <w:rsid w:val="00815EFC"/>
    <w:rsid w:val="0081606E"/>
    <w:rsid w:val="00816088"/>
    <w:rsid w:val="008161E1"/>
    <w:rsid w:val="0081672D"/>
    <w:rsid w:val="00816DE9"/>
    <w:rsid w:val="00817036"/>
    <w:rsid w:val="008170AC"/>
    <w:rsid w:val="008170AD"/>
    <w:rsid w:val="0081710F"/>
    <w:rsid w:val="00817935"/>
    <w:rsid w:val="00817E2F"/>
    <w:rsid w:val="008200DF"/>
    <w:rsid w:val="008206EC"/>
    <w:rsid w:val="00820787"/>
    <w:rsid w:val="00820C1B"/>
    <w:rsid w:val="00820DB5"/>
    <w:rsid w:val="00820DC9"/>
    <w:rsid w:val="008213DD"/>
    <w:rsid w:val="00821425"/>
    <w:rsid w:val="0082168C"/>
    <w:rsid w:val="00821798"/>
    <w:rsid w:val="00821B4E"/>
    <w:rsid w:val="008226D1"/>
    <w:rsid w:val="00822A91"/>
    <w:rsid w:val="00822D36"/>
    <w:rsid w:val="00822D8B"/>
    <w:rsid w:val="00822E0D"/>
    <w:rsid w:val="00823CCC"/>
    <w:rsid w:val="00823E23"/>
    <w:rsid w:val="00824110"/>
    <w:rsid w:val="00824484"/>
    <w:rsid w:val="00824CA3"/>
    <w:rsid w:val="00824CED"/>
    <w:rsid w:val="00824D36"/>
    <w:rsid w:val="0082532D"/>
    <w:rsid w:val="008255B5"/>
    <w:rsid w:val="008255CE"/>
    <w:rsid w:val="00825CB1"/>
    <w:rsid w:val="008267E1"/>
    <w:rsid w:val="00826814"/>
    <w:rsid w:val="008269DB"/>
    <w:rsid w:val="00826E4D"/>
    <w:rsid w:val="00827000"/>
    <w:rsid w:val="008270C3"/>
    <w:rsid w:val="008270D5"/>
    <w:rsid w:val="00827117"/>
    <w:rsid w:val="008272F1"/>
    <w:rsid w:val="00830F3A"/>
    <w:rsid w:val="008312D1"/>
    <w:rsid w:val="008312F5"/>
    <w:rsid w:val="0083130E"/>
    <w:rsid w:val="00832020"/>
    <w:rsid w:val="008322D3"/>
    <w:rsid w:val="008322F7"/>
    <w:rsid w:val="008325DD"/>
    <w:rsid w:val="008336CE"/>
    <w:rsid w:val="00833CAC"/>
    <w:rsid w:val="00834476"/>
    <w:rsid w:val="00834BBF"/>
    <w:rsid w:val="00834BD2"/>
    <w:rsid w:val="00834DFD"/>
    <w:rsid w:val="0083502F"/>
    <w:rsid w:val="00835B21"/>
    <w:rsid w:val="00835EBA"/>
    <w:rsid w:val="00836280"/>
    <w:rsid w:val="0083690D"/>
    <w:rsid w:val="008369B1"/>
    <w:rsid w:val="00837068"/>
    <w:rsid w:val="008370D1"/>
    <w:rsid w:val="00837121"/>
    <w:rsid w:val="0083736C"/>
    <w:rsid w:val="00837583"/>
    <w:rsid w:val="0083785F"/>
    <w:rsid w:val="00837BA0"/>
    <w:rsid w:val="00837C84"/>
    <w:rsid w:val="00837D2B"/>
    <w:rsid w:val="0084011E"/>
    <w:rsid w:val="008401AE"/>
    <w:rsid w:val="0084098F"/>
    <w:rsid w:val="00840A15"/>
    <w:rsid w:val="00840E59"/>
    <w:rsid w:val="00840F25"/>
    <w:rsid w:val="008411F7"/>
    <w:rsid w:val="0084122A"/>
    <w:rsid w:val="0084155B"/>
    <w:rsid w:val="008417A3"/>
    <w:rsid w:val="00842006"/>
    <w:rsid w:val="0084226A"/>
    <w:rsid w:val="008426ED"/>
    <w:rsid w:val="00842B0B"/>
    <w:rsid w:val="00842DD2"/>
    <w:rsid w:val="008430D1"/>
    <w:rsid w:val="00843AEE"/>
    <w:rsid w:val="008442A6"/>
    <w:rsid w:val="008442B6"/>
    <w:rsid w:val="008443E9"/>
    <w:rsid w:val="0084469D"/>
    <w:rsid w:val="00844804"/>
    <w:rsid w:val="008449D1"/>
    <w:rsid w:val="00844CE2"/>
    <w:rsid w:val="0084521E"/>
    <w:rsid w:val="00845C4F"/>
    <w:rsid w:val="0084618F"/>
    <w:rsid w:val="00846815"/>
    <w:rsid w:val="00846DA3"/>
    <w:rsid w:val="008500E9"/>
    <w:rsid w:val="00850955"/>
    <w:rsid w:val="00850E79"/>
    <w:rsid w:val="00851073"/>
    <w:rsid w:val="008510EA"/>
    <w:rsid w:val="008511A2"/>
    <w:rsid w:val="008516DB"/>
    <w:rsid w:val="0085182C"/>
    <w:rsid w:val="0085319D"/>
    <w:rsid w:val="0085347E"/>
    <w:rsid w:val="0085361C"/>
    <w:rsid w:val="0085382C"/>
    <w:rsid w:val="00853A1C"/>
    <w:rsid w:val="00854429"/>
    <w:rsid w:val="00854609"/>
    <w:rsid w:val="0085505B"/>
    <w:rsid w:val="00855294"/>
    <w:rsid w:val="008554BB"/>
    <w:rsid w:val="00855821"/>
    <w:rsid w:val="00855AB8"/>
    <w:rsid w:val="008568F7"/>
    <w:rsid w:val="008570FA"/>
    <w:rsid w:val="008576EF"/>
    <w:rsid w:val="00857869"/>
    <w:rsid w:val="00857BF9"/>
    <w:rsid w:val="00857C16"/>
    <w:rsid w:val="0086019A"/>
    <w:rsid w:val="00860579"/>
    <w:rsid w:val="008606D3"/>
    <w:rsid w:val="008607B8"/>
    <w:rsid w:val="00860EF0"/>
    <w:rsid w:val="008612B5"/>
    <w:rsid w:val="008617B0"/>
    <w:rsid w:val="00861A77"/>
    <w:rsid w:val="00861B73"/>
    <w:rsid w:val="00861DA4"/>
    <w:rsid w:val="00861E87"/>
    <w:rsid w:val="00861EDA"/>
    <w:rsid w:val="00861FF7"/>
    <w:rsid w:val="0086259A"/>
    <w:rsid w:val="00862679"/>
    <w:rsid w:val="00862890"/>
    <w:rsid w:val="00863911"/>
    <w:rsid w:val="00863C43"/>
    <w:rsid w:val="00863FD9"/>
    <w:rsid w:val="0086406D"/>
    <w:rsid w:val="008640D7"/>
    <w:rsid w:val="008642C6"/>
    <w:rsid w:val="00864534"/>
    <w:rsid w:val="008649FA"/>
    <w:rsid w:val="00864C6F"/>
    <w:rsid w:val="00864D3A"/>
    <w:rsid w:val="00865530"/>
    <w:rsid w:val="00865B24"/>
    <w:rsid w:val="00866035"/>
    <w:rsid w:val="00866641"/>
    <w:rsid w:val="008668ED"/>
    <w:rsid w:val="00866FD7"/>
    <w:rsid w:val="00867710"/>
    <w:rsid w:val="008677FE"/>
    <w:rsid w:val="008703E1"/>
    <w:rsid w:val="00871154"/>
    <w:rsid w:val="0087122C"/>
    <w:rsid w:val="00871320"/>
    <w:rsid w:val="0087136C"/>
    <w:rsid w:val="008715D0"/>
    <w:rsid w:val="00871658"/>
    <w:rsid w:val="0087170D"/>
    <w:rsid w:val="00871871"/>
    <w:rsid w:val="00871C4B"/>
    <w:rsid w:val="00871C88"/>
    <w:rsid w:val="00871DC9"/>
    <w:rsid w:val="00871DDC"/>
    <w:rsid w:val="00871EEB"/>
    <w:rsid w:val="00872029"/>
    <w:rsid w:val="0087242E"/>
    <w:rsid w:val="00872755"/>
    <w:rsid w:val="00872C32"/>
    <w:rsid w:val="00872EBC"/>
    <w:rsid w:val="00873819"/>
    <w:rsid w:val="00873828"/>
    <w:rsid w:val="00874BC2"/>
    <w:rsid w:val="00874EA2"/>
    <w:rsid w:val="008751CD"/>
    <w:rsid w:val="008756DD"/>
    <w:rsid w:val="008757B2"/>
    <w:rsid w:val="00875A24"/>
    <w:rsid w:val="008762F1"/>
    <w:rsid w:val="00876894"/>
    <w:rsid w:val="0087696F"/>
    <w:rsid w:val="00876C21"/>
    <w:rsid w:val="00876C60"/>
    <w:rsid w:val="00876D67"/>
    <w:rsid w:val="00877043"/>
    <w:rsid w:val="00877049"/>
    <w:rsid w:val="00877317"/>
    <w:rsid w:val="00877448"/>
    <w:rsid w:val="00877480"/>
    <w:rsid w:val="008775F7"/>
    <w:rsid w:val="0087775C"/>
    <w:rsid w:val="0087786B"/>
    <w:rsid w:val="00877EF9"/>
    <w:rsid w:val="00877F65"/>
    <w:rsid w:val="00877FC8"/>
    <w:rsid w:val="008804B1"/>
    <w:rsid w:val="0088067A"/>
    <w:rsid w:val="00881344"/>
    <w:rsid w:val="008814AE"/>
    <w:rsid w:val="008818E9"/>
    <w:rsid w:val="008826DF"/>
    <w:rsid w:val="0088278F"/>
    <w:rsid w:val="00882931"/>
    <w:rsid w:val="00882B8D"/>
    <w:rsid w:val="00883493"/>
    <w:rsid w:val="00883BE8"/>
    <w:rsid w:val="00883E23"/>
    <w:rsid w:val="00884308"/>
    <w:rsid w:val="00884E36"/>
    <w:rsid w:val="00884F4D"/>
    <w:rsid w:val="008857FD"/>
    <w:rsid w:val="00885A16"/>
    <w:rsid w:val="00885FAC"/>
    <w:rsid w:val="0088698A"/>
    <w:rsid w:val="00886B19"/>
    <w:rsid w:val="008877D6"/>
    <w:rsid w:val="00887CA5"/>
    <w:rsid w:val="0089045A"/>
    <w:rsid w:val="00890A22"/>
    <w:rsid w:val="00890B17"/>
    <w:rsid w:val="00891828"/>
    <w:rsid w:val="00891D36"/>
    <w:rsid w:val="00891E45"/>
    <w:rsid w:val="008924C2"/>
    <w:rsid w:val="0089267B"/>
    <w:rsid w:val="00892EAB"/>
    <w:rsid w:val="0089348F"/>
    <w:rsid w:val="00893C06"/>
    <w:rsid w:val="0089429D"/>
    <w:rsid w:val="00894326"/>
    <w:rsid w:val="0089473A"/>
    <w:rsid w:val="00894B44"/>
    <w:rsid w:val="00894D50"/>
    <w:rsid w:val="0089539B"/>
    <w:rsid w:val="00895BB7"/>
    <w:rsid w:val="00896245"/>
    <w:rsid w:val="00896C42"/>
    <w:rsid w:val="00896CC8"/>
    <w:rsid w:val="008970B5"/>
    <w:rsid w:val="008970CD"/>
    <w:rsid w:val="008973DA"/>
    <w:rsid w:val="008973ED"/>
    <w:rsid w:val="00897A2D"/>
    <w:rsid w:val="00897ACC"/>
    <w:rsid w:val="008A0177"/>
    <w:rsid w:val="008A0349"/>
    <w:rsid w:val="008A052D"/>
    <w:rsid w:val="008A087F"/>
    <w:rsid w:val="008A089B"/>
    <w:rsid w:val="008A1547"/>
    <w:rsid w:val="008A21D2"/>
    <w:rsid w:val="008A25C0"/>
    <w:rsid w:val="008A2E00"/>
    <w:rsid w:val="008A38D9"/>
    <w:rsid w:val="008A3B4A"/>
    <w:rsid w:val="008A3C4C"/>
    <w:rsid w:val="008A3FE2"/>
    <w:rsid w:val="008A408C"/>
    <w:rsid w:val="008A4319"/>
    <w:rsid w:val="008A4A6C"/>
    <w:rsid w:val="008A4ABA"/>
    <w:rsid w:val="008A4D62"/>
    <w:rsid w:val="008A56F5"/>
    <w:rsid w:val="008A5711"/>
    <w:rsid w:val="008A5AF9"/>
    <w:rsid w:val="008A60CC"/>
    <w:rsid w:val="008A622F"/>
    <w:rsid w:val="008A634B"/>
    <w:rsid w:val="008A6417"/>
    <w:rsid w:val="008A6499"/>
    <w:rsid w:val="008A65CD"/>
    <w:rsid w:val="008A6919"/>
    <w:rsid w:val="008A7A8F"/>
    <w:rsid w:val="008A7B88"/>
    <w:rsid w:val="008B0289"/>
    <w:rsid w:val="008B0C44"/>
    <w:rsid w:val="008B1ACF"/>
    <w:rsid w:val="008B1AE6"/>
    <w:rsid w:val="008B1D5B"/>
    <w:rsid w:val="008B1D7F"/>
    <w:rsid w:val="008B1F83"/>
    <w:rsid w:val="008B2065"/>
    <w:rsid w:val="008B324D"/>
    <w:rsid w:val="008B32F8"/>
    <w:rsid w:val="008B33FA"/>
    <w:rsid w:val="008B398A"/>
    <w:rsid w:val="008B47A0"/>
    <w:rsid w:val="008B4A33"/>
    <w:rsid w:val="008B4E05"/>
    <w:rsid w:val="008B5400"/>
    <w:rsid w:val="008B56A4"/>
    <w:rsid w:val="008B5A2E"/>
    <w:rsid w:val="008B5EDF"/>
    <w:rsid w:val="008B5FDC"/>
    <w:rsid w:val="008B6009"/>
    <w:rsid w:val="008B6685"/>
    <w:rsid w:val="008B6FD7"/>
    <w:rsid w:val="008B7046"/>
    <w:rsid w:val="008B77F4"/>
    <w:rsid w:val="008B78DA"/>
    <w:rsid w:val="008B7AA9"/>
    <w:rsid w:val="008C0980"/>
    <w:rsid w:val="008C0CE3"/>
    <w:rsid w:val="008C0E1C"/>
    <w:rsid w:val="008C1538"/>
    <w:rsid w:val="008C2DAE"/>
    <w:rsid w:val="008C3D63"/>
    <w:rsid w:val="008C3E6E"/>
    <w:rsid w:val="008C47C3"/>
    <w:rsid w:val="008C50F8"/>
    <w:rsid w:val="008C5373"/>
    <w:rsid w:val="008C58CA"/>
    <w:rsid w:val="008C5DA6"/>
    <w:rsid w:val="008C6014"/>
    <w:rsid w:val="008C60DC"/>
    <w:rsid w:val="008C6439"/>
    <w:rsid w:val="008C650A"/>
    <w:rsid w:val="008C6A8F"/>
    <w:rsid w:val="008C6B26"/>
    <w:rsid w:val="008C6B9A"/>
    <w:rsid w:val="008C7086"/>
    <w:rsid w:val="008C73B2"/>
    <w:rsid w:val="008C7786"/>
    <w:rsid w:val="008C7D10"/>
    <w:rsid w:val="008C7F01"/>
    <w:rsid w:val="008D029A"/>
    <w:rsid w:val="008D0AE7"/>
    <w:rsid w:val="008D1408"/>
    <w:rsid w:val="008D1ADC"/>
    <w:rsid w:val="008D1E33"/>
    <w:rsid w:val="008D1E6C"/>
    <w:rsid w:val="008D2255"/>
    <w:rsid w:val="008D234D"/>
    <w:rsid w:val="008D346A"/>
    <w:rsid w:val="008D349B"/>
    <w:rsid w:val="008D39A8"/>
    <w:rsid w:val="008D3A5A"/>
    <w:rsid w:val="008D3B80"/>
    <w:rsid w:val="008D3E86"/>
    <w:rsid w:val="008D4496"/>
    <w:rsid w:val="008D467B"/>
    <w:rsid w:val="008D4805"/>
    <w:rsid w:val="008D4F32"/>
    <w:rsid w:val="008D4F71"/>
    <w:rsid w:val="008D5E71"/>
    <w:rsid w:val="008D5F50"/>
    <w:rsid w:val="008D6283"/>
    <w:rsid w:val="008D62B7"/>
    <w:rsid w:val="008D7054"/>
    <w:rsid w:val="008D7091"/>
    <w:rsid w:val="008D73AC"/>
    <w:rsid w:val="008D74E5"/>
    <w:rsid w:val="008D751C"/>
    <w:rsid w:val="008D78FE"/>
    <w:rsid w:val="008D7B4B"/>
    <w:rsid w:val="008D7DEC"/>
    <w:rsid w:val="008D7F7F"/>
    <w:rsid w:val="008E010C"/>
    <w:rsid w:val="008E019A"/>
    <w:rsid w:val="008E0573"/>
    <w:rsid w:val="008E08AD"/>
    <w:rsid w:val="008E0942"/>
    <w:rsid w:val="008E09FD"/>
    <w:rsid w:val="008E0B44"/>
    <w:rsid w:val="008E1010"/>
    <w:rsid w:val="008E1499"/>
    <w:rsid w:val="008E1C38"/>
    <w:rsid w:val="008E1C93"/>
    <w:rsid w:val="008E209A"/>
    <w:rsid w:val="008E2234"/>
    <w:rsid w:val="008E2ADE"/>
    <w:rsid w:val="008E36E2"/>
    <w:rsid w:val="008E3AC0"/>
    <w:rsid w:val="008E3C09"/>
    <w:rsid w:val="008E3DBD"/>
    <w:rsid w:val="008E41B7"/>
    <w:rsid w:val="008E44B9"/>
    <w:rsid w:val="008E465E"/>
    <w:rsid w:val="008E4ED2"/>
    <w:rsid w:val="008E4FE9"/>
    <w:rsid w:val="008E5789"/>
    <w:rsid w:val="008E58D8"/>
    <w:rsid w:val="008E5C08"/>
    <w:rsid w:val="008E64E3"/>
    <w:rsid w:val="008E65D9"/>
    <w:rsid w:val="008E66DF"/>
    <w:rsid w:val="008E67A7"/>
    <w:rsid w:val="008E6B0E"/>
    <w:rsid w:val="008E6B63"/>
    <w:rsid w:val="008E70B2"/>
    <w:rsid w:val="008E72D3"/>
    <w:rsid w:val="008E7316"/>
    <w:rsid w:val="008E78FE"/>
    <w:rsid w:val="008E792F"/>
    <w:rsid w:val="008E7956"/>
    <w:rsid w:val="008E79F9"/>
    <w:rsid w:val="008E7A3C"/>
    <w:rsid w:val="008E7E06"/>
    <w:rsid w:val="008F0172"/>
    <w:rsid w:val="008F01BD"/>
    <w:rsid w:val="008F06CA"/>
    <w:rsid w:val="008F0EA1"/>
    <w:rsid w:val="008F115C"/>
    <w:rsid w:val="008F1718"/>
    <w:rsid w:val="008F18E1"/>
    <w:rsid w:val="008F1B8D"/>
    <w:rsid w:val="008F1F03"/>
    <w:rsid w:val="008F281F"/>
    <w:rsid w:val="008F2A3A"/>
    <w:rsid w:val="008F2DAA"/>
    <w:rsid w:val="008F2EB8"/>
    <w:rsid w:val="008F33FD"/>
    <w:rsid w:val="008F3403"/>
    <w:rsid w:val="008F3723"/>
    <w:rsid w:val="008F3E18"/>
    <w:rsid w:val="008F4290"/>
    <w:rsid w:val="008F42C5"/>
    <w:rsid w:val="008F44C5"/>
    <w:rsid w:val="008F45CC"/>
    <w:rsid w:val="008F4627"/>
    <w:rsid w:val="008F47F5"/>
    <w:rsid w:val="008F4AB7"/>
    <w:rsid w:val="008F4BA1"/>
    <w:rsid w:val="008F6452"/>
    <w:rsid w:val="008F6466"/>
    <w:rsid w:val="008F67DE"/>
    <w:rsid w:val="008F7477"/>
    <w:rsid w:val="008F75C3"/>
    <w:rsid w:val="008F7805"/>
    <w:rsid w:val="008F7ECE"/>
    <w:rsid w:val="009000BF"/>
    <w:rsid w:val="0090025C"/>
    <w:rsid w:val="00900D0B"/>
    <w:rsid w:val="0090108C"/>
    <w:rsid w:val="00901100"/>
    <w:rsid w:val="009012F3"/>
    <w:rsid w:val="009014B8"/>
    <w:rsid w:val="00901605"/>
    <w:rsid w:val="009018BC"/>
    <w:rsid w:val="009019EC"/>
    <w:rsid w:val="00902DC3"/>
    <w:rsid w:val="00903181"/>
    <w:rsid w:val="0090318D"/>
    <w:rsid w:val="009031B9"/>
    <w:rsid w:val="0090375A"/>
    <w:rsid w:val="009043F4"/>
    <w:rsid w:val="00904438"/>
    <w:rsid w:val="009049E7"/>
    <w:rsid w:val="00904ED2"/>
    <w:rsid w:val="00905071"/>
    <w:rsid w:val="00905630"/>
    <w:rsid w:val="00905D40"/>
    <w:rsid w:val="00905E98"/>
    <w:rsid w:val="00906065"/>
    <w:rsid w:val="00906C28"/>
    <w:rsid w:val="00906D2F"/>
    <w:rsid w:val="00906F9A"/>
    <w:rsid w:val="009074D9"/>
    <w:rsid w:val="00907860"/>
    <w:rsid w:val="0090798E"/>
    <w:rsid w:val="00907A49"/>
    <w:rsid w:val="00907B79"/>
    <w:rsid w:val="00907FB7"/>
    <w:rsid w:val="00910A53"/>
    <w:rsid w:val="00910BBF"/>
    <w:rsid w:val="00911076"/>
    <w:rsid w:val="00911245"/>
    <w:rsid w:val="009112CB"/>
    <w:rsid w:val="009112FF"/>
    <w:rsid w:val="00911A8A"/>
    <w:rsid w:val="009121C2"/>
    <w:rsid w:val="0091249D"/>
    <w:rsid w:val="00912AAB"/>
    <w:rsid w:val="00912B39"/>
    <w:rsid w:val="00912B7C"/>
    <w:rsid w:val="00912EE6"/>
    <w:rsid w:val="00912F56"/>
    <w:rsid w:val="00913125"/>
    <w:rsid w:val="009135B4"/>
    <w:rsid w:val="009135DF"/>
    <w:rsid w:val="00913B95"/>
    <w:rsid w:val="00913BED"/>
    <w:rsid w:val="00914242"/>
    <w:rsid w:val="009143E1"/>
    <w:rsid w:val="009145BD"/>
    <w:rsid w:val="0091468B"/>
    <w:rsid w:val="00914C11"/>
    <w:rsid w:val="00914FE8"/>
    <w:rsid w:val="00915A9F"/>
    <w:rsid w:val="0091638D"/>
    <w:rsid w:val="00916BDE"/>
    <w:rsid w:val="00916C85"/>
    <w:rsid w:val="00916F1C"/>
    <w:rsid w:val="0091706A"/>
    <w:rsid w:val="0091749F"/>
    <w:rsid w:val="009175A8"/>
    <w:rsid w:val="00917893"/>
    <w:rsid w:val="00917E16"/>
    <w:rsid w:val="0092006D"/>
    <w:rsid w:val="00920829"/>
    <w:rsid w:val="00920A08"/>
    <w:rsid w:val="0092110D"/>
    <w:rsid w:val="0092146B"/>
    <w:rsid w:val="00921778"/>
    <w:rsid w:val="00922858"/>
    <w:rsid w:val="00922899"/>
    <w:rsid w:val="00922917"/>
    <w:rsid w:val="00922C6E"/>
    <w:rsid w:val="009230DD"/>
    <w:rsid w:val="00923492"/>
    <w:rsid w:val="00923834"/>
    <w:rsid w:val="009247B5"/>
    <w:rsid w:val="0092495B"/>
    <w:rsid w:val="009249A7"/>
    <w:rsid w:val="00924A44"/>
    <w:rsid w:val="00924DDD"/>
    <w:rsid w:val="00924EE6"/>
    <w:rsid w:val="00925099"/>
    <w:rsid w:val="0092525E"/>
    <w:rsid w:val="009254B3"/>
    <w:rsid w:val="00925F1C"/>
    <w:rsid w:val="00925F52"/>
    <w:rsid w:val="00926346"/>
    <w:rsid w:val="009264BE"/>
    <w:rsid w:val="0092664B"/>
    <w:rsid w:val="0092686C"/>
    <w:rsid w:val="00926E32"/>
    <w:rsid w:val="009274F3"/>
    <w:rsid w:val="0092788D"/>
    <w:rsid w:val="009278B4"/>
    <w:rsid w:val="00927964"/>
    <w:rsid w:val="00927CE2"/>
    <w:rsid w:val="00927F51"/>
    <w:rsid w:val="00930B0C"/>
    <w:rsid w:val="00930E78"/>
    <w:rsid w:val="00931048"/>
    <w:rsid w:val="009314BD"/>
    <w:rsid w:val="00931622"/>
    <w:rsid w:val="009318B4"/>
    <w:rsid w:val="0093197E"/>
    <w:rsid w:val="00931EFE"/>
    <w:rsid w:val="00931FF8"/>
    <w:rsid w:val="00932000"/>
    <w:rsid w:val="009323BF"/>
    <w:rsid w:val="0093261E"/>
    <w:rsid w:val="00932780"/>
    <w:rsid w:val="009327BC"/>
    <w:rsid w:val="00932BE2"/>
    <w:rsid w:val="009330DB"/>
    <w:rsid w:val="00933A6D"/>
    <w:rsid w:val="00933BAA"/>
    <w:rsid w:val="00934039"/>
    <w:rsid w:val="009342E0"/>
    <w:rsid w:val="00934383"/>
    <w:rsid w:val="00934AF1"/>
    <w:rsid w:val="0093583E"/>
    <w:rsid w:val="00935AD4"/>
    <w:rsid w:val="00935FB0"/>
    <w:rsid w:val="009360A0"/>
    <w:rsid w:val="00936CFD"/>
    <w:rsid w:val="00937029"/>
    <w:rsid w:val="00937728"/>
    <w:rsid w:val="00937894"/>
    <w:rsid w:val="009379F1"/>
    <w:rsid w:val="00937AB8"/>
    <w:rsid w:val="00937D0A"/>
    <w:rsid w:val="0094003B"/>
    <w:rsid w:val="0094047A"/>
    <w:rsid w:val="009404D3"/>
    <w:rsid w:val="009404D9"/>
    <w:rsid w:val="00940C72"/>
    <w:rsid w:val="00940E06"/>
    <w:rsid w:val="00940F4C"/>
    <w:rsid w:val="00941518"/>
    <w:rsid w:val="0094168D"/>
    <w:rsid w:val="00941DF2"/>
    <w:rsid w:val="0094258B"/>
    <w:rsid w:val="009430D2"/>
    <w:rsid w:val="0094316E"/>
    <w:rsid w:val="00943478"/>
    <w:rsid w:val="00943C4C"/>
    <w:rsid w:val="00943D15"/>
    <w:rsid w:val="009447C3"/>
    <w:rsid w:val="00944A99"/>
    <w:rsid w:val="00944B79"/>
    <w:rsid w:val="00944CB4"/>
    <w:rsid w:val="00945126"/>
    <w:rsid w:val="00945922"/>
    <w:rsid w:val="00945AFC"/>
    <w:rsid w:val="00945B08"/>
    <w:rsid w:val="009466DF"/>
    <w:rsid w:val="00946890"/>
    <w:rsid w:val="009469EB"/>
    <w:rsid w:val="00946A0F"/>
    <w:rsid w:val="00946C7A"/>
    <w:rsid w:val="00946CBC"/>
    <w:rsid w:val="00946FB0"/>
    <w:rsid w:val="00946FB2"/>
    <w:rsid w:val="0094700E"/>
    <w:rsid w:val="009470BE"/>
    <w:rsid w:val="009471F6"/>
    <w:rsid w:val="009472BA"/>
    <w:rsid w:val="009502E3"/>
    <w:rsid w:val="00950300"/>
    <w:rsid w:val="00950865"/>
    <w:rsid w:val="00950CF9"/>
    <w:rsid w:val="00951380"/>
    <w:rsid w:val="009519AC"/>
    <w:rsid w:val="009523FD"/>
    <w:rsid w:val="00952AD6"/>
    <w:rsid w:val="00952B0D"/>
    <w:rsid w:val="00952E8A"/>
    <w:rsid w:val="00953481"/>
    <w:rsid w:val="00953682"/>
    <w:rsid w:val="00953BA9"/>
    <w:rsid w:val="00953F09"/>
    <w:rsid w:val="0095418C"/>
    <w:rsid w:val="009542D5"/>
    <w:rsid w:val="0095448E"/>
    <w:rsid w:val="009545B2"/>
    <w:rsid w:val="0095496C"/>
    <w:rsid w:val="009549FB"/>
    <w:rsid w:val="00954CD8"/>
    <w:rsid w:val="00954F00"/>
    <w:rsid w:val="00954FBB"/>
    <w:rsid w:val="009551A6"/>
    <w:rsid w:val="00955285"/>
    <w:rsid w:val="00955474"/>
    <w:rsid w:val="009557B2"/>
    <w:rsid w:val="009562CD"/>
    <w:rsid w:val="009567D4"/>
    <w:rsid w:val="00956D08"/>
    <w:rsid w:val="00957767"/>
    <w:rsid w:val="00957862"/>
    <w:rsid w:val="00957CA9"/>
    <w:rsid w:val="009608F2"/>
    <w:rsid w:val="00960A5D"/>
    <w:rsid w:val="00960C83"/>
    <w:rsid w:val="00960D66"/>
    <w:rsid w:val="009613AB"/>
    <w:rsid w:val="00961974"/>
    <w:rsid w:val="00961CD7"/>
    <w:rsid w:val="00962101"/>
    <w:rsid w:val="00962AC0"/>
    <w:rsid w:val="00962F9C"/>
    <w:rsid w:val="00963CDF"/>
    <w:rsid w:val="00963D08"/>
    <w:rsid w:val="00964324"/>
    <w:rsid w:val="00964776"/>
    <w:rsid w:val="00964890"/>
    <w:rsid w:val="0096497D"/>
    <w:rsid w:val="00965B75"/>
    <w:rsid w:val="00965E07"/>
    <w:rsid w:val="00966917"/>
    <w:rsid w:val="00966A8C"/>
    <w:rsid w:val="00966AD8"/>
    <w:rsid w:val="00966EB2"/>
    <w:rsid w:val="009670FE"/>
    <w:rsid w:val="0096752A"/>
    <w:rsid w:val="00967907"/>
    <w:rsid w:val="009679C2"/>
    <w:rsid w:val="00967EF6"/>
    <w:rsid w:val="00970823"/>
    <w:rsid w:val="0097100C"/>
    <w:rsid w:val="0097104C"/>
    <w:rsid w:val="00971A90"/>
    <w:rsid w:val="00971F64"/>
    <w:rsid w:val="00972449"/>
    <w:rsid w:val="009724F8"/>
    <w:rsid w:val="00972E2C"/>
    <w:rsid w:val="009730D5"/>
    <w:rsid w:val="0097345C"/>
    <w:rsid w:val="009736AE"/>
    <w:rsid w:val="009737A3"/>
    <w:rsid w:val="009741EB"/>
    <w:rsid w:val="009748DC"/>
    <w:rsid w:val="00974BEF"/>
    <w:rsid w:val="00974C8F"/>
    <w:rsid w:val="00975321"/>
    <w:rsid w:val="009756F1"/>
    <w:rsid w:val="0097582E"/>
    <w:rsid w:val="00975EFB"/>
    <w:rsid w:val="00975F7D"/>
    <w:rsid w:val="0097610C"/>
    <w:rsid w:val="009763A4"/>
    <w:rsid w:val="00976488"/>
    <w:rsid w:val="0097653F"/>
    <w:rsid w:val="009769F7"/>
    <w:rsid w:val="00976B4C"/>
    <w:rsid w:val="00976BB9"/>
    <w:rsid w:val="00976CEC"/>
    <w:rsid w:val="00976D21"/>
    <w:rsid w:val="0097701C"/>
    <w:rsid w:val="009772CB"/>
    <w:rsid w:val="0097734E"/>
    <w:rsid w:val="009803A9"/>
    <w:rsid w:val="0098040C"/>
    <w:rsid w:val="00980446"/>
    <w:rsid w:val="00980DA7"/>
    <w:rsid w:val="00981096"/>
    <w:rsid w:val="009812B9"/>
    <w:rsid w:val="0098176D"/>
    <w:rsid w:val="00981E19"/>
    <w:rsid w:val="00981FDE"/>
    <w:rsid w:val="0098227F"/>
    <w:rsid w:val="009825A1"/>
    <w:rsid w:val="0098286C"/>
    <w:rsid w:val="00982908"/>
    <w:rsid w:val="00982FDD"/>
    <w:rsid w:val="009834BC"/>
    <w:rsid w:val="0098388C"/>
    <w:rsid w:val="009839D7"/>
    <w:rsid w:val="00983A29"/>
    <w:rsid w:val="00983C93"/>
    <w:rsid w:val="00983FCD"/>
    <w:rsid w:val="0098442A"/>
    <w:rsid w:val="00984638"/>
    <w:rsid w:val="00984A09"/>
    <w:rsid w:val="00984DF9"/>
    <w:rsid w:val="00985168"/>
    <w:rsid w:val="009852C0"/>
    <w:rsid w:val="0098560B"/>
    <w:rsid w:val="00985DB7"/>
    <w:rsid w:val="00986288"/>
    <w:rsid w:val="009868EF"/>
    <w:rsid w:val="00986EF6"/>
    <w:rsid w:val="009871B1"/>
    <w:rsid w:val="00987887"/>
    <w:rsid w:val="009908A9"/>
    <w:rsid w:val="00990AA6"/>
    <w:rsid w:val="009914E0"/>
    <w:rsid w:val="009914F2"/>
    <w:rsid w:val="00991AA2"/>
    <w:rsid w:val="009924AD"/>
    <w:rsid w:val="0099266D"/>
    <w:rsid w:val="00992F42"/>
    <w:rsid w:val="00992F6A"/>
    <w:rsid w:val="00993383"/>
    <w:rsid w:val="009933FF"/>
    <w:rsid w:val="00993A5B"/>
    <w:rsid w:val="0099459F"/>
    <w:rsid w:val="009949FC"/>
    <w:rsid w:val="00994E52"/>
    <w:rsid w:val="00995620"/>
    <w:rsid w:val="00995F58"/>
    <w:rsid w:val="00995F70"/>
    <w:rsid w:val="009961D3"/>
    <w:rsid w:val="0099622F"/>
    <w:rsid w:val="0099673A"/>
    <w:rsid w:val="00996CCC"/>
    <w:rsid w:val="00996E5F"/>
    <w:rsid w:val="00996EE0"/>
    <w:rsid w:val="009977E9"/>
    <w:rsid w:val="00997AE8"/>
    <w:rsid w:val="009A07E5"/>
    <w:rsid w:val="009A0BC9"/>
    <w:rsid w:val="009A0D02"/>
    <w:rsid w:val="009A13B2"/>
    <w:rsid w:val="009A144A"/>
    <w:rsid w:val="009A1819"/>
    <w:rsid w:val="009A1871"/>
    <w:rsid w:val="009A1A5A"/>
    <w:rsid w:val="009A21EE"/>
    <w:rsid w:val="009A2465"/>
    <w:rsid w:val="009A2B3A"/>
    <w:rsid w:val="009A36B6"/>
    <w:rsid w:val="009A37ED"/>
    <w:rsid w:val="009A3CAC"/>
    <w:rsid w:val="009A3CB4"/>
    <w:rsid w:val="009A3F91"/>
    <w:rsid w:val="009A61C2"/>
    <w:rsid w:val="009A6299"/>
    <w:rsid w:val="009A7182"/>
    <w:rsid w:val="009A73BE"/>
    <w:rsid w:val="009A741D"/>
    <w:rsid w:val="009A756B"/>
    <w:rsid w:val="009A7759"/>
    <w:rsid w:val="009A77B7"/>
    <w:rsid w:val="009A78A2"/>
    <w:rsid w:val="009A79B7"/>
    <w:rsid w:val="009A7A91"/>
    <w:rsid w:val="009A7D37"/>
    <w:rsid w:val="009A7FAF"/>
    <w:rsid w:val="009B016D"/>
    <w:rsid w:val="009B0613"/>
    <w:rsid w:val="009B07DB"/>
    <w:rsid w:val="009B0CC0"/>
    <w:rsid w:val="009B0D46"/>
    <w:rsid w:val="009B0FD2"/>
    <w:rsid w:val="009B1525"/>
    <w:rsid w:val="009B157C"/>
    <w:rsid w:val="009B1F6F"/>
    <w:rsid w:val="009B1FBB"/>
    <w:rsid w:val="009B23B4"/>
    <w:rsid w:val="009B2A59"/>
    <w:rsid w:val="009B2B84"/>
    <w:rsid w:val="009B31B7"/>
    <w:rsid w:val="009B331D"/>
    <w:rsid w:val="009B35BC"/>
    <w:rsid w:val="009B3E90"/>
    <w:rsid w:val="009B420A"/>
    <w:rsid w:val="009B4862"/>
    <w:rsid w:val="009B4C46"/>
    <w:rsid w:val="009B4D03"/>
    <w:rsid w:val="009B4E9E"/>
    <w:rsid w:val="009B4EB1"/>
    <w:rsid w:val="009B53BB"/>
    <w:rsid w:val="009B680A"/>
    <w:rsid w:val="009B68BF"/>
    <w:rsid w:val="009B68F0"/>
    <w:rsid w:val="009B6AB6"/>
    <w:rsid w:val="009B6F6E"/>
    <w:rsid w:val="009B7019"/>
    <w:rsid w:val="009B72B9"/>
    <w:rsid w:val="009B74B2"/>
    <w:rsid w:val="009B758E"/>
    <w:rsid w:val="009B7720"/>
    <w:rsid w:val="009C022C"/>
    <w:rsid w:val="009C0E46"/>
    <w:rsid w:val="009C0FEF"/>
    <w:rsid w:val="009C1350"/>
    <w:rsid w:val="009C19CA"/>
    <w:rsid w:val="009C1C6F"/>
    <w:rsid w:val="009C1FB1"/>
    <w:rsid w:val="009C2242"/>
    <w:rsid w:val="009C2B78"/>
    <w:rsid w:val="009C2E83"/>
    <w:rsid w:val="009C301C"/>
    <w:rsid w:val="009C3089"/>
    <w:rsid w:val="009C3B3C"/>
    <w:rsid w:val="009C40EB"/>
    <w:rsid w:val="009C41C1"/>
    <w:rsid w:val="009C4638"/>
    <w:rsid w:val="009C469E"/>
    <w:rsid w:val="009C4888"/>
    <w:rsid w:val="009C48CC"/>
    <w:rsid w:val="009C49F5"/>
    <w:rsid w:val="009C4EA4"/>
    <w:rsid w:val="009C523A"/>
    <w:rsid w:val="009C5E04"/>
    <w:rsid w:val="009C5E52"/>
    <w:rsid w:val="009C60A7"/>
    <w:rsid w:val="009C638D"/>
    <w:rsid w:val="009C6563"/>
    <w:rsid w:val="009C695D"/>
    <w:rsid w:val="009C6E51"/>
    <w:rsid w:val="009C7117"/>
    <w:rsid w:val="009C7210"/>
    <w:rsid w:val="009C732A"/>
    <w:rsid w:val="009D0697"/>
    <w:rsid w:val="009D0980"/>
    <w:rsid w:val="009D0D5F"/>
    <w:rsid w:val="009D17CA"/>
    <w:rsid w:val="009D19C4"/>
    <w:rsid w:val="009D2222"/>
    <w:rsid w:val="009D22B7"/>
    <w:rsid w:val="009D268F"/>
    <w:rsid w:val="009D26DE"/>
    <w:rsid w:val="009D298C"/>
    <w:rsid w:val="009D2D76"/>
    <w:rsid w:val="009D3046"/>
    <w:rsid w:val="009D308D"/>
    <w:rsid w:val="009D3BE9"/>
    <w:rsid w:val="009D4058"/>
    <w:rsid w:val="009D43C8"/>
    <w:rsid w:val="009D45C8"/>
    <w:rsid w:val="009D4ABD"/>
    <w:rsid w:val="009D4EDE"/>
    <w:rsid w:val="009D4FD6"/>
    <w:rsid w:val="009D52E5"/>
    <w:rsid w:val="009D5A13"/>
    <w:rsid w:val="009D5BF4"/>
    <w:rsid w:val="009D5F1A"/>
    <w:rsid w:val="009D62F0"/>
    <w:rsid w:val="009D6865"/>
    <w:rsid w:val="009D6A2B"/>
    <w:rsid w:val="009D6C40"/>
    <w:rsid w:val="009D6FE4"/>
    <w:rsid w:val="009D7357"/>
    <w:rsid w:val="009D75F9"/>
    <w:rsid w:val="009D7613"/>
    <w:rsid w:val="009D77F6"/>
    <w:rsid w:val="009D7C45"/>
    <w:rsid w:val="009D7F72"/>
    <w:rsid w:val="009E0309"/>
    <w:rsid w:val="009E0DE0"/>
    <w:rsid w:val="009E0F7E"/>
    <w:rsid w:val="009E1CD5"/>
    <w:rsid w:val="009E28CE"/>
    <w:rsid w:val="009E28D6"/>
    <w:rsid w:val="009E2D21"/>
    <w:rsid w:val="009E3232"/>
    <w:rsid w:val="009E3AFA"/>
    <w:rsid w:val="009E3B4E"/>
    <w:rsid w:val="009E3F05"/>
    <w:rsid w:val="009E421C"/>
    <w:rsid w:val="009E48E1"/>
    <w:rsid w:val="009E49C2"/>
    <w:rsid w:val="009E4A3F"/>
    <w:rsid w:val="009E4B7E"/>
    <w:rsid w:val="009E555D"/>
    <w:rsid w:val="009E5AEF"/>
    <w:rsid w:val="009E5C5D"/>
    <w:rsid w:val="009E6393"/>
    <w:rsid w:val="009E6507"/>
    <w:rsid w:val="009E653F"/>
    <w:rsid w:val="009E6A8D"/>
    <w:rsid w:val="009E6B9C"/>
    <w:rsid w:val="009E6BAE"/>
    <w:rsid w:val="009E7242"/>
    <w:rsid w:val="009E7516"/>
    <w:rsid w:val="009E779E"/>
    <w:rsid w:val="009E7D8A"/>
    <w:rsid w:val="009F039A"/>
    <w:rsid w:val="009F0B2E"/>
    <w:rsid w:val="009F0E33"/>
    <w:rsid w:val="009F0E8F"/>
    <w:rsid w:val="009F1497"/>
    <w:rsid w:val="009F1B7E"/>
    <w:rsid w:val="009F210C"/>
    <w:rsid w:val="009F2564"/>
    <w:rsid w:val="009F2A15"/>
    <w:rsid w:val="009F2DA7"/>
    <w:rsid w:val="009F2E46"/>
    <w:rsid w:val="009F314A"/>
    <w:rsid w:val="009F3172"/>
    <w:rsid w:val="009F32B5"/>
    <w:rsid w:val="009F3942"/>
    <w:rsid w:val="009F40B4"/>
    <w:rsid w:val="009F40F3"/>
    <w:rsid w:val="009F478E"/>
    <w:rsid w:val="009F4936"/>
    <w:rsid w:val="009F4B1C"/>
    <w:rsid w:val="009F51C9"/>
    <w:rsid w:val="009F5557"/>
    <w:rsid w:val="009F5A82"/>
    <w:rsid w:val="009F6548"/>
    <w:rsid w:val="009F6554"/>
    <w:rsid w:val="009F6AA9"/>
    <w:rsid w:val="009F7424"/>
    <w:rsid w:val="009F745A"/>
    <w:rsid w:val="009F76B9"/>
    <w:rsid w:val="009F7B1F"/>
    <w:rsid w:val="009F7E67"/>
    <w:rsid w:val="00A0029E"/>
    <w:rsid w:val="00A006A0"/>
    <w:rsid w:val="00A0079A"/>
    <w:rsid w:val="00A0124E"/>
    <w:rsid w:val="00A01FFC"/>
    <w:rsid w:val="00A0229D"/>
    <w:rsid w:val="00A02832"/>
    <w:rsid w:val="00A02E77"/>
    <w:rsid w:val="00A039C3"/>
    <w:rsid w:val="00A03B28"/>
    <w:rsid w:val="00A03FBA"/>
    <w:rsid w:val="00A04095"/>
    <w:rsid w:val="00A0438D"/>
    <w:rsid w:val="00A04604"/>
    <w:rsid w:val="00A0470C"/>
    <w:rsid w:val="00A05422"/>
    <w:rsid w:val="00A055AE"/>
    <w:rsid w:val="00A06021"/>
    <w:rsid w:val="00A07858"/>
    <w:rsid w:val="00A078EA"/>
    <w:rsid w:val="00A10013"/>
    <w:rsid w:val="00A10425"/>
    <w:rsid w:val="00A10AF8"/>
    <w:rsid w:val="00A11380"/>
    <w:rsid w:val="00A11741"/>
    <w:rsid w:val="00A1174E"/>
    <w:rsid w:val="00A11AB7"/>
    <w:rsid w:val="00A11DB4"/>
    <w:rsid w:val="00A11EE6"/>
    <w:rsid w:val="00A12579"/>
    <w:rsid w:val="00A12B6B"/>
    <w:rsid w:val="00A12C26"/>
    <w:rsid w:val="00A12CF3"/>
    <w:rsid w:val="00A131ED"/>
    <w:rsid w:val="00A137AD"/>
    <w:rsid w:val="00A13895"/>
    <w:rsid w:val="00A13EB3"/>
    <w:rsid w:val="00A13EF7"/>
    <w:rsid w:val="00A14391"/>
    <w:rsid w:val="00A145ED"/>
    <w:rsid w:val="00A14712"/>
    <w:rsid w:val="00A147B8"/>
    <w:rsid w:val="00A14BC5"/>
    <w:rsid w:val="00A14FC0"/>
    <w:rsid w:val="00A155F1"/>
    <w:rsid w:val="00A156CB"/>
    <w:rsid w:val="00A159D6"/>
    <w:rsid w:val="00A160EA"/>
    <w:rsid w:val="00A16620"/>
    <w:rsid w:val="00A1725D"/>
    <w:rsid w:val="00A17520"/>
    <w:rsid w:val="00A1799C"/>
    <w:rsid w:val="00A17D6E"/>
    <w:rsid w:val="00A20707"/>
    <w:rsid w:val="00A2074D"/>
    <w:rsid w:val="00A20971"/>
    <w:rsid w:val="00A210B6"/>
    <w:rsid w:val="00A21565"/>
    <w:rsid w:val="00A21EF2"/>
    <w:rsid w:val="00A21FED"/>
    <w:rsid w:val="00A224A6"/>
    <w:rsid w:val="00A224AC"/>
    <w:rsid w:val="00A2298E"/>
    <w:rsid w:val="00A22A41"/>
    <w:rsid w:val="00A22F1F"/>
    <w:rsid w:val="00A23089"/>
    <w:rsid w:val="00A2327C"/>
    <w:rsid w:val="00A234C5"/>
    <w:rsid w:val="00A236A5"/>
    <w:rsid w:val="00A2421C"/>
    <w:rsid w:val="00A247E2"/>
    <w:rsid w:val="00A24C82"/>
    <w:rsid w:val="00A25656"/>
    <w:rsid w:val="00A25A41"/>
    <w:rsid w:val="00A25B7B"/>
    <w:rsid w:val="00A2609E"/>
    <w:rsid w:val="00A26526"/>
    <w:rsid w:val="00A265CF"/>
    <w:rsid w:val="00A26971"/>
    <w:rsid w:val="00A26D53"/>
    <w:rsid w:val="00A2718F"/>
    <w:rsid w:val="00A27720"/>
    <w:rsid w:val="00A27B9A"/>
    <w:rsid w:val="00A27FD3"/>
    <w:rsid w:val="00A30193"/>
    <w:rsid w:val="00A304B0"/>
    <w:rsid w:val="00A30704"/>
    <w:rsid w:val="00A31145"/>
    <w:rsid w:val="00A312D3"/>
    <w:rsid w:val="00A319FA"/>
    <w:rsid w:val="00A32A63"/>
    <w:rsid w:val="00A32D2D"/>
    <w:rsid w:val="00A32F7F"/>
    <w:rsid w:val="00A3349F"/>
    <w:rsid w:val="00A33E09"/>
    <w:rsid w:val="00A33FF5"/>
    <w:rsid w:val="00A34ECB"/>
    <w:rsid w:val="00A34EF0"/>
    <w:rsid w:val="00A351B9"/>
    <w:rsid w:val="00A35297"/>
    <w:rsid w:val="00A352DD"/>
    <w:rsid w:val="00A353D8"/>
    <w:rsid w:val="00A35704"/>
    <w:rsid w:val="00A35AF5"/>
    <w:rsid w:val="00A35C0B"/>
    <w:rsid w:val="00A35CD8"/>
    <w:rsid w:val="00A362E6"/>
    <w:rsid w:val="00A365BA"/>
    <w:rsid w:val="00A36665"/>
    <w:rsid w:val="00A36E62"/>
    <w:rsid w:val="00A372BA"/>
    <w:rsid w:val="00A37397"/>
    <w:rsid w:val="00A37AA6"/>
    <w:rsid w:val="00A37F7C"/>
    <w:rsid w:val="00A40182"/>
    <w:rsid w:val="00A40535"/>
    <w:rsid w:val="00A40A65"/>
    <w:rsid w:val="00A40B42"/>
    <w:rsid w:val="00A40B7A"/>
    <w:rsid w:val="00A40C68"/>
    <w:rsid w:val="00A40D0A"/>
    <w:rsid w:val="00A40EA1"/>
    <w:rsid w:val="00A414B7"/>
    <w:rsid w:val="00A41CA0"/>
    <w:rsid w:val="00A41E05"/>
    <w:rsid w:val="00A41FC5"/>
    <w:rsid w:val="00A42768"/>
    <w:rsid w:val="00A42B9F"/>
    <w:rsid w:val="00A4311C"/>
    <w:rsid w:val="00A4317D"/>
    <w:rsid w:val="00A433C6"/>
    <w:rsid w:val="00A4368B"/>
    <w:rsid w:val="00A437E6"/>
    <w:rsid w:val="00A439CC"/>
    <w:rsid w:val="00A43B08"/>
    <w:rsid w:val="00A43D1A"/>
    <w:rsid w:val="00A43D83"/>
    <w:rsid w:val="00A4442E"/>
    <w:rsid w:val="00A448CC"/>
    <w:rsid w:val="00A451CD"/>
    <w:rsid w:val="00A452AB"/>
    <w:rsid w:val="00A45A69"/>
    <w:rsid w:val="00A45D41"/>
    <w:rsid w:val="00A463B8"/>
    <w:rsid w:val="00A4657F"/>
    <w:rsid w:val="00A46749"/>
    <w:rsid w:val="00A471A4"/>
    <w:rsid w:val="00A47390"/>
    <w:rsid w:val="00A4741E"/>
    <w:rsid w:val="00A47738"/>
    <w:rsid w:val="00A50891"/>
    <w:rsid w:val="00A50A63"/>
    <w:rsid w:val="00A50E4D"/>
    <w:rsid w:val="00A50EFB"/>
    <w:rsid w:val="00A51666"/>
    <w:rsid w:val="00A5184B"/>
    <w:rsid w:val="00A518C5"/>
    <w:rsid w:val="00A51A86"/>
    <w:rsid w:val="00A51C8A"/>
    <w:rsid w:val="00A52903"/>
    <w:rsid w:val="00A52C2D"/>
    <w:rsid w:val="00A531EB"/>
    <w:rsid w:val="00A536B1"/>
    <w:rsid w:val="00A53AE5"/>
    <w:rsid w:val="00A544A3"/>
    <w:rsid w:val="00A54567"/>
    <w:rsid w:val="00A547A9"/>
    <w:rsid w:val="00A54953"/>
    <w:rsid w:val="00A54EEC"/>
    <w:rsid w:val="00A552E7"/>
    <w:rsid w:val="00A5570E"/>
    <w:rsid w:val="00A55985"/>
    <w:rsid w:val="00A55B16"/>
    <w:rsid w:val="00A56023"/>
    <w:rsid w:val="00A5629E"/>
    <w:rsid w:val="00A563EB"/>
    <w:rsid w:val="00A56FF7"/>
    <w:rsid w:val="00A5706E"/>
    <w:rsid w:val="00A577EE"/>
    <w:rsid w:val="00A57DE2"/>
    <w:rsid w:val="00A60271"/>
    <w:rsid w:val="00A603F7"/>
    <w:rsid w:val="00A60450"/>
    <w:rsid w:val="00A604E9"/>
    <w:rsid w:val="00A60E9A"/>
    <w:rsid w:val="00A610B4"/>
    <w:rsid w:val="00A61384"/>
    <w:rsid w:val="00A614D6"/>
    <w:rsid w:val="00A61639"/>
    <w:rsid w:val="00A62736"/>
    <w:rsid w:val="00A62A09"/>
    <w:rsid w:val="00A62B2F"/>
    <w:rsid w:val="00A62B65"/>
    <w:rsid w:val="00A63134"/>
    <w:rsid w:val="00A63358"/>
    <w:rsid w:val="00A63439"/>
    <w:rsid w:val="00A63D08"/>
    <w:rsid w:val="00A63F91"/>
    <w:rsid w:val="00A64484"/>
    <w:rsid w:val="00A646B9"/>
    <w:rsid w:val="00A648D8"/>
    <w:rsid w:val="00A64963"/>
    <w:rsid w:val="00A6505F"/>
    <w:rsid w:val="00A65060"/>
    <w:rsid w:val="00A65194"/>
    <w:rsid w:val="00A653F2"/>
    <w:rsid w:val="00A6559D"/>
    <w:rsid w:val="00A658B2"/>
    <w:rsid w:val="00A65AFE"/>
    <w:rsid w:val="00A65B92"/>
    <w:rsid w:val="00A65DB3"/>
    <w:rsid w:val="00A66138"/>
    <w:rsid w:val="00A661A3"/>
    <w:rsid w:val="00A668C0"/>
    <w:rsid w:val="00A6698D"/>
    <w:rsid w:val="00A66DAB"/>
    <w:rsid w:val="00A670A7"/>
    <w:rsid w:val="00A674A6"/>
    <w:rsid w:val="00A675CB"/>
    <w:rsid w:val="00A6799E"/>
    <w:rsid w:val="00A700AD"/>
    <w:rsid w:val="00A7048B"/>
    <w:rsid w:val="00A708E1"/>
    <w:rsid w:val="00A7093B"/>
    <w:rsid w:val="00A709A2"/>
    <w:rsid w:val="00A70D1F"/>
    <w:rsid w:val="00A710EC"/>
    <w:rsid w:val="00A711A0"/>
    <w:rsid w:val="00A71517"/>
    <w:rsid w:val="00A71552"/>
    <w:rsid w:val="00A715A1"/>
    <w:rsid w:val="00A7176A"/>
    <w:rsid w:val="00A71A36"/>
    <w:rsid w:val="00A71C25"/>
    <w:rsid w:val="00A72079"/>
    <w:rsid w:val="00A720DE"/>
    <w:rsid w:val="00A723DD"/>
    <w:rsid w:val="00A726C8"/>
    <w:rsid w:val="00A7325F"/>
    <w:rsid w:val="00A733DD"/>
    <w:rsid w:val="00A7378E"/>
    <w:rsid w:val="00A737EC"/>
    <w:rsid w:val="00A73865"/>
    <w:rsid w:val="00A73C53"/>
    <w:rsid w:val="00A73CCD"/>
    <w:rsid w:val="00A7404B"/>
    <w:rsid w:val="00A74101"/>
    <w:rsid w:val="00A744B7"/>
    <w:rsid w:val="00A74736"/>
    <w:rsid w:val="00A747EC"/>
    <w:rsid w:val="00A7496C"/>
    <w:rsid w:val="00A74F55"/>
    <w:rsid w:val="00A74F5A"/>
    <w:rsid w:val="00A75E96"/>
    <w:rsid w:val="00A76A55"/>
    <w:rsid w:val="00A76A79"/>
    <w:rsid w:val="00A773D9"/>
    <w:rsid w:val="00A7762B"/>
    <w:rsid w:val="00A77632"/>
    <w:rsid w:val="00A77648"/>
    <w:rsid w:val="00A776E9"/>
    <w:rsid w:val="00A77D42"/>
    <w:rsid w:val="00A77E7F"/>
    <w:rsid w:val="00A77EF0"/>
    <w:rsid w:val="00A80187"/>
    <w:rsid w:val="00A80CA7"/>
    <w:rsid w:val="00A80E99"/>
    <w:rsid w:val="00A8109D"/>
    <w:rsid w:val="00A8157E"/>
    <w:rsid w:val="00A817D0"/>
    <w:rsid w:val="00A81AC0"/>
    <w:rsid w:val="00A81C7D"/>
    <w:rsid w:val="00A81CCE"/>
    <w:rsid w:val="00A81E37"/>
    <w:rsid w:val="00A82747"/>
    <w:rsid w:val="00A8276A"/>
    <w:rsid w:val="00A827BE"/>
    <w:rsid w:val="00A830ED"/>
    <w:rsid w:val="00A841B6"/>
    <w:rsid w:val="00A84512"/>
    <w:rsid w:val="00A846A6"/>
    <w:rsid w:val="00A84D35"/>
    <w:rsid w:val="00A85678"/>
    <w:rsid w:val="00A85817"/>
    <w:rsid w:val="00A85D46"/>
    <w:rsid w:val="00A860F6"/>
    <w:rsid w:val="00A862DC"/>
    <w:rsid w:val="00A86906"/>
    <w:rsid w:val="00A87214"/>
    <w:rsid w:val="00A875EC"/>
    <w:rsid w:val="00A87A1D"/>
    <w:rsid w:val="00A87E1D"/>
    <w:rsid w:val="00A900DF"/>
    <w:rsid w:val="00A904FD"/>
    <w:rsid w:val="00A91624"/>
    <w:rsid w:val="00A9187F"/>
    <w:rsid w:val="00A9190F"/>
    <w:rsid w:val="00A92367"/>
    <w:rsid w:val="00A925EC"/>
    <w:rsid w:val="00A92637"/>
    <w:rsid w:val="00A928DC"/>
    <w:rsid w:val="00A9297A"/>
    <w:rsid w:val="00A92A40"/>
    <w:rsid w:val="00A92AE0"/>
    <w:rsid w:val="00A9319E"/>
    <w:rsid w:val="00A933CB"/>
    <w:rsid w:val="00A93A7A"/>
    <w:rsid w:val="00A941B1"/>
    <w:rsid w:val="00A94BFB"/>
    <w:rsid w:val="00A94E6A"/>
    <w:rsid w:val="00A951D9"/>
    <w:rsid w:val="00A95361"/>
    <w:rsid w:val="00A95555"/>
    <w:rsid w:val="00A95845"/>
    <w:rsid w:val="00A95FFC"/>
    <w:rsid w:val="00A964AF"/>
    <w:rsid w:val="00A96E42"/>
    <w:rsid w:val="00A96EA5"/>
    <w:rsid w:val="00A972FF"/>
    <w:rsid w:val="00A977F2"/>
    <w:rsid w:val="00A97E9F"/>
    <w:rsid w:val="00A97F56"/>
    <w:rsid w:val="00A97FFD"/>
    <w:rsid w:val="00AA03EA"/>
    <w:rsid w:val="00AA08E9"/>
    <w:rsid w:val="00AA0A28"/>
    <w:rsid w:val="00AA0AF2"/>
    <w:rsid w:val="00AA0F3F"/>
    <w:rsid w:val="00AA1399"/>
    <w:rsid w:val="00AA1968"/>
    <w:rsid w:val="00AA1ADD"/>
    <w:rsid w:val="00AA1D6D"/>
    <w:rsid w:val="00AA1DF9"/>
    <w:rsid w:val="00AA20ED"/>
    <w:rsid w:val="00AA249B"/>
    <w:rsid w:val="00AA24C7"/>
    <w:rsid w:val="00AA331B"/>
    <w:rsid w:val="00AA33A9"/>
    <w:rsid w:val="00AA33C9"/>
    <w:rsid w:val="00AA33F7"/>
    <w:rsid w:val="00AA3420"/>
    <w:rsid w:val="00AA37A1"/>
    <w:rsid w:val="00AA3A3D"/>
    <w:rsid w:val="00AA3B9D"/>
    <w:rsid w:val="00AA3C59"/>
    <w:rsid w:val="00AA3C9D"/>
    <w:rsid w:val="00AA4393"/>
    <w:rsid w:val="00AA4474"/>
    <w:rsid w:val="00AA44B6"/>
    <w:rsid w:val="00AA4A6F"/>
    <w:rsid w:val="00AA50DE"/>
    <w:rsid w:val="00AA5157"/>
    <w:rsid w:val="00AA5410"/>
    <w:rsid w:val="00AA59CD"/>
    <w:rsid w:val="00AA5CEF"/>
    <w:rsid w:val="00AA651C"/>
    <w:rsid w:val="00AA65FF"/>
    <w:rsid w:val="00AA6698"/>
    <w:rsid w:val="00AA6859"/>
    <w:rsid w:val="00AA6DC5"/>
    <w:rsid w:val="00AA6FC2"/>
    <w:rsid w:val="00AA713C"/>
    <w:rsid w:val="00AA73FA"/>
    <w:rsid w:val="00AA765C"/>
    <w:rsid w:val="00AA77A7"/>
    <w:rsid w:val="00AB07A7"/>
    <w:rsid w:val="00AB096F"/>
    <w:rsid w:val="00AB1C73"/>
    <w:rsid w:val="00AB24F0"/>
    <w:rsid w:val="00AB27CB"/>
    <w:rsid w:val="00AB27DB"/>
    <w:rsid w:val="00AB2EAE"/>
    <w:rsid w:val="00AB32D3"/>
    <w:rsid w:val="00AB36F7"/>
    <w:rsid w:val="00AB398E"/>
    <w:rsid w:val="00AB39E1"/>
    <w:rsid w:val="00AB3B82"/>
    <w:rsid w:val="00AB3D7A"/>
    <w:rsid w:val="00AB3EBC"/>
    <w:rsid w:val="00AB43A5"/>
    <w:rsid w:val="00AB46CF"/>
    <w:rsid w:val="00AB4FF2"/>
    <w:rsid w:val="00AB50AC"/>
    <w:rsid w:val="00AB55D8"/>
    <w:rsid w:val="00AB5619"/>
    <w:rsid w:val="00AB5835"/>
    <w:rsid w:val="00AB5939"/>
    <w:rsid w:val="00AB5E05"/>
    <w:rsid w:val="00AB6128"/>
    <w:rsid w:val="00AB6693"/>
    <w:rsid w:val="00AB6AC6"/>
    <w:rsid w:val="00AB730F"/>
    <w:rsid w:val="00AB74F0"/>
    <w:rsid w:val="00AB775B"/>
    <w:rsid w:val="00AB78C6"/>
    <w:rsid w:val="00AB7B32"/>
    <w:rsid w:val="00AB7FA4"/>
    <w:rsid w:val="00AC0B46"/>
    <w:rsid w:val="00AC0D94"/>
    <w:rsid w:val="00AC0DAA"/>
    <w:rsid w:val="00AC101C"/>
    <w:rsid w:val="00AC1110"/>
    <w:rsid w:val="00AC1169"/>
    <w:rsid w:val="00AC14F1"/>
    <w:rsid w:val="00AC191A"/>
    <w:rsid w:val="00AC1CBA"/>
    <w:rsid w:val="00AC2808"/>
    <w:rsid w:val="00AC2871"/>
    <w:rsid w:val="00AC28D7"/>
    <w:rsid w:val="00AC2CAA"/>
    <w:rsid w:val="00AC2E72"/>
    <w:rsid w:val="00AC30F1"/>
    <w:rsid w:val="00AC3265"/>
    <w:rsid w:val="00AC3497"/>
    <w:rsid w:val="00AC370B"/>
    <w:rsid w:val="00AC3CE1"/>
    <w:rsid w:val="00AC3E2A"/>
    <w:rsid w:val="00AC4339"/>
    <w:rsid w:val="00AC452E"/>
    <w:rsid w:val="00AC45E6"/>
    <w:rsid w:val="00AC4D9A"/>
    <w:rsid w:val="00AC4E65"/>
    <w:rsid w:val="00AC54CE"/>
    <w:rsid w:val="00AC5B26"/>
    <w:rsid w:val="00AC5E95"/>
    <w:rsid w:val="00AC6378"/>
    <w:rsid w:val="00AC655E"/>
    <w:rsid w:val="00AC68E2"/>
    <w:rsid w:val="00AC6D57"/>
    <w:rsid w:val="00AC72D9"/>
    <w:rsid w:val="00AC7522"/>
    <w:rsid w:val="00AC7896"/>
    <w:rsid w:val="00AD00FE"/>
    <w:rsid w:val="00AD1030"/>
    <w:rsid w:val="00AD214B"/>
    <w:rsid w:val="00AD266C"/>
    <w:rsid w:val="00AD2BCB"/>
    <w:rsid w:val="00AD2D4B"/>
    <w:rsid w:val="00AD2D65"/>
    <w:rsid w:val="00AD35C2"/>
    <w:rsid w:val="00AD3784"/>
    <w:rsid w:val="00AD387D"/>
    <w:rsid w:val="00AD3B38"/>
    <w:rsid w:val="00AD3F89"/>
    <w:rsid w:val="00AD44F1"/>
    <w:rsid w:val="00AD45D6"/>
    <w:rsid w:val="00AD45FB"/>
    <w:rsid w:val="00AD497B"/>
    <w:rsid w:val="00AD5034"/>
    <w:rsid w:val="00AD5556"/>
    <w:rsid w:val="00AD593A"/>
    <w:rsid w:val="00AD5F90"/>
    <w:rsid w:val="00AD5FD3"/>
    <w:rsid w:val="00AD6905"/>
    <w:rsid w:val="00AD7662"/>
    <w:rsid w:val="00AD787D"/>
    <w:rsid w:val="00AD7997"/>
    <w:rsid w:val="00AE0A4B"/>
    <w:rsid w:val="00AE0DBF"/>
    <w:rsid w:val="00AE0E11"/>
    <w:rsid w:val="00AE2096"/>
    <w:rsid w:val="00AE222C"/>
    <w:rsid w:val="00AE282C"/>
    <w:rsid w:val="00AE2959"/>
    <w:rsid w:val="00AE2F11"/>
    <w:rsid w:val="00AE2F26"/>
    <w:rsid w:val="00AE3105"/>
    <w:rsid w:val="00AE34CE"/>
    <w:rsid w:val="00AE35C9"/>
    <w:rsid w:val="00AE366D"/>
    <w:rsid w:val="00AE3682"/>
    <w:rsid w:val="00AE3702"/>
    <w:rsid w:val="00AE40B9"/>
    <w:rsid w:val="00AE4379"/>
    <w:rsid w:val="00AE44D2"/>
    <w:rsid w:val="00AE4764"/>
    <w:rsid w:val="00AE49D1"/>
    <w:rsid w:val="00AE4E73"/>
    <w:rsid w:val="00AE597D"/>
    <w:rsid w:val="00AE5C88"/>
    <w:rsid w:val="00AE5EF1"/>
    <w:rsid w:val="00AE6427"/>
    <w:rsid w:val="00AE64DC"/>
    <w:rsid w:val="00AE658A"/>
    <w:rsid w:val="00AE69F1"/>
    <w:rsid w:val="00AE6C87"/>
    <w:rsid w:val="00AE6DE5"/>
    <w:rsid w:val="00AE73CB"/>
    <w:rsid w:val="00AE7454"/>
    <w:rsid w:val="00AE784C"/>
    <w:rsid w:val="00AE7CD8"/>
    <w:rsid w:val="00AF06EC"/>
    <w:rsid w:val="00AF0835"/>
    <w:rsid w:val="00AF0CC1"/>
    <w:rsid w:val="00AF0D23"/>
    <w:rsid w:val="00AF1018"/>
    <w:rsid w:val="00AF1367"/>
    <w:rsid w:val="00AF1614"/>
    <w:rsid w:val="00AF16FF"/>
    <w:rsid w:val="00AF19F7"/>
    <w:rsid w:val="00AF1D47"/>
    <w:rsid w:val="00AF22AC"/>
    <w:rsid w:val="00AF2376"/>
    <w:rsid w:val="00AF28C8"/>
    <w:rsid w:val="00AF3320"/>
    <w:rsid w:val="00AF38CA"/>
    <w:rsid w:val="00AF49A0"/>
    <w:rsid w:val="00AF4EE1"/>
    <w:rsid w:val="00AF4F0A"/>
    <w:rsid w:val="00AF5798"/>
    <w:rsid w:val="00AF59CB"/>
    <w:rsid w:val="00AF5A59"/>
    <w:rsid w:val="00AF5DA6"/>
    <w:rsid w:val="00AF619C"/>
    <w:rsid w:val="00AF675B"/>
    <w:rsid w:val="00AF6E73"/>
    <w:rsid w:val="00AF737E"/>
    <w:rsid w:val="00AF7D23"/>
    <w:rsid w:val="00B00837"/>
    <w:rsid w:val="00B00F28"/>
    <w:rsid w:val="00B0108E"/>
    <w:rsid w:val="00B0191B"/>
    <w:rsid w:val="00B01B30"/>
    <w:rsid w:val="00B01B57"/>
    <w:rsid w:val="00B01C5E"/>
    <w:rsid w:val="00B01D38"/>
    <w:rsid w:val="00B01DD8"/>
    <w:rsid w:val="00B02157"/>
    <w:rsid w:val="00B0250E"/>
    <w:rsid w:val="00B02F75"/>
    <w:rsid w:val="00B039F8"/>
    <w:rsid w:val="00B03A4C"/>
    <w:rsid w:val="00B03CF5"/>
    <w:rsid w:val="00B04918"/>
    <w:rsid w:val="00B04995"/>
    <w:rsid w:val="00B05B0B"/>
    <w:rsid w:val="00B06298"/>
    <w:rsid w:val="00B063B4"/>
    <w:rsid w:val="00B0641E"/>
    <w:rsid w:val="00B06426"/>
    <w:rsid w:val="00B069EF"/>
    <w:rsid w:val="00B06EC9"/>
    <w:rsid w:val="00B06FA1"/>
    <w:rsid w:val="00B0758B"/>
    <w:rsid w:val="00B076F7"/>
    <w:rsid w:val="00B07CAC"/>
    <w:rsid w:val="00B07F8C"/>
    <w:rsid w:val="00B10243"/>
    <w:rsid w:val="00B10547"/>
    <w:rsid w:val="00B1095E"/>
    <w:rsid w:val="00B10CB8"/>
    <w:rsid w:val="00B111DA"/>
    <w:rsid w:val="00B11637"/>
    <w:rsid w:val="00B11B49"/>
    <w:rsid w:val="00B11B63"/>
    <w:rsid w:val="00B11CE7"/>
    <w:rsid w:val="00B1208B"/>
    <w:rsid w:val="00B1227B"/>
    <w:rsid w:val="00B123DC"/>
    <w:rsid w:val="00B123EF"/>
    <w:rsid w:val="00B12530"/>
    <w:rsid w:val="00B126CB"/>
    <w:rsid w:val="00B127BA"/>
    <w:rsid w:val="00B12CFC"/>
    <w:rsid w:val="00B12DD8"/>
    <w:rsid w:val="00B12DEE"/>
    <w:rsid w:val="00B12EE9"/>
    <w:rsid w:val="00B12EEF"/>
    <w:rsid w:val="00B13FF5"/>
    <w:rsid w:val="00B14475"/>
    <w:rsid w:val="00B14803"/>
    <w:rsid w:val="00B14BCA"/>
    <w:rsid w:val="00B14EAC"/>
    <w:rsid w:val="00B14F90"/>
    <w:rsid w:val="00B15136"/>
    <w:rsid w:val="00B15395"/>
    <w:rsid w:val="00B155C2"/>
    <w:rsid w:val="00B15B1E"/>
    <w:rsid w:val="00B17443"/>
    <w:rsid w:val="00B1770A"/>
    <w:rsid w:val="00B1772B"/>
    <w:rsid w:val="00B17982"/>
    <w:rsid w:val="00B17DA5"/>
    <w:rsid w:val="00B17E8D"/>
    <w:rsid w:val="00B2074B"/>
    <w:rsid w:val="00B20945"/>
    <w:rsid w:val="00B20B9A"/>
    <w:rsid w:val="00B20CC9"/>
    <w:rsid w:val="00B20EFB"/>
    <w:rsid w:val="00B20F90"/>
    <w:rsid w:val="00B21071"/>
    <w:rsid w:val="00B21ACE"/>
    <w:rsid w:val="00B22135"/>
    <w:rsid w:val="00B2290D"/>
    <w:rsid w:val="00B22C6E"/>
    <w:rsid w:val="00B22D1F"/>
    <w:rsid w:val="00B23139"/>
    <w:rsid w:val="00B2336A"/>
    <w:rsid w:val="00B23797"/>
    <w:rsid w:val="00B24817"/>
    <w:rsid w:val="00B24C61"/>
    <w:rsid w:val="00B24C8C"/>
    <w:rsid w:val="00B24D1F"/>
    <w:rsid w:val="00B24E5C"/>
    <w:rsid w:val="00B25138"/>
    <w:rsid w:val="00B251C8"/>
    <w:rsid w:val="00B252AC"/>
    <w:rsid w:val="00B25353"/>
    <w:rsid w:val="00B25434"/>
    <w:rsid w:val="00B256E4"/>
    <w:rsid w:val="00B25CD0"/>
    <w:rsid w:val="00B260BB"/>
    <w:rsid w:val="00B262BF"/>
    <w:rsid w:val="00B263E5"/>
    <w:rsid w:val="00B26FCC"/>
    <w:rsid w:val="00B27008"/>
    <w:rsid w:val="00B27391"/>
    <w:rsid w:val="00B276E5"/>
    <w:rsid w:val="00B27721"/>
    <w:rsid w:val="00B2795D"/>
    <w:rsid w:val="00B279F1"/>
    <w:rsid w:val="00B27C71"/>
    <w:rsid w:val="00B301D9"/>
    <w:rsid w:val="00B30537"/>
    <w:rsid w:val="00B30638"/>
    <w:rsid w:val="00B30F5A"/>
    <w:rsid w:val="00B30F5E"/>
    <w:rsid w:val="00B311B9"/>
    <w:rsid w:val="00B313FB"/>
    <w:rsid w:val="00B317C6"/>
    <w:rsid w:val="00B31CFD"/>
    <w:rsid w:val="00B32351"/>
    <w:rsid w:val="00B326F2"/>
    <w:rsid w:val="00B33181"/>
    <w:rsid w:val="00B33821"/>
    <w:rsid w:val="00B3385B"/>
    <w:rsid w:val="00B33D1E"/>
    <w:rsid w:val="00B340F1"/>
    <w:rsid w:val="00B347E2"/>
    <w:rsid w:val="00B34DAF"/>
    <w:rsid w:val="00B34FE6"/>
    <w:rsid w:val="00B354B6"/>
    <w:rsid w:val="00B357FF"/>
    <w:rsid w:val="00B3589F"/>
    <w:rsid w:val="00B35C53"/>
    <w:rsid w:val="00B35EFE"/>
    <w:rsid w:val="00B36312"/>
    <w:rsid w:val="00B36330"/>
    <w:rsid w:val="00B36332"/>
    <w:rsid w:val="00B36E17"/>
    <w:rsid w:val="00B371B4"/>
    <w:rsid w:val="00B37216"/>
    <w:rsid w:val="00B37353"/>
    <w:rsid w:val="00B37F4A"/>
    <w:rsid w:val="00B40137"/>
    <w:rsid w:val="00B40290"/>
    <w:rsid w:val="00B40426"/>
    <w:rsid w:val="00B4043E"/>
    <w:rsid w:val="00B4053E"/>
    <w:rsid w:val="00B4099E"/>
    <w:rsid w:val="00B40B2F"/>
    <w:rsid w:val="00B40D62"/>
    <w:rsid w:val="00B41034"/>
    <w:rsid w:val="00B41349"/>
    <w:rsid w:val="00B41819"/>
    <w:rsid w:val="00B4246F"/>
    <w:rsid w:val="00B4275A"/>
    <w:rsid w:val="00B42B05"/>
    <w:rsid w:val="00B42BD0"/>
    <w:rsid w:val="00B43C10"/>
    <w:rsid w:val="00B43DA2"/>
    <w:rsid w:val="00B43F9B"/>
    <w:rsid w:val="00B44F52"/>
    <w:rsid w:val="00B451F7"/>
    <w:rsid w:val="00B45D34"/>
    <w:rsid w:val="00B45D91"/>
    <w:rsid w:val="00B45EDC"/>
    <w:rsid w:val="00B45F53"/>
    <w:rsid w:val="00B46061"/>
    <w:rsid w:val="00B46086"/>
    <w:rsid w:val="00B46221"/>
    <w:rsid w:val="00B46951"/>
    <w:rsid w:val="00B46A1C"/>
    <w:rsid w:val="00B46B28"/>
    <w:rsid w:val="00B46B73"/>
    <w:rsid w:val="00B46F32"/>
    <w:rsid w:val="00B46FF1"/>
    <w:rsid w:val="00B47024"/>
    <w:rsid w:val="00B4731D"/>
    <w:rsid w:val="00B47B8C"/>
    <w:rsid w:val="00B5024A"/>
    <w:rsid w:val="00B503AB"/>
    <w:rsid w:val="00B504BD"/>
    <w:rsid w:val="00B509E4"/>
    <w:rsid w:val="00B50B58"/>
    <w:rsid w:val="00B512FD"/>
    <w:rsid w:val="00B51603"/>
    <w:rsid w:val="00B51BA9"/>
    <w:rsid w:val="00B51D71"/>
    <w:rsid w:val="00B51EE4"/>
    <w:rsid w:val="00B52795"/>
    <w:rsid w:val="00B52A7D"/>
    <w:rsid w:val="00B52C1B"/>
    <w:rsid w:val="00B52C58"/>
    <w:rsid w:val="00B53304"/>
    <w:rsid w:val="00B535C3"/>
    <w:rsid w:val="00B537CC"/>
    <w:rsid w:val="00B53D31"/>
    <w:rsid w:val="00B54049"/>
    <w:rsid w:val="00B5492F"/>
    <w:rsid w:val="00B54A73"/>
    <w:rsid w:val="00B54ED0"/>
    <w:rsid w:val="00B555FB"/>
    <w:rsid w:val="00B557B4"/>
    <w:rsid w:val="00B557C8"/>
    <w:rsid w:val="00B55AF6"/>
    <w:rsid w:val="00B55F16"/>
    <w:rsid w:val="00B55FBB"/>
    <w:rsid w:val="00B5607D"/>
    <w:rsid w:val="00B5764B"/>
    <w:rsid w:val="00B57729"/>
    <w:rsid w:val="00B57772"/>
    <w:rsid w:val="00B57AAE"/>
    <w:rsid w:val="00B57D42"/>
    <w:rsid w:val="00B602FF"/>
    <w:rsid w:val="00B603FC"/>
    <w:rsid w:val="00B609CC"/>
    <w:rsid w:val="00B60BB1"/>
    <w:rsid w:val="00B60BD6"/>
    <w:rsid w:val="00B60C8D"/>
    <w:rsid w:val="00B60D67"/>
    <w:rsid w:val="00B611D4"/>
    <w:rsid w:val="00B61D66"/>
    <w:rsid w:val="00B62151"/>
    <w:rsid w:val="00B6215A"/>
    <w:rsid w:val="00B6215B"/>
    <w:rsid w:val="00B62530"/>
    <w:rsid w:val="00B62811"/>
    <w:rsid w:val="00B62E4D"/>
    <w:rsid w:val="00B6307F"/>
    <w:rsid w:val="00B63B29"/>
    <w:rsid w:val="00B63F57"/>
    <w:rsid w:val="00B64025"/>
    <w:rsid w:val="00B652DB"/>
    <w:rsid w:val="00B6578E"/>
    <w:rsid w:val="00B6668F"/>
    <w:rsid w:val="00B667E7"/>
    <w:rsid w:val="00B66BFC"/>
    <w:rsid w:val="00B66C08"/>
    <w:rsid w:val="00B66C71"/>
    <w:rsid w:val="00B66CF3"/>
    <w:rsid w:val="00B67AA7"/>
    <w:rsid w:val="00B67CF5"/>
    <w:rsid w:val="00B700AD"/>
    <w:rsid w:val="00B703E3"/>
    <w:rsid w:val="00B70856"/>
    <w:rsid w:val="00B70FA6"/>
    <w:rsid w:val="00B7112A"/>
    <w:rsid w:val="00B716A9"/>
    <w:rsid w:val="00B7181F"/>
    <w:rsid w:val="00B71CB3"/>
    <w:rsid w:val="00B723CB"/>
    <w:rsid w:val="00B72457"/>
    <w:rsid w:val="00B727FF"/>
    <w:rsid w:val="00B73032"/>
    <w:rsid w:val="00B73258"/>
    <w:rsid w:val="00B733A3"/>
    <w:rsid w:val="00B7367F"/>
    <w:rsid w:val="00B74119"/>
    <w:rsid w:val="00B7421D"/>
    <w:rsid w:val="00B743E2"/>
    <w:rsid w:val="00B74A61"/>
    <w:rsid w:val="00B74C8A"/>
    <w:rsid w:val="00B7511A"/>
    <w:rsid w:val="00B752C8"/>
    <w:rsid w:val="00B757CC"/>
    <w:rsid w:val="00B75F2B"/>
    <w:rsid w:val="00B76918"/>
    <w:rsid w:val="00B76998"/>
    <w:rsid w:val="00B7722B"/>
    <w:rsid w:val="00B776A0"/>
    <w:rsid w:val="00B77F9F"/>
    <w:rsid w:val="00B80046"/>
    <w:rsid w:val="00B805C6"/>
    <w:rsid w:val="00B810C4"/>
    <w:rsid w:val="00B81134"/>
    <w:rsid w:val="00B8115E"/>
    <w:rsid w:val="00B81A05"/>
    <w:rsid w:val="00B81CCC"/>
    <w:rsid w:val="00B8230F"/>
    <w:rsid w:val="00B8253E"/>
    <w:rsid w:val="00B82A51"/>
    <w:rsid w:val="00B82C50"/>
    <w:rsid w:val="00B82FB7"/>
    <w:rsid w:val="00B83A12"/>
    <w:rsid w:val="00B84012"/>
    <w:rsid w:val="00B84208"/>
    <w:rsid w:val="00B84503"/>
    <w:rsid w:val="00B84A8B"/>
    <w:rsid w:val="00B84B59"/>
    <w:rsid w:val="00B84FAD"/>
    <w:rsid w:val="00B85007"/>
    <w:rsid w:val="00B850D1"/>
    <w:rsid w:val="00B852F2"/>
    <w:rsid w:val="00B8569B"/>
    <w:rsid w:val="00B864B2"/>
    <w:rsid w:val="00B865C1"/>
    <w:rsid w:val="00B86FDB"/>
    <w:rsid w:val="00B871F2"/>
    <w:rsid w:val="00B873F8"/>
    <w:rsid w:val="00B8770A"/>
    <w:rsid w:val="00B877E3"/>
    <w:rsid w:val="00B87AE3"/>
    <w:rsid w:val="00B87AE7"/>
    <w:rsid w:val="00B90224"/>
    <w:rsid w:val="00B90313"/>
    <w:rsid w:val="00B9039A"/>
    <w:rsid w:val="00B90967"/>
    <w:rsid w:val="00B91210"/>
    <w:rsid w:val="00B91744"/>
    <w:rsid w:val="00B917CC"/>
    <w:rsid w:val="00B91968"/>
    <w:rsid w:val="00B91AD3"/>
    <w:rsid w:val="00B91F3E"/>
    <w:rsid w:val="00B92B5E"/>
    <w:rsid w:val="00B92F36"/>
    <w:rsid w:val="00B93507"/>
    <w:rsid w:val="00B937C6"/>
    <w:rsid w:val="00B940BA"/>
    <w:rsid w:val="00B94528"/>
    <w:rsid w:val="00B94BBA"/>
    <w:rsid w:val="00B94DB4"/>
    <w:rsid w:val="00B95796"/>
    <w:rsid w:val="00B95F1B"/>
    <w:rsid w:val="00B9601A"/>
    <w:rsid w:val="00B96164"/>
    <w:rsid w:val="00B96B65"/>
    <w:rsid w:val="00B96BAD"/>
    <w:rsid w:val="00B972F7"/>
    <w:rsid w:val="00B973AA"/>
    <w:rsid w:val="00B97C7E"/>
    <w:rsid w:val="00BA095D"/>
    <w:rsid w:val="00BA122A"/>
    <w:rsid w:val="00BA16CC"/>
    <w:rsid w:val="00BA174B"/>
    <w:rsid w:val="00BA1D5D"/>
    <w:rsid w:val="00BA208C"/>
    <w:rsid w:val="00BA244B"/>
    <w:rsid w:val="00BA27E8"/>
    <w:rsid w:val="00BA285D"/>
    <w:rsid w:val="00BA2D78"/>
    <w:rsid w:val="00BA2DEE"/>
    <w:rsid w:val="00BA2EF2"/>
    <w:rsid w:val="00BA3669"/>
    <w:rsid w:val="00BA3944"/>
    <w:rsid w:val="00BA4143"/>
    <w:rsid w:val="00BA4464"/>
    <w:rsid w:val="00BA4570"/>
    <w:rsid w:val="00BA45FA"/>
    <w:rsid w:val="00BA48E2"/>
    <w:rsid w:val="00BA51D9"/>
    <w:rsid w:val="00BA5227"/>
    <w:rsid w:val="00BA544F"/>
    <w:rsid w:val="00BA5820"/>
    <w:rsid w:val="00BA60FF"/>
    <w:rsid w:val="00BA616A"/>
    <w:rsid w:val="00BA6240"/>
    <w:rsid w:val="00BA64A5"/>
    <w:rsid w:val="00BA66E3"/>
    <w:rsid w:val="00BA675F"/>
    <w:rsid w:val="00BA70B0"/>
    <w:rsid w:val="00BA7D23"/>
    <w:rsid w:val="00BA7FC2"/>
    <w:rsid w:val="00BB01A0"/>
    <w:rsid w:val="00BB0609"/>
    <w:rsid w:val="00BB120F"/>
    <w:rsid w:val="00BB1B45"/>
    <w:rsid w:val="00BB1D65"/>
    <w:rsid w:val="00BB1F57"/>
    <w:rsid w:val="00BB2023"/>
    <w:rsid w:val="00BB279D"/>
    <w:rsid w:val="00BB2948"/>
    <w:rsid w:val="00BB2BCF"/>
    <w:rsid w:val="00BB2DE0"/>
    <w:rsid w:val="00BB32D3"/>
    <w:rsid w:val="00BB3457"/>
    <w:rsid w:val="00BB3A6C"/>
    <w:rsid w:val="00BB3C63"/>
    <w:rsid w:val="00BB3CEA"/>
    <w:rsid w:val="00BB3D4E"/>
    <w:rsid w:val="00BB3F26"/>
    <w:rsid w:val="00BB4E69"/>
    <w:rsid w:val="00BB50DF"/>
    <w:rsid w:val="00BB5190"/>
    <w:rsid w:val="00BB532D"/>
    <w:rsid w:val="00BB5359"/>
    <w:rsid w:val="00BB55FA"/>
    <w:rsid w:val="00BB58BB"/>
    <w:rsid w:val="00BB5A52"/>
    <w:rsid w:val="00BB5A61"/>
    <w:rsid w:val="00BB5BBE"/>
    <w:rsid w:val="00BB5CC7"/>
    <w:rsid w:val="00BB617F"/>
    <w:rsid w:val="00BB6A0C"/>
    <w:rsid w:val="00BB6A85"/>
    <w:rsid w:val="00BB6E39"/>
    <w:rsid w:val="00BB71F0"/>
    <w:rsid w:val="00BB7546"/>
    <w:rsid w:val="00BB78C4"/>
    <w:rsid w:val="00BB7B6A"/>
    <w:rsid w:val="00BB7DDF"/>
    <w:rsid w:val="00BC0207"/>
    <w:rsid w:val="00BC02A1"/>
    <w:rsid w:val="00BC059F"/>
    <w:rsid w:val="00BC0956"/>
    <w:rsid w:val="00BC0D44"/>
    <w:rsid w:val="00BC0E94"/>
    <w:rsid w:val="00BC0FF2"/>
    <w:rsid w:val="00BC12AF"/>
    <w:rsid w:val="00BC195D"/>
    <w:rsid w:val="00BC1B8D"/>
    <w:rsid w:val="00BC1C37"/>
    <w:rsid w:val="00BC1CA2"/>
    <w:rsid w:val="00BC1E57"/>
    <w:rsid w:val="00BC2A25"/>
    <w:rsid w:val="00BC2A4E"/>
    <w:rsid w:val="00BC2D62"/>
    <w:rsid w:val="00BC2FF6"/>
    <w:rsid w:val="00BC397A"/>
    <w:rsid w:val="00BC3DD8"/>
    <w:rsid w:val="00BC3DF6"/>
    <w:rsid w:val="00BC4165"/>
    <w:rsid w:val="00BC4176"/>
    <w:rsid w:val="00BC485A"/>
    <w:rsid w:val="00BC4BD4"/>
    <w:rsid w:val="00BC4D0A"/>
    <w:rsid w:val="00BC4E7C"/>
    <w:rsid w:val="00BC5095"/>
    <w:rsid w:val="00BC512F"/>
    <w:rsid w:val="00BC52B9"/>
    <w:rsid w:val="00BC5BF0"/>
    <w:rsid w:val="00BC5C78"/>
    <w:rsid w:val="00BC5C79"/>
    <w:rsid w:val="00BC6C1A"/>
    <w:rsid w:val="00BC784A"/>
    <w:rsid w:val="00BC7CA5"/>
    <w:rsid w:val="00BC7CB2"/>
    <w:rsid w:val="00BC7F4A"/>
    <w:rsid w:val="00BD035E"/>
    <w:rsid w:val="00BD0A5A"/>
    <w:rsid w:val="00BD13EA"/>
    <w:rsid w:val="00BD1A49"/>
    <w:rsid w:val="00BD1CB6"/>
    <w:rsid w:val="00BD21AF"/>
    <w:rsid w:val="00BD2754"/>
    <w:rsid w:val="00BD284C"/>
    <w:rsid w:val="00BD290E"/>
    <w:rsid w:val="00BD2FF7"/>
    <w:rsid w:val="00BD3ADB"/>
    <w:rsid w:val="00BD3B93"/>
    <w:rsid w:val="00BD414E"/>
    <w:rsid w:val="00BD41FB"/>
    <w:rsid w:val="00BD446B"/>
    <w:rsid w:val="00BD45C5"/>
    <w:rsid w:val="00BD4877"/>
    <w:rsid w:val="00BD4ADE"/>
    <w:rsid w:val="00BD4CCF"/>
    <w:rsid w:val="00BD4DA7"/>
    <w:rsid w:val="00BD4F52"/>
    <w:rsid w:val="00BD5366"/>
    <w:rsid w:val="00BD54FD"/>
    <w:rsid w:val="00BD591C"/>
    <w:rsid w:val="00BD5966"/>
    <w:rsid w:val="00BD5998"/>
    <w:rsid w:val="00BD5A9E"/>
    <w:rsid w:val="00BD5B9D"/>
    <w:rsid w:val="00BD5E33"/>
    <w:rsid w:val="00BD5E37"/>
    <w:rsid w:val="00BD64BD"/>
    <w:rsid w:val="00BD67E2"/>
    <w:rsid w:val="00BD69A9"/>
    <w:rsid w:val="00BD6A6C"/>
    <w:rsid w:val="00BD6F2C"/>
    <w:rsid w:val="00BD6F34"/>
    <w:rsid w:val="00BD71BC"/>
    <w:rsid w:val="00BD77DC"/>
    <w:rsid w:val="00BD7DFD"/>
    <w:rsid w:val="00BE044E"/>
    <w:rsid w:val="00BE0715"/>
    <w:rsid w:val="00BE0D1B"/>
    <w:rsid w:val="00BE0E96"/>
    <w:rsid w:val="00BE1631"/>
    <w:rsid w:val="00BE1783"/>
    <w:rsid w:val="00BE2071"/>
    <w:rsid w:val="00BE24CF"/>
    <w:rsid w:val="00BE2787"/>
    <w:rsid w:val="00BE2C6E"/>
    <w:rsid w:val="00BE2E53"/>
    <w:rsid w:val="00BE2F63"/>
    <w:rsid w:val="00BE3450"/>
    <w:rsid w:val="00BE39B9"/>
    <w:rsid w:val="00BE39EE"/>
    <w:rsid w:val="00BE3DA2"/>
    <w:rsid w:val="00BE3F65"/>
    <w:rsid w:val="00BE400B"/>
    <w:rsid w:val="00BE406E"/>
    <w:rsid w:val="00BE42C8"/>
    <w:rsid w:val="00BE4373"/>
    <w:rsid w:val="00BE47F4"/>
    <w:rsid w:val="00BE4ADA"/>
    <w:rsid w:val="00BE4CD7"/>
    <w:rsid w:val="00BE514D"/>
    <w:rsid w:val="00BE5D13"/>
    <w:rsid w:val="00BE6244"/>
    <w:rsid w:val="00BE62FC"/>
    <w:rsid w:val="00BE6492"/>
    <w:rsid w:val="00BE723C"/>
    <w:rsid w:val="00BE7345"/>
    <w:rsid w:val="00BE7958"/>
    <w:rsid w:val="00BF0797"/>
    <w:rsid w:val="00BF0833"/>
    <w:rsid w:val="00BF0EAF"/>
    <w:rsid w:val="00BF0F07"/>
    <w:rsid w:val="00BF1143"/>
    <w:rsid w:val="00BF13BB"/>
    <w:rsid w:val="00BF1A5B"/>
    <w:rsid w:val="00BF1AF4"/>
    <w:rsid w:val="00BF1B2C"/>
    <w:rsid w:val="00BF1D77"/>
    <w:rsid w:val="00BF272A"/>
    <w:rsid w:val="00BF27D0"/>
    <w:rsid w:val="00BF28A0"/>
    <w:rsid w:val="00BF2981"/>
    <w:rsid w:val="00BF2C1D"/>
    <w:rsid w:val="00BF3094"/>
    <w:rsid w:val="00BF3319"/>
    <w:rsid w:val="00BF399C"/>
    <w:rsid w:val="00BF4077"/>
    <w:rsid w:val="00BF47CC"/>
    <w:rsid w:val="00BF4F07"/>
    <w:rsid w:val="00BF4FB5"/>
    <w:rsid w:val="00BF5302"/>
    <w:rsid w:val="00BF5413"/>
    <w:rsid w:val="00BF55F8"/>
    <w:rsid w:val="00BF61E7"/>
    <w:rsid w:val="00BF695F"/>
    <w:rsid w:val="00BF6990"/>
    <w:rsid w:val="00BF6D58"/>
    <w:rsid w:val="00BF6E27"/>
    <w:rsid w:val="00BF7617"/>
    <w:rsid w:val="00C00315"/>
    <w:rsid w:val="00C0046A"/>
    <w:rsid w:val="00C004A8"/>
    <w:rsid w:val="00C00745"/>
    <w:rsid w:val="00C008FC"/>
    <w:rsid w:val="00C00EF4"/>
    <w:rsid w:val="00C01027"/>
    <w:rsid w:val="00C014B5"/>
    <w:rsid w:val="00C021D6"/>
    <w:rsid w:val="00C022A6"/>
    <w:rsid w:val="00C023DF"/>
    <w:rsid w:val="00C023E6"/>
    <w:rsid w:val="00C024A6"/>
    <w:rsid w:val="00C02579"/>
    <w:rsid w:val="00C03003"/>
    <w:rsid w:val="00C03048"/>
    <w:rsid w:val="00C03130"/>
    <w:rsid w:val="00C037AE"/>
    <w:rsid w:val="00C037CC"/>
    <w:rsid w:val="00C039F7"/>
    <w:rsid w:val="00C03A7F"/>
    <w:rsid w:val="00C03B43"/>
    <w:rsid w:val="00C03BB9"/>
    <w:rsid w:val="00C03E72"/>
    <w:rsid w:val="00C03F8C"/>
    <w:rsid w:val="00C04D57"/>
    <w:rsid w:val="00C05331"/>
    <w:rsid w:val="00C053B6"/>
    <w:rsid w:val="00C05514"/>
    <w:rsid w:val="00C0559B"/>
    <w:rsid w:val="00C0583C"/>
    <w:rsid w:val="00C05F2F"/>
    <w:rsid w:val="00C061FD"/>
    <w:rsid w:val="00C066A2"/>
    <w:rsid w:val="00C06B69"/>
    <w:rsid w:val="00C075ED"/>
    <w:rsid w:val="00C0789B"/>
    <w:rsid w:val="00C07A84"/>
    <w:rsid w:val="00C07F48"/>
    <w:rsid w:val="00C10F28"/>
    <w:rsid w:val="00C10FCD"/>
    <w:rsid w:val="00C111EF"/>
    <w:rsid w:val="00C115B5"/>
    <w:rsid w:val="00C11E43"/>
    <w:rsid w:val="00C12132"/>
    <w:rsid w:val="00C126E4"/>
    <w:rsid w:val="00C12C95"/>
    <w:rsid w:val="00C13D42"/>
    <w:rsid w:val="00C14591"/>
    <w:rsid w:val="00C145C2"/>
    <w:rsid w:val="00C1489C"/>
    <w:rsid w:val="00C14EFD"/>
    <w:rsid w:val="00C152F2"/>
    <w:rsid w:val="00C154AD"/>
    <w:rsid w:val="00C156D8"/>
    <w:rsid w:val="00C15701"/>
    <w:rsid w:val="00C15975"/>
    <w:rsid w:val="00C15CE6"/>
    <w:rsid w:val="00C1611A"/>
    <w:rsid w:val="00C16549"/>
    <w:rsid w:val="00C16770"/>
    <w:rsid w:val="00C16F68"/>
    <w:rsid w:val="00C1700E"/>
    <w:rsid w:val="00C17012"/>
    <w:rsid w:val="00C1709E"/>
    <w:rsid w:val="00C170F1"/>
    <w:rsid w:val="00C17202"/>
    <w:rsid w:val="00C17311"/>
    <w:rsid w:val="00C175C6"/>
    <w:rsid w:val="00C206B5"/>
    <w:rsid w:val="00C210C1"/>
    <w:rsid w:val="00C211E9"/>
    <w:rsid w:val="00C21680"/>
    <w:rsid w:val="00C2236A"/>
    <w:rsid w:val="00C226D5"/>
    <w:rsid w:val="00C22792"/>
    <w:rsid w:val="00C22956"/>
    <w:rsid w:val="00C234DE"/>
    <w:rsid w:val="00C23507"/>
    <w:rsid w:val="00C2381E"/>
    <w:rsid w:val="00C238DE"/>
    <w:rsid w:val="00C23C61"/>
    <w:rsid w:val="00C23EC0"/>
    <w:rsid w:val="00C244B3"/>
    <w:rsid w:val="00C24760"/>
    <w:rsid w:val="00C2485B"/>
    <w:rsid w:val="00C24B39"/>
    <w:rsid w:val="00C24F7E"/>
    <w:rsid w:val="00C24FAE"/>
    <w:rsid w:val="00C2539B"/>
    <w:rsid w:val="00C25964"/>
    <w:rsid w:val="00C259DF"/>
    <w:rsid w:val="00C25A14"/>
    <w:rsid w:val="00C25DA2"/>
    <w:rsid w:val="00C25E02"/>
    <w:rsid w:val="00C25FDD"/>
    <w:rsid w:val="00C262EC"/>
    <w:rsid w:val="00C26872"/>
    <w:rsid w:val="00C2693D"/>
    <w:rsid w:val="00C26AD4"/>
    <w:rsid w:val="00C26E9C"/>
    <w:rsid w:val="00C27291"/>
    <w:rsid w:val="00C27B79"/>
    <w:rsid w:val="00C30A0A"/>
    <w:rsid w:val="00C30C7A"/>
    <w:rsid w:val="00C30D46"/>
    <w:rsid w:val="00C3120A"/>
    <w:rsid w:val="00C3120D"/>
    <w:rsid w:val="00C31354"/>
    <w:rsid w:val="00C31410"/>
    <w:rsid w:val="00C32752"/>
    <w:rsid w:val="00C3377D"/>
    <w:rsid w:val="00C33C82"/>
    <w:rsid w:val="00C33F00"/>
    <w:rsid w:val="00C343A0"/>
    <w:rsid w:val="00C34606"/>
    <w:rsid w:val="00C34C19"/>
    <w:rsid w:val="00C3544D"/>
    <w:rsid w:val="00C356B1"/>
    <w:rsid w:val="00C356FE"/>
    <w:rsid w:val="00C35F6A"/>
    <w:rsid w:val="00C3709B"/>
    <w:rsid w:val="00C37461"/>
    <w:rsid w:val="00C37B2D"/>
    <w:rsid w:val="00C37F8B"/>
    <w:rsid w:val="00C400E5"/>
    <w:rsid w:val="00C4017C"/>
    <w:rsid w:val="00C407BD"/>
    <w:rsid w:val="00C40862"/>
    <w:rsid w:val="00C411D3"/>
    <w:rsid w:val="00C41256"/>
    <w:rsid w:val="00C41348"/>
    <w:rsid w:val="00C415BC"/>
    <w:rsid w:val="00C41EC4"/>
    <w:rsid w:val="00C41F79"/>
    <w:rsid w:val="00C42B88"/>
    <w:rsid w:val="00C42DF0"/>
    <w:rsid w:val="00C42F06"/>
    <w:rsid w:val="00C43045"/>
    <w:rsid w:val="00C43A66"/>
    <w:rsid w:val="00C43F6A"/>
    <w:rsid w:val="00C44644"/>
    <w:rsid w:val="00C44D4D"/>
    <w:rsid w:val="00C45021"/>
    <w:rsid w:val="00C450B5"/>
    <w:rsid w:val="00C451AB"/>
    <w:rsid w:val="00C45EC3"/>
    <w:rsid w:val="00C46670"/>
    <w:rsid w:val="00C469E0"/>
    <w:rsid w:val="00C46C5B"/>
    <w:rsid w:val="00C46DA3"/>
    <w:rsid w:val="00C47038"/>
    <w:rsid w:val="00C470AF"/>
    <w:rsid w:val="00C47439"/>
    <w:rsid w:val="00C475B5"/>
    <w:rsid w:val="00C47763"/>
    <w:rsid w:val="00C477DA"/>
    <w:rsid w:val="00C47E5D"/>
    <w:rsid w:val="00C50B1A"/>
    <w:rsid w:val="00C50BD6"/>
    <w:rsid w:val="00C50C58"/>
    <w:rsid w:val="00C511CC"/>
    <w:rsid w:val="00C51634"/>
    <w:rsid w:val="00C51D59"/>
    <w:rsid w:val="00C51ED6"/>
    <w:rsid w:val="00C521E8"/>
    <w:rsid w:val="00C52498"/>
    <w:rsid w:val="00C5268D"/>
    <w:rsid w:val="00C52707"/>
    <w:rsid w:val="00C52A7D"/>
    <w:rsid w:val="00C52B2A"/>
    <w:rsid w:val="00C52E2B"/>
    <w:rsid w:val="00C53076"/>
    <w:rsid w:val="00C53232"/>
    <w:rsid w:val="00C53741"/>
    <w:rsid w:val="00C53795"/>
    <w:rsid w:val="00C53885"/>
    <w:rsid w:val="00C539AA"/>
    <w:rsid w:val="00C53F4F"/>
    <w:rsid w:val="00C54089"/>
    <w:rsid w:val="00C5421A"/>
    <w:rsid w:val="00C54C55"/>
    <w:rsid w:val="00C54C9C"/>
    <w:rsid w:val="00C55786"/>
    <w:rsid w:val="00C55CC5"/>
    <w:rsid w:val="00C55F20"/>
    <w:rsid w:val="00C561FF"/>
    <w:rsid w:val="00C562A5"/>
    <w:rsid w:val="00C563DA"/>
    <w:rsid w:val="00C56849"/>
    <w:rsid w:val="00C56CA8"/>
    <w:rsid w:val="00C56DF0"/>
    <w:rsid w:val="00C56FA6"/>
    <w:rsid w:val="00C57117"/>
    <w:rsid w:val="00C57126"/>
    <w:rsid w:val="00C576C5"/>
    <w:rsid w:val="00C57817"/>
    <w:rsid w:val="00C57B55"/>
    <w:rsid w:val="00C57CBC"/>
    <w:rsid w:val="00C57E68"/>
    <w:rsid w:val="00C609D2"/>
    <w:rsid w:val="00C60D0B"/>
    <w:rsid w:val="00C60F54"/>
    <w:rsid w:val="00C61171"/>
    <w:rsid w:val="00C6146F"/>
    <w:rsid w:val="00C614BC"/>
    <w:rsid w:val="00C61B8B"/>
    <w:rsid w:val="00C61CD7"/>
    <w:rsid w:val="00C622D6"/>
    <w:rsid w:val="00C627CB"/>
    <w:rsid w:val="00C62B43"/>
    <w:rsid w:val="00C62FA2"/>
    <w:rsid w:val="00C63559"/>
    <w:rsid w:val="00C63F7D"/>
    <w:rsid w:val="00C63F8C"/>
    <w:rsid w:val="00C642FD"/>
    <w:rsid w:val="00C6441F"/>
    <w:rsid w:val="00C64554"/>
    <w:rsid w:val="00C6473A"/>
    <w:rsid w:val="00C649FD"/>
    <w:rsid w:val="00C64C72"/>
    <w:rsid w:val="00C64DA9"/>
    <w:rsid w:val="00C652C4"/>
    <w:rsid w:val="00C654EA"/>
    <w:rsid w:val="00C65880"/>
    <w:rsid w:val="00C65E6E"/>
    <w:rsid w:val="00C6638E"/>
    <w:rsid w:val="00C6677E"/>
    <w:rsid w:val="00C6678A"/>
    <w:rsid w:val="00C66BD4"/>
    <w:rsid w:val="00C66F64"/>
    <w:rsid w:val="00C673CA"/>
    <w:rsid w:val="00C67657"/>
    <w:rsid w:val="00C677E5"/>
    <w:rsid w:val="00C67C72"/>
    <w:rsid w:val="00C7002B"/>
    <w:rsid w:val="00C700D1"/>
    <w:rsid w:val="00C706AD"/>
    <w:rsid w:val="00C709E9"/>
    <w:rsid w:val="00C70BB4"/>
    <w:rsid w:val="00C71194"/>
    <w:rsid w:val="00C7171F"/>
    <w:rsid w:val="00C71835"/>
    <w:rsid w:val="00C72013"/>
    <w:rsid w:val="00C72503"/>
    <w:rsid w:val="00C725B3"/>
    <w:rsid w:val="00C72BD8"/>
    <w:rsid w:val="00C731FE"/>
    <w:rsid w:val="00C735E7"/>
    <w:rsid w:val="00C738C1"/>
    <w:rsid w:val="00C73A3E"/>
    <w:rsid w:val="00C74305"/>
    <w:rsid w:val="00C7484B"/>
    <w:rsid w:val="00C748A0"/>
    <w:rsid w:val="00C74A3D"/>
    <w:rsid w:val="00C74EB8"/>
    <w:rsid w:val="00C75599"/>
    <w:rsid w:val="00C758EF"/>
    <w:rsid w:val="00C75A6B"/>
    <w:rsid w:val="00C75BBB"/>
    <w:rsid w:val="00C75DFE"/>
    <w:rsid w:val="00C760BD"/>
    <w:rsid w:val="00C76A8F"/>
    <w:rsid w:val="00C76B3F"/>
    <w:rsid w:val="00C76ED0"/>
    <w:rsid w:val="00C774EC"/>
    <w:rsid w:val="00C7798E"/>
    <w:rsid w:val="00C77DDE"/>
    <w:rsid w:val="00C80057"/>
    <w:rsid w:val="00C806B9"/>
    <w:rsid w:val="00C80DD9"/>
    <w:rsid w:val="00C816D0"/>
    <w:rsid w:val="00C819CA"/>
    <w:rsid w:val="00C81DA1"/>
    <w:rsid w:val="00C82108"/>
    <w:rsid w:val="00C82B5F"/>
    <w:rsid w:val="00C82CE7"/>
    <w:rsid w:val="00C82F3B"/>
    <w:rsid w:val="00C8318D"/>
    <w:rsid w:val="00C83497"/>
    <w:rsid w:val="00C83686"/>
    <w:rsid w:val="00C84480"/>
    <w:rsid w:val="00C8472C"/>
    <w:rsid w:val="00C85F35"/>
    <w:rsid w:val="00C85FEE"/>
    <w:rsid w:val="00C85FF7"/>
    <w:rsid w:val="00C863B1"/>
    <w:rsid w:val="00C86BDA"/>
    <w:rsid w:val="00C86EEE"/>
    <w:rsid w:val="00C87708"/>
    <w:rsid w:val="00C90232"/>
    <w:rsid w:val="00C90363"/>
    <w:rsid w:val="00C90905"/>
    <w:rsid w:val="00C90DFF"/>
    <w:rsid w:val="00C93A55"/>
    <w:rsid w:val="00C93C8D"/>
    <w:rsid w:val="00C93D13"/>
    <w:rsid w:val="00C93E7C"/>
    <w:rsid w:val="00C948A2"/>
    <w:rsid w:val="00C9499D"/>
    <w:rsid w:val="00C95104"/>
    <w:rsid w:val="00C9515F"/>
    <w:rsid w:val="00C95902"/>
    <w:rsid w:val="00C961B2"/>
    <w:rsid w:val="00C96413"/>
    <w:rsid w:val="00C96710"/>
    <w:rsid w:val="00C97186"/>
    <w:rsid w:val="00C9725C"/>
    <w:rsid w:val="00C972C5"/>
    <w:rsid w:val="00C975E6"/>
    <w:rsid w:val="00C97C99"/>
    <w:rsid w:val="00C97DE2"/>
    <w:rsid w:val="00CA0419"/>
    <w:rsid w:val="00CA047A"/>
    <w:rsid w:val="00CA0E3E"/>
    <w:rsid w:val="00CA0FC4"/>
    <w:rsid w:val="00CA13D2"/>
    <w:rsid w:val="00CA19B8"/>
    <w:rsid w:val="00CA1D22"/>
    <w:rsid w:val="00CA2026"/>
    <w:rsid w:val="00CA2145"/>
    <w:rsid w:val="00CA2275"/>
    <w:rsid w:val="00CA2809"/>
    <w:rsid w:val="00CA31A0"/>
    <w:rsid w:val="00CA356F"/>
    <w:rsid w:val="00CA362E"/>
    <w:rsid w:val="00CA364D"/>
    <w:rsid w:val="00CA391F"/>
    <w:rsid w:val="00CA3F33"/>
    <w:rsid w:val="00CA40B2"/>
    <w:rsid w:val="00CA4202"/>
    <w:rsid w:val="00CA4492"/>
    <w:rsid w:val="00CA45CE"/>
    <w:rsid w:val="00CA48FD"/>
    <w:rsid w:val="00CA4DB4"/>
    <w:rsid w:val="00CA55E3"/>
    <w:rsid w:val="00CA56B6"/>
    <w:rsid w:val="00CA61EB"/>
    <w:rsid w:val="00CA631B"/>
    <w:rsid w:val="00CA6BDA"/>
    <w:rsid w:val="00CA71E7"/>
    <w:rsid w:val="00CA72C0"/>
    <w:rsid w:val="00CA7A6A"/>
    <w:rsid w:val="00CB01CA"/>
    <w:rsid w:val="00CB0515"/>
    <w:rsid w:val="00CB1181"/>
    <w:rsid w:val="00CB1615"/>
    <w:rsid w:val="00CB1AA0"/>
    <w:rsid w:val="00CB1AF0"/>
    <w:rsid w:val="00CB1E1B"/>
    <w:rsid w:val="00CB1ECB"/>
    <w:rsid w:val="00CB1F87"/>
    <w:rsid w:val="00CB23D5"/>
    <w:rsid w:val="00CB2639"/>
    <w:rsid w:val="00CB27E2"/>
    <w:rsid w:val="00CB2BCA"/>
    <w:rsid w:val="00CB2EC0"/>
    <w:rsid w:val="00CB3083"/>
    <w:rsid w:val="00CB376F"/>
    <w:rsid w:val="00CB4540"/>
    <w:rsid w:val="00CB524E"/>
    <w:rsid w:val="00CB5B73"/>
    <w:rsid w:val="00CB6583"/>
    <w:rsid w:val="00CB6FE7"/>
    <w:rsid w:val="00CB7103"/>
    <w:rsid w:val="00CB7254"/>
    <w:rsid w:val="00CB79D8"/>
    <w:rsid w:val="00CB7D30"/>
    <w:rsid w:val="00CC03BF"/>
    <w:rsid w:val="00CC0996"/>
    <w:rsid w:val="00CC0AC4"/>
    <w:rsid w:val="00CC0C3E"/>
    <w:rsid w:val="00CC167E"/>
    <w:rsid w:val="00CC1C40"/>
    <w:rsid w:val="00CC1C8C"/>
    <w:rsid w:val="00CC241E"/>
    <w:rsid w:val="00CC2890"/>
    <w:rsid w:val="00CC2BB6"/>
    <w:rsid w:val="00CC2C12"/>
    <w:rsid w:val="00CC3A5D"/>
    <w:rsid w:val="00CC3E7E"/>
    <w:rsid w:val="00CC40E3"/>
    <w:rsid w:val="00CC4173"/>
    <w:rsid w:val="00CC47DB"/>
    <w:rsid w:val="00CC4A71"/>
    <w:rsid w:val="00CC4AAC"/>
    <w:rsid w:val="00CC50A4"/>
    <w:rsid w:val="00CC5486"/>
    <w:rsid w:val="00CC55B6"/>
    <w:rsid w:val="00CC599A"/>
    <w:rsid w:val="00CC5AE5"/>
    <w:rsid w:val="00CC5BAE"/>
    <w:rsid w:val="00CC5C08"/>
    <w:rsid w:val="00CC639F"/>
    <w:rsid w:val="00CC64FF"/>
    <w:rsid w:val="00CC66CA"/>
    <w:rsid w:val="00CC75B1"/>
    <w:rsid w:val="00CC76FE"/>
    <w:rsid w:val="00CC79BC"/>
    <w:rsid w:val="00CC7BCD"/>
    <w:rsid w:val="00CC7CC8"/>
    <w:rsid w:val="00CC7E29"/>
    <w:rsid w:val="00CD029A"/>
    <w:rsid w:val="00CD0CAA"/>
    <w:rsid w:val="00CD1106"/>
    <w:rsid w:val="00CD1497"/>
    <w:rsid w:val="00CD1F56"/>
    <w:rsid w:val="00CD20BC"/>
    <w:rsid w:val="00CD2A6B"/>
    <w:rsid w:val="00CD30D1"/>
    <w:rsid w:val="00CD33D7"/>
    <w:rsid w:val="00CD35E6"/>
    <w:rsid w:val="00CD38AC"/>
    <w:rsid w:val="00CD3BD8"/>
    <w:rsid w:val="00CD3D52"/>
    <w:rsid w:val="00CD5627"/>
    <w:rsid w:val="00CD5755"/>
    <w:rsid w:val="00CD588D"/>
    <w:rsid w:val="00CD5D14"/>
    <w:rsid w:val="00CD5DE2"/>
    <w:rsid w:val="00CD625C"/>
    <w:rsid w:val="00CD6564"/>
    <w:rsid w:val="00CD7079"/>
    <w:rsid w:val="00CD7083"/>
    <w:rsid w:val="00CD71B1"/>
    <w:rsid w:val="00CD78BF"/>
    <w:rsid w:val="00CD7966"/>
    <w:rsid w:val="00CE060B"/>
    <w:rsid w:val="00CE0F28"/>
    <w:rsid w:val="00CE1109"/>
    <w:rsid w:val="00CE15E5"/>
    <w:rsid w:val="00CE174B"/>
    <w:rsid w:val="00CE185A"/>
    <w:rsid w:val="00CE19A0"/>
    <w:rsid w:val="00CE1B29"/>
    <w:rsid w:val="00CE1D85"/>
    <w:rsid w:val="00CE1E00"/>
    <w:rsid w:val="00CE1E33"/>
    <w:rsid w:val="00CE25EF"/>
    <w:rsid w:val="00CE26F7"/>
    <w:rsid w:val="00CE310F"/>
    <w:rsid w:val="00CE3510"/>
    <w:rsid w:val="00CE39D8"/>
    <w:rsid w:val="00CE3BED"/>
    <w:rsid w:val="00CE3F63"/>
    <w:rsid w:val="00CE48F8"/>
    <w:rsid w:val="00CE490E"/>
    <w:rsid w:val="00CE4B95"/>
    <w:rsid w:val="00CE4FA9"/>
    <w:rsid w:val="00CE4FD5"/>
    <w:rsid w:val="00CE5253"/>
    <w:rsid w:val="00CE52A8"/>
    <w:rsid w:val="00CE5F04"/>
    <w:rsid w:val="00CE6E6B"/>
    <w:rsid w:val="00CE6E87"/>
    <w:rsid w:val="00CE71A9"/>
    <w:rsid w:val="00CF01E2"/>
    <w:rsid w:val="00CF032B"/>
    <w:rsid w:val="00CF04AA"/>
    <w:rsid w:val="00CF0EE3"/>
    <w:rsid w:val="00CF118E"/>
    <w:rsid w:val="00CF14CC"/>
    <w:rsid w:val="00CF176B"/>
    <w:rsid w:val="00CF2D8F"/>
    <w:rsid w:val="00CF32CD"/>
    <w:rsid w:val="00CF3828"/>
    <w:rsid w:val="00CF3E28"/>
    <w:rsid w:val="00CF433F"/>
    <w:rsid w:val="00CF46BA"/>
    <w:rsid w:val="00CF4891"/>
    <w:rsid w:val="00CF49FC"/>
    <w:rsid w:val="00CF4E0E"/>
    <w:rsid w:val="00CF4E60"/>
    <w:rsid w:val="00CF4FF0"/>
    <w:rsid w:val="00CF57E0"/>
    <w:rsid w:val="00CF5833"/>
    <w:rsid w:val="00CF59C0"/>
    <w:rsid w:val="00CF5BDA"/>
    <w:rsid w:val="00CF6081"/>
    <w:rsid w:val="00CF6092"/>
    <w:rsid w:val="00CF61E9"/>
    <w:rsid w:val="00CF64D4"/>
    <w:rsid w:val="00CF66F4"/>
    <w:rsid w:val="00CF6736"/>
    <w:rsid w:val="00CF67E4"/>
    <w:rsid w:val="00CF6AB2"/>
    <w:rsid w:val="00CF6ADA"/>
    <w:rsid w:val="00CF6C53"/>
    <w:rsid w:val="00CF7026"/>
    <w:rsid w:val="00CF70EC"/>
    <w:rsid w:val="00CF7179"/>
    <w:rsid w:val="00CF7629"/>
    <w:rsid w:val="00CF79AE"/>
    <w:rsid w:val="00CF7C15"/>
    <w:rsid w:val="00D00589"/>
    <w:rsid w:val="00D00697"/>
    <w:rsid w:val="00D006AD"/>
    <w:rsid w:val="00D01267"/>
    <w:rsid w:val="00D0185D"/>
    <w:rsid w:val="00D0233B"/>
    <w:rsid w:val="00D02667"/>
    <w:rsid w:val="00D0298B"/>
    <w:rsid w:val="00D02BAB"/>
    <w:rsid w:val="00D02BC1"/>
    <w:rsid w:val="00D02EA6"/>
    <w:rsid w:val="00D0308F"/>
    <w:rsid w:val="00D03A71"/>
    <w:rsid w:val="00D03D87"/>
    <w:rsid w:val="00D04324"/>
    <w:rsid w:val="00D0497A"/>
    <w:rsid w:val="00D04F2D"/>
    <w:rsid w:val="00D052E8"/>
    <w:rsid w:val="00D0571B"/>
    <w:rsid w:val="00D06025"/>
    <w:rsid w:val="00D0699D"/>
    <w:rsid w:val="00D079E2"/>
    <w:rsid w:val="00D07EF7"/>
    <w:rsid w:val="00D10003"/>
    <w:rsid w:val="00D10009"/>
    <w:rsid w:val="00D10ED0"/>
    <w:rsid w:val="00D10F76"/>
    <w:rsid w:val="00D11121"/>
    <w:rsid w:val="00D1119A"/>
    <w:rsid w:val="00D113BD"/>
    <w:rsid w:val="00D115BA"/>
    <w:rsid w:val="00D122C1"/>
    <w:rsid w:val="00D12951"/>
    <w:rsid w:val="00D12BAB"/>
    <w:rsid w:val="00D13226"/>
    <w:rsid w:val="00D134D0"/>
    <w:rsid w:val="00D1368F"/>
    <w:rsid w:val="00D13722"/>
    <w:rsid w:val="00D13AA1"/>
    <w:rsid w:val="00D13BB0"/>
    <w:rsid w:val="00D14065"/>
    <w:rsid w:val="00D143EF"/>
    <w:rsid w:val="00D14AAE"/>
    <w:rsid w:val="00D14D03"/>
    <w:rsid w:val="00D15338"/>
    <w:rsid w:val="00D1571E"/>
    <w:rsid w:val="00D158E5"/>
    <w:rsid w:val="00D15A75"/>
    <w:rsid w:val="00D15C1A"/>
    <w:rsid w:val="00D15C36"/>
    <w:rsid w:val="00D15F73"/>
    <w:rsid w:val="00D1615C"/>
    <w:rsid w:val="00D166D3"/>
    <w:rsid w:val="00D16714"/>
    <w:rsid w:val="00D167AC"/>
    <w:rsid w:val="00D16951"/>
    <w:rsid w:val="00D169D6"/>
    <w:rsid w:val="00D16EB5"/>
    <w:rsid w:val="00D16F3F"/>
    <w:rsid w:val="00D17C7C"/>
    <w:rsid w:val="00D17E94"/>
    <w:rsid w:val="00D17EAE"/>
    <w:rsid w:val="00D17F9D"/>
    <w:rsid w:val="00D2102B"/>
    <w:rsid w:val="00D21081"/>
    <w:rsid w:val="00D21550"/>
    <w:rsid w:val="00D216D2"/>
    <w:rsid w:val="00D21D03"/>
    <w:rsid w:val="00D220EF"/>
    <w:rsid w:val="00D22A24"/>
    <w:rsid w:val="00D23229"/>
    <w:rsid w:val="00D2331A"/>
    <w:rsid w:val="00D2452D"/>
    <w:rsid w:val="00D24BBB"/>
    <w:rsid w:val="00D24E35"/>
    <w:rsid w:val="00D24F49"/>
    <w:rsid w:val="00D25AFE"/>
    <w:rsid w:val="00D25D74"/>
    <w:rsid w:val="00D25DA4"/>
    <w:rsid w:val="00D260B2"/>
    <w:rsid w:val="00D261AD"/>
    <w:rsid w:val="00D26922"/>
    <w:rsid w:val="00D26EC0"/>
    <w:rsid w:val="00D270C4"/>
    <w:rsid w:val="00D2715B"/>
    <w:rsid w:val="00D274E5"/>
    <w:rsid w:val="00D276ED"/>
    <w:rsid w:val="00D27A38"/>
    <w:rsid w:val="00D3020D"/>
    <w:rsid w:val="00D3051C"/>
    <w:rsid w:val="00D30753"/>
    <w:rsid w:val="00D30A27"/>
    <w:rsid w:val="00D30B07"/>
    <w:rsid w:val="00D31343"/>
    <w:rsid w:val="00D31864"/>
    <w:rsid w:val="00D318B5"/>
    <w:rsid w:val="00D31EE9"/>
    <w:rsid w:val="00D3235F"/>
    <w:rsid w:val="00D327A0"/>
    <w:rsid w:val="00D328E1"/>
    <w:rsid w:val="00D32ABB"/>
    <w:rsid w:val="00D32B62"/>
    <w:rsid w:val="00D32D0C"/>
    <w:rsid w:val="00D32E89"/>
    <w:rsid w:val="00D33413"/>
    <w:rsid w:val="00D3353F"/>
    <w:rsid w:val="00D33B77"/>
    <w:rsid w:val="00D33BF5"/>
    <w:rsid w:val="00D34129"/>
    <w:rsid w:val="00D348A3"/>
    <w:rsid w:val="00D35527"/>
    <w:rsid w:val="00D35529"/>
    <w:rsid w:val="00D3570A"/>
    <w:rsid w:val="00D358C5"/>
    <w:rsid w:val="00D35CF4"/>
    <w:rsid w:val="00D362CC"/>
    <w:rsid w:val="00D36E31"/>
    <w:rsid w:val="00D37588"/>
    <w:rsid w:val="00D37983"/>
    <w:rsid w:val="00D40623"/>
    <w:rsid w:val="00D406F1"/>
    <w:rsid w:val="00D41C40"/>
    <w:rsid w:val="00D41D97"/>
    <w:rsid w:val="00D42032"/>
    <w:rsid w:val="00D4210D"/>
    <w:rsid w:val="00D426C3"/>
    <w:rsid w:val="00D427CB"/>
    <w:rsid w:val="00D42981"/>
    <w:rsid w:val="00D431F8"/>
    <w:rsid w:val="00D43D64"/>
    <w:rsid w:val="00D43EA8"/>
    <w:rsid w:val="00D44AF5"/>
    <w:rsid w:val="00D45311"/>
    <w:rsid w:val="00D45CC6"/>
    <w:rsid w:val="00D45EB8"/>
    <w:rsid w:val="00D45F56"/>
    <w:rsid w:val="00D462DA"/>
    <w:rsid w:val="00D46481"/>
    <w:rsid w:val="00D46506"/>
    <w:rsid w:val="00D46637"/>
    <w:rsid w:val="00D46E76"/>
    <w:rsid w:val="00D47233"/>
    <w:rsid w:val="00D4776D"/>
    <w:rsid w:val="00D477E5"/>
    <w:rsid w:val="00D50E52"/>
    <w:rsid w:val="00D51390"/>
    <w:rsid w:val="00D5183C"/>
    <w:rsid w:val="00D51F22"/>
    <w:rsid w:val="00D5203F"/>
    <w:rsid w:val="00D53D03"/>
    <w:rsid w:val="00D53D44"/>
    <w:rsid w:val="00D54210"/>
    <w:rsid w:val="00D5428A"/>
    <w:rsid w:val="00D54297"/>
    <w:rsid w:val="00D5435C"/>
    <w:rsid w:val="00D546A1"/>
    <w:rsid w:val="00D547BF"/>
    <w:rsid w:val="00D54A55"/>
    <w:rsid w:val="00D54D38"/>
    <w:rsid w:val="00D554AD"/>
    <w:rsid w:val="00D56C10"/>
    <w:rsid w:val="00D57153"/>
    <w:rsid w:val="00D57309"/>
    <w:rsid w:val="00D5742A"/>
    <w:rsid w:val="00D5779E"/>
    <w:rsid w:val="00D57E42"/>
    <w:rsid w:val="00D57EA9"/>
    <w:rsid w:val="00D57ECC"/>
    <w:rsid w:val="00D60400"/>
    <w:rsid w:val="00D6063C"/>
    <w:rsid w:val="00D609B1"/>
    <w:rsid w:val="00D60E26"/>
    <w:rsid w:val="00D60EDE"/>
    <w:rsid w:val="00D618E5"/>
    <w:rsid w:val="00D61A65"/>
    <w:rsid w:val="00D62316"/>
    <w:rsid w:val="00D62DAE"/>
    <w:rsid w:val="00D62F9F"/>
    <w:rsid w:val="00D63745"/>
    <w:rsid w:val="00D638CF"/>
    <w:rsid w:val="00D63B29"/>
    <w:rsid w:val="00D63D41"/>
    <w:rsid w:val="00D63D5E"/>
    <w:rsid w:val="00D640E7"/>
    <w:rsid w:val="00D64227"/>
    <w:rsid w:val="00D64786"/>
    <w:rsid w:val="00D64A5F"/>
    <w:rsid w:val="00D6508B"/>
    <w:rsid w:val="00D650DC"/>
    <w:rsid w:val="00D6570B"/>
    <w:rsid w:val="00D65AD6"/>
    <w:rsid w:val="00D65DBB"/>
    <w:rsid w:val="00D6614F"/>
    <w:rsid w:val="00D664B9"/>
    <w:rsid w:val="00D6702C"/>
    <w:rsid w:val="00D67068"/>
    <w:rsid w:val="00D670A6"/>
    <w:rsid w:val="00D67542"/>
    <w:rsid w:val="00D67C3B"/>
    <w:rsid w:val="00D703FD"/>
    <w:rsid w:val="00D7058A"/>
    <w:rsid w:val="00D715D1"/>
    <w:rsid w:val="00D71F88"/>
    <w:rsid w:val="00D72102"/>
    <w:rsid w:val="00D7210B"/>
    <w:rsid w:val="00D72976"/>
    <w:rsid w:val="00D73664"/>
    <w:rsid w:val="00D73D11"/>
    <w:rsid w:val="00D74871"/>
    <w:rsid w:val="00D7495E"/>
    <w:rsid w:val="00D74A65"/>
    <w:rsid w:val="00D74D48"/>
    <w:rsid w:val="00D75041"/>
    <w:rsid w:val="00D75092"/>
    <w:rsid w:val="00D75A58"/>
    <w:rsid w:val="00D75BDC"/>
    <w:rsid w:val="00D75F81"/>
    <w:rsid w:val="00D761C8"/>
    <w:rsid w:val="00D76955"/>
    <w:rsid w:val="00D76E8D"/>
    <w:rsid w:val="00D770B6"/>
    <w:rsid w:val="00D77309"/>
    <w:rsid w:val="00D774DB"/>
    <w:rsid w:val="00D77797"/>
    <w:rsid w:val="00D779CC"/>
    <w:rsid w:val="00D77D22"/>
    <w:rsid w:val="00D77FC2"/>
    <w:rsid w:val="00D80116"/>
    <w:rsid w:val="00D80284"/>
    <w:rsid w:val="00D807E5"/>
    <w:rsid w:val="00D80B25"/>
    <w:rsid w:val="00D80D9F"/>
    <w:rsid w:val="00D80DA9"/>
    <w:rsid w:val="00D80E67"/>
    <w:rsid w:val="00D80FB3"/>
    <w:rsid w:val="00D82541"/>
    <w:rsid w:val="00D8261C"/>
    <w:rsid w:val="00D827B8"/>
    <w:rsid w:val="00D82848"/>
    <w:rsid w:val="00D82E43"/>
    <w:rsid w:val="00D8301F"/>
    <w:rsid w:val="00D835FC"/>
    <w:rsid w:val="00D84058"/>
    <w:rsid w:val="00D841A4"/>
    <w:rsid w:val="00D847BC"/>
    <w:rsid w:val="00D84A10"/>
    <w:rsid w:val="00D84EBD"/>
    <w:rsid w:val="00D8557B"/>
    <w:rsid w:val="00D8673F"/>
    <w:rsid w:val="00D8674A"/>
    <w:rsid w:val="00D869C2"/>
    <w:rsid w:val="00D869F7"/>
    <w:rsid w:val="00D86BF4"/>
    <w:rsid w:val="00D86FA2"/>
    <w:rsid w:val="00D87042"/>
    <w:rsid w:val="00D87850"/>
    <w:rsid w:val="00D87BD5"/>
    <w:rsid w:val="00D87DD0"/>
    <w:rsid w:val="00D87DF9"/>
    <w:rsid w:val="00D87EF0"/>
    <w:rsid w:val="00D90B39"/>
    <w:rsid w:val="00D9163D"/>
    <w:rsid w:val="00D91EE2"/>
    <w:rsid w:val="00D920EF"/>
    <w:rsid w:val="00D921D3"/>
    <w:rsid w:val="00D922E9"/>
    <w:rsid w:val="00D9238F"/>
    <w:rsid w:val="00D92402"/>
    <w:rsid w:val="00D9276B"/>
    <w:rsid w:val="00D93123"/>
    <w:rsid w:val="00D938D4"/>
    <w:rsid w:val="00D9390E"/>
    <w:rsid w:val="00D9397B"/>
    <w:rsid w:val="00D939BE"/>
    <w:rsid w:val="00D94284"/>
    <w:rsid w:val="00D942E7"/>
    <w:rsid w:val="00D9460B"/>
    <w:rsid w:val="00D9465D"/>
    <w:rsid w:val="00D9467A"/>
    <w:rsid w:val="00D94D09"/>
    <w:rsid w:val="00D9502E"/>
    <w:rsid w:val="00D95506"/>
    <w:rsid w:val="00D95BD5"/>
    <w:rsid w:val="00D95C38"/>
    <w:rsid w:val="00D95FD5"/>
    <w:rsid w:val="00D965FC"/>
    <w:rsid w:val="00D96E4F"/>
    <w:rsid w:val="00D96FC3"/>
    <w:rsid w:val="00D9711E"/>
    <w:rsid w:val="00D97720"/>
    <w:rsid w:val="00D97C5D"/>
    <w:rsid w:val="00DA08C5"/>
    <w:rsid w:val="00DA0C59"/>
    <w:rsid w:val="00DA0DEB"/>
    <w:rsid w:val="00DA0FC9"/>
    <w:rsid w:val="00DA1069"/>
    <w:rsid w:val="00DA15C5"/>
    <w:rsid w:val="00DA1C1B"/>
    <w:rsid w:val="00DA1E1C"/>
    <w:rsid w:val="00DA20FE"/>
    <w:rsid w:val="00DA23B5"/>
    <w:rsid w:val="00DA23E5"/>
    <w:rsid w:val="00DA244E"/>
    <w:rsid w:val="00DA2467"/>
    <w:rsid w:val="00DA278D"/>
    <w:rsid w:val="00DA2FC0"/>
    <w:rsid w:val="00DA31CD"/>
    <w:rsid w:val="00DA3261"/>
    <w:rsid w:val="00DA3509"/>
    <w:rsid w:val="00DA35A8"/>
    <w:rsid w:val="00DA36E1"/>
    <w:rsid w:val="00DA385E"/>
    <w:rsid w:val="00DA3996"/>
    <w:rsid w:val="00DA4218"/>
    <w:rsid w:val="00DA44DB"/>
    <w:rsid w:val="00DA4543"/>
    <w:rsid w:val="00DA466D"/>
    <w:rsid w:val="00DA47F3"/>
    <w:rsid w:val="00DA48EA"/>
    <w:rsid w:val="00DA4F75"/>
    <w:rsid w:val="00DA61A0"/>
    <w:rsid w:val="00DA6833"/>
    <w:rsid w:val="00DA6EAC"/>
    <w:rsid w:val="00DA7195"/>
    <w:rsid w:val="00DA7635"/>
    <w:rsid w:val="00DB05B3"/>
    <w:rsid w:val="00DB0F79"/>
    <w:rsid w:val="00DB1AA8"/>
    <w:rsid w:val="00DB1FF0"/>
    <w:rsid w:val="00DB3183"/>
    <w:rsid w:val="00DB33A6"/>
    <w:rsid w:val="00DB3586"/>
    <w:rsid w:val="00DB375B"/>
    <w:rsid w:val="00DB389F"/>
    <w:rsid w:val="00DB3AF6"/>
    <w:rsid w:val="00DB4137"/>
    <w:rsid w:val="00DB417B"/>
    <w:rsid w:val="00DB4423"/>
    <w:rsid w:val="00DB471B"/>
    <w:rsid w:val="00DB48EE"/>
    <w:rsid w:val="00DB4A93"/>
    <w:rsid w:val="00DB52E7"/>
    <w:rsid w:val="00DB56F0"/>
    <w:rsid w:val="00DB6557"/>
    <w:rsid w:val="00DB7021"/>
    <w:rsid w:val="00DB7060"/>
    <w:rsid w:val="00DB7093"/>
    <w:rsid w:val="00DB760F"/>
    <w:rsid w:val="00DB7B74"/>
    <w:rsid w:val="00DB7DF8"/>
    <w:rsid w:val="00DC00BC"/>
    <w:rsid w:val="00DC00F1"/>
    <w:rsid w:val="00DC0624"/>
    <w:rsid w:val="00DC084A"/>
    <w:rsid w:val="00DC09FF"/>
    <w:rsid w:val="00DC0F01"/>
    <w:rsid w:val="00DC0FD4"/>
    <w:rsid w:val="00DC1391"/>
    <w:rsid w:val="00DC1735"/>
    <w:rsid w:val="00DC1872"/>
    <w:rsid w:val="00DC1B47"/>
    <w:rsid w:val="00DC2B63"/>
    <w:rsid w:val="00DC30C8"/>
    <w:rsid w:val="00DC3436"/>
    <w:rsid w:val="00DC3AD2"/>
    <w:rsid w:val="00DC4ED5"/>
    <w:rsid w:val="00DC5065"/>
    <w:rsid w:val="00DC5371"/>
    <w:rsid w:val="00DC560D"/>
    <w:rsid w:val="00DC58F0"/>
    <w:rsid w:val="00DC5B39"/>
    <w:rsid w:val="00DC692E"/>
    <w:rsid w:val="00DC6B40"/>
    <w:rsid w:val="00DC6B44"/>
    <w:rsid w:val="00DC71CF"/>
    <w:rsid w:val="00DC7AC6"/>
    <w:rsid w:val="00DD06FD"/>
    <w:rsid w:val="00DD0A8B"/>
    <w:rsid w:val="00DD0D56"/>
    <w:rsid w:val="00DD0DCF"/>
    <w:rsid w:val="00DD104C"/>
    <w:rsid w:val="00DD10D3"/>
    <w:rsid w:val="00DD147F"/>
    <w:rsid w:val="00DD22F7"/>
    <w:rsid w:val="00DD2657"/>
    <w:rsid w:val="00DD27F9"/>
    <w:rsid w:val="00DD2F38"/>
    <w:rsid w:val="00DD3743"/>
    <w:rsid w:val="00DD3CFB"/>
    <w:rsid w:val="00DD3F2F"/>
    <w:rsid w:val="00DD4563"/>
    <w:rsid w:val="00DD4749"/>
    <w:rsid w:val="00DD4C45"/>
    <w:rsid w:val="00DD4CED"/>
    <w:rsid w:val="00DD5193"/>
    <w:rsid w:val="00DD51DE"/>
    <w:rsid w:val="00DD6050"/>
    <w:rsid w:val="00DD6750"/>
    <w:rsid w:val="00DD688C"/>
    <w:rsid w:val="00DD6B51"/>
    <w:rsid w:val="00DD6FFD"/>
    <w:rsid w:val="00DD74F1"/>
    <w:rsid w:val="00DD76F5"/>
    <w:rsid w:val="00DD7EAE"/>
    <w:rsid w:val="00DD7EF6"/>
    <w:rsid w:val="00DE0031"/>
    <w:rsid w:val="00DE02F8"/>
    <w:rsid w:val="00DE0449"/>
    <w:rsid w:val="00DE046C"/>
    <w:rsid w:val="00DE0F6D"/>
    <w:rsid w:val="00DE1321"/>
    <w:rsid w:val="00DE1EA8"/>
    <w:rsid w:val="00DE20AC"/>
    <w:rsid w:val="00DE218E"/>
    <w:rsid w:val="00DE2C2C"/>
    <w:rsid w:val="00DE2C71"/>
    <w:rsid w:val="00DE3BD5"/>
    <w:rsid w:val="00DE3D88"/>
    <w:rsid w:val="00DE41B4"/>
    <w:rsid w:val="00DE43F0"/>
    <w:rsid w:val="00DE47C0"/>
    <w:rsid w:val="00DE4A96"/>
    <w:rsid w:val="00DE4E26"/>
    <w:rsid w:val="00DE4F6A"/>
    <w:rsid w:val="00DE539A"/>
    <w:rsid w:val="00DE54F7"/>
    <w:rsid w:val="00DE55A7"/>
    <w:rsid w:val="00DE55EE"/>
    <w:rsid w:val="00DE5DE0"/>
    <w:rsid w:val="00DE60E4"/>
    <w:rsid w:val="00DE61DF"/>
    <w:rsid w:val="00DE647D"/>
    <w:rsid w:val="00DE744A"/>
    <w:rsid w:val="00DE7C05"/>
    <w:rsid w:val="00DE7E07"/>
    <w:rsid w:val="00DF06B0"/>
    <w:rsid w:val="00DF08CF"/>
    <w:rsid w:val="00DF1401"/>
    <w:rsid w:val="00DF1463"/>
    <w:rsid w:val="00DF18B7"/>
    <w:rsid w:val="00DF1FFE"/>
    <w:rsid w:val="00DF22DF"/>
    <w:rsid w:val="00DF23B5"/>
    <w:rsid w:val="00DF2933"/>
    <w:rsid w:val="00DF2A65"/>
    <w:rsid w:val="00DF354F"/>
    <w:rsid w:val="00DF38AC"/>
    <w:rsid w:val="00DF3E49"/>
    <w:rsid w:val="00DF3F8E"/>
    <w:rsid w:val="00DF43B7"/>
    <w:rsid w:val="00DF463E"/>
    <w:rsid w:val="00DF60F2"/>
    <w:rsid w:val="00DF6134"/>
    <w:rsid w:val="00DF6162"/>
    <w:rsid w:val="00DF6221"/>
    <w:rsid w:val="00DF6242"/>
    <w:rsid w:val="00DF6F8B"/>
    <w:rsid w:val="00DF6F8D"/>
    <w:rsid w:val="00DF7161"/>
    <w:rsid w:val="00DF71FF"/>
    <w:rsid w:val="00DF73FB"/>
    <w:rsid w:val="00DF7529"/>
    <w:rsid w:val="00E0018A"/>
    <w:rsid w:val="00E00454"/>
    <w:rsid w:val="00E00759"/>
    <w:rsid w:val="00E00DA9"/>
    <w:rsid w:val="00E0104B"/>
    <w:rsid w:val="00E013B8"/>
    <w:rsid w:val="00E013C7"/>
    <w:rsid w:val="00E01E4E"/>
    <w:rsid w:val="00E01E99"/>
    <w:rsid w:val="00E0253E"/>
    <w:rsid w:val="00E02ED2"/>
    <w:rsid w:val="00E03241"/>
    <w:rsid w:val="00E038B4"/>
    <w:rsid w:val="00E03E7F"/>
    <w:rsid w:val="00E0448F"/>
    <w:rsid w:val="00E04BA5"/>
    <w:rsid w:val="00E04F8A"/>
    <w:rsid w:val="00E05446"/>
    <w:rsid w:val="00E054B2"/>
    <w:rsid w:val="00E05647"/>
    <w:rsid w:val="00E0587D"/>
    <w:rsid w:val="00E058FA"/>
    <w:rsid w:val="00E05A23"/>
    <w:rsid w:val="00E06C6C"/>
    <w:rsid w:val="00E070E2"/>
    <w:rsid w:val="00E07201"/>
    <w:rsid w:val="00E07A06"/>
    <w:rsid w:val="00E07AC4"/>
    <w:rsid w:val="00E100F9"/>
    <w:rsid w:val="00E101B6"/>
    <w:rsid w:val="00E10924"/>
    <w:rsid w:val="00E1146D"/>
    <w:rsid w:val="00E115C0"/>
    <w:rsid w:val="00E11A73"/>
    <w:rsid w:val="00E11F9A"/>
    <w:rsid w:val="00E1280C"/>
    <w:rsid w:val="00E12A80"/>
    <w:rsid w:val="00E12A96"/>
    <w:rsid w:val="00E12C64"/>
    <w:rsid w:val="00E12C82"/>
    <w:rsid w:val="00E1301B"/>
    <w:rsid w:val="00E13062"/>
    <w:rsid w:val="00E1311A"/>
    <w:rsid w:val="00E136F5"/>
    <w:rsid w:val="00E13A8F"/>
    <w:rsid w:val="00E14660"/>
    <w:rsid w:val="00E156E9"/>
    <w:rsid w:val="00E15AEF"/>
    <w:rsid w:val="00E15BC1"/>
    <w:rsid w:val="00E15E36"/>
    <w:rsid w:val="00E15F52"/>
    <w:rsid w:val="00E15F7F"/>
    <w:rsid w:val="00E15FD0"/>
    <w:rsid w:val="00E16003"/>
    <w:rsid w:val="00E16973"/>
    <w:rsid w:val="00E16ADC"/>
    <w:rsid w:val="00E16BE7"/>
    <w:rsid w:val="00E17071"/>
    <w:rsid w:val="00E171FB"/>
    <w:rsid w:val="00E175E1"/>
    <w:rsid w:val="00E178F5"/>
    <w:rsid w:val="00E17EFD"/>
    <w:rsid w:val="00E17F1B"/>
    <w:rsid w:val="00E17F22"/>
    <w:rsid w:val="00E2010B"/>
    <w:rsid w:val="00E2013A"/>
    <w:rsid w:val="00E20424"/>
    <w:rsid w:val="00E20480"/>
    <w:rsid w:val="00E20E50"/>
    <w:rsid w:val="00E20F94"/>
    <w:rsid w:val="00E21A15"/>
    <w:rsid w:val="00E22CC8"/>
    <w:rsid w:val="00E23353"/>
    <w:rsid w:val="00E23808"/>
    <w:rsid w:val="00E239E6"/>
    <w:rsid w:val="00E23A43"/>
    <w:rsid w:val="00E23F4A"/>
    <w:rsid w:val="00E240ED"/>
    <w:rsid w:val="00E24126"/>
    <w:rsid w:val="00E241A4"/>
    <w:rsid w:val="00E24993"/>
    <w:rsid w:val="00E24A53"/>
    <w:rsid w:val="00E24B06"/>
    <w:rsid w:val="00E24CE6"/>
    <w:rsid w:val="00E24F0B"/>
    <w:rsid w:val="00E25368"/>
    <w:rsid w:val="00E254D1"/>
    <w:rsid w:val="00E2590D"/>
    <w:rsid w:val="00E26321"/>
    <w:rsid w:val="00E26BC5"/>
    <w:rsid w:val="00E2748D"/>
    <w:rsid w:val="00E2774F"/>
    <w:rsid w:val="00E27D0B"/>
    <w:rsid w:val="00E27F6D"/>
    <w:rsid w:val="00E30246"/>
    <w:rsid w:val="00E30B0F"/>
    <w:rsid w:val="00E30D6D"/>
    <w:rsid w:val="00E30FC8"/>
    <w:rsid w:val="00E315CB"/>
    <w:rsid w:val="00E3162A"/>
    <w:rsid w:val="00E31C42"/>
    <w:rsid w:val="00E31CD4"/>
    <w:rsid w:val="00E31D4A"/>
    <w:rsid w:val="00E322B1"/>
    <w:rsid w:val="00E32386"/>
    <w:rsid w:val="00E3245A"/>
    <w:rsid w:val="00E3248A"/>
    <w:rsid w:val="00E32AB9"/>
    <w:rsid w:val="00E33262"/>
    <w:rsid w:val="00E33859"/>
    <w:rsid w:val="00E344A3"/>
    <w:rsid w:val="00E345AC"/>
    <w:rsid w:val="00E34774"/>
    <w:rsid w:val="00E34961"/>
    <w:rsid w:val="00E34A13"/>
    <w:rsid w:val="00E34F20"/>
    <w:rsid w:val="00E358C8"/>
    <w:rsid w:val="00E35C4C"/>
    <w:rsid w:val="00E35D86"/>
    <w:rsid w:val="00E35F54"/>
    <w:rsid w:val="00E365FA"/>
    <w:rsid w:val="00E36766"/>
    <w:rsid w:val="00E36994"/>
    <w:rsid w:val="00E36A18"/>
    <w:rsid w:val="00E36BDD"/>
    <w:rsid w:val="00E402FD"/>
    <w:rsid w:val="00E40987"/>
    <w:rsid w:val="00E40FC0"/>
    <w:rsid w:val="00E41376"/>
    <w:rsid w:val="00E4170E"/>
    <w:rsid w:val="00E4175C"/>
    <w:rsid w:val="00E41F91"/>
    <w:rsid w:val="00E42483"/>
    <w:rsid w:val="00E42967"/>
    <w:rsid w:val="00E42C56"/>
    <w:rsid w:val="00E430BD"/>
    <w:rsid w:val="00E431C6"/>
    <w:rsid w:val="00E4328F"/>
    <w:rsid w:val="00E440B3"/>
    <w:rsid w:val="00E446C3"/>
    <w:rsid w:val="00E447E9"/>
    <w:rsid w:val="00E44C1A"/>
    <w:rsid w:val="00E44C8E"/>
    <w:rsid w:val="00E45315"/>
    <w:rsid w:val="00E455AA"/>
    <w:rsid w:val="00E45BD9"/>
    <w:rsid w:val="00E45D0A"/>
    <w:rsid w:val="00E464C6"/>
    <w:rsid w:val="00E46518"/>
    <w:rsid w:val="00E465C9"/>
    <w:rsid w:val="00E466BE"/>
    <w:rsid w:val="00E472E7"/>
    <w:rsid w:val="00E474EC"/>
    <w:rsid w:val="00E477D8"/>
    <w:rsid w:val="00E47BE9"/>
    <w:rsid w:val="00E50F1A"/>
    <w:rsid w:val="00E51027"/>
    <w:rsid w:val="00E512A5"/>
    <w:rsid w:val="00E51369"/>
    <w:rsid w:val="00E51882"/>
    <w:rsid w:val="00E5202F"/>
    <w:rsid w:val="00E523B2"/>
    <w:rsid w:val="00E52537"/>
    <w:rsid w:val="00E52763"/>
    <w:rsid w:val="00E528AD"/>
    <w:rsid w:val="00E52E02"/>
    <w:rsid w:val="00E52EA5"/>
    <w:rsid w:val="00E531C4"/>
    <w:rsid w:val="00E533F0"/>
    <w:rsid w:val="00E536CC"/>
    <w:rsid w:val="00E53805"/>
    <w:rsid w:val="00E53E88"/>
    <w:rsid w:val="00E544E8"/>
    <w:rsid w:val="00E54699"/>
    <w:rsid w:val="00E54ABA"/>
    <w:rsid w:val="00E54C3C"/>
    <w:rsid w:val="00E553F5"/>
    <w:rsid w:val="00E557D6"/>
    <w:rsid w:val="00E55BBD"/>
    <w:rsid w:val="00E55C59"/>
    <w:rsid w:val="00E56171"/>
    <w:rsid w:val="00E564EE"/>
    <w:rsid w:val="00E56899"/>
    <w:rsid w:val="00E5694E"/>
    <w:rsid w:val="00E56984"/>
    <w:rsid w:val="00E56AEF"/>
    <w:rsid w:val="00E56DAD"/>
    <w:rsid w:val="00E5740E"/>
    <w:rsid w:val="00E6004A"/>
    <w:rsid w:val="00E60DD5"/>
    <w:rsid w:val="00E60E00"/>
    <w:rsid w:val="00E61039"/>
    <w:rsid w:val="00E6149A"/>
    <w:rsid w:val="00E61574"/>
    <w:rsid w:val="00E61E8B"/>
    <w:rsid w:val="00E621A3"/>
    <w:rsid w:val="00E62636"/>
    <w:rsid w:val="00E629AA"/>
    <w:rsid w:val="00E62DA2"/>
    <w:rsid w:val="00E635E0"/>
    <w:rsid w:val="00E63D3C"/>
    <w:rsid w:val="00E63EC1"/>
    <w:rsid w:val="00E63EE6"/>
    <w:rsid w:val="00E644F4"/>
    <w:rsid w:val="00E64B25"/>
    <w:rsid w:val="00E652B1"/>
    <w:rsid w:val="00E653A0"/>
    <w:rsid w:val="00E6591C"/>
    <w:rsid w:val="00E65DD0"/>
    <w:rsid w:val="00E67382"/>
    <w:rsid w:val="00E67CA2"/>
    <w:rsid w:val="00E7022D"/>
    <w:rsid w:val="00E708C7"/>
    <w:rsid w:val="00E7097C"/>
    <w:rsid w:val="00E70CBB"/>
    <w:rsid w:val="00E710BE"/>
    <w:rsid w:val="00E71250"/>
    <w:rsid w:val="00E714C1"/>
    <w:rsid w:val="00E71D3D"/>
    <w:rsid w:val="00E71F0C"/>
    <w:rsid w:val="00E72325"/>
    <w:rsid w:val="00E72450"/>
    <w:rsid w:val="00E724BA"/>
    <w:rsid w:val="00E724F6"/>
    <w:rsid w:val="00E72CD0"/>
    <w:rsid w:val="00E72CEF"/>
    <w:rsid w:val="00E72D26"/>
    <w:rsid w:val="00E72E55"/>
    <w:rsid w:val="00E72EFF"/>
    <w:rsid w:val="00E733C1"/>
    <w:rsid w:val="00E73932"/>
    <w:rsid w:val="00E73A47"/>
    <w:rsid w:val="00E73C88"/>
    <w:rsid w:val="00E7463A"/>
    <w:rsid w:val="00E74748"/>
    <w:rsid w:val="00E74908"/>
    <w:rsid w:val="00E75AF6"/>
    <w:rsid w:val="00E75E18"/>
    <w:rsid w:val="00E765A4"/>
    <w:rsid w:val="00E767C9"/>
    <w:rsid w:val="00E768C0"/>
    <w:rsid w:val="00E77795"/>
    <w:rsid w:val="00E77BB9"/>
    <w:rsid w:val="00E77E46"/>
    <w:rsid w:val="00E80718"/>
    <w:rsid w:val="00E810A7"/>
    <w:rsid w:val="00E81458"/>
    <w:rsid w:val="00E8180F"/>
    <w:rsid w:val="00E81F59"/>
    <w:rsid w:val="00E82163"/>
    <w:rsid w:val="00E82305"/>
    <w:rsid w:val="00E828FC"/>
    <w:rsid w:val="00E82ADC"/>
    <w:rsid w:val="00E837BC"/>
    <w:rsid w:val="00E837FB"/>
    <w:rsid w:val="00E83E55"/>
    <w:rsid w:val="00E84389"/>
    <w:rsid w:val="00E84BD3"/>
    <w:rsid w:val="00E8521C"/>
    <w:rsid w:val="00E853E6"/>
    <w:rsid w:val="00E855D9"/>
    <w:rsid w:val="00E85890"/>
    <w:rsid w:val="00E85A08"/>
    <w:rsid w:val="00E85CFD"/>
    <w:rsid w:val="00E86024"/>
    <w:rsid w:val="00E86267"/>
    <w:rsid w:val="00E864AE"/>
    <w:rsid w:val="00E86D0E"/>
    <w:rsid w:val="00E86DF4"/>
    <w:rsid w:val="00E86F27"/>
    <w:rsid w:val="00E86F58"/>
    <w:rsid w:val="00E87284"/>
    <w:rsid w:val="00E8728D"/>
    <w:rsid w:val="00E873A3"/>
    <w:rsid w:val="00E874DD"/>
    <w:rsid w:val="00E8784F"/>
    <w:rsid w:val="00E87F36"/>
    <w:rsid w:val="00E9060F"/>
    <w:rsid w:val="00E90771"/>
    <w:rsid w:val="00E9102E"/>
    <w:rsid w:val="00E910A7"/>
    <w:rsid w:val="00E9179B"/>
    <w:rsid w:val="00E91BD3"/>
    <w:rsid w:val="00E924B5"/>
    <w:rsid w:val="00E9333C"/>
    <w:rsid w:val="00E9371B"/>
    <w:rsid w:val="00E93B09"/>
    <w:rsid w:val="00E93CDE"/>
    <w:rsid w:val="00E93CF7"/>
    <w:rsid w:val="00E93DC5"/>
    <w:rsid w:val="00E93EB6"/>
    <w:rsid w:val="00E9498A"/>
    <w:rsid w:val="00E94997"/>
    <w:rsid w:val="00E9591F"/>
    <w:rsid w:val="00E960A3"/>
    <w:rsid w:val="00E96459"/>
    <w:rsid w:val="00E96EDA"/>
    <w:rsid w:val="00E9748F"/>
    <w:rsid w:val="00E974F6"/>
    <w:rsid w:val="00E975AB"/>
    <w:rsid w:val="00EA0655"/>
    <w:rsid w:val="00EA0FC8"/>
    <w:rsid w:val="00EA12FC"/>
    <w:rsid w:val="00EA1384"/>
    <w:rsid w:val="00EA1932"/>
    <w:rsid w:val="00EA1943"/>
    <w:rsid w:val="00EA1967"/>
    <w:rsid w:val="00EA198D"/>
    <w:rsid w:val="00EA2635"/>
    <w:rsid w:val="00EA2899"/>
    <w:rsid w:val="00EA2C82"/>
    <w:rsid w:val="00EA2D7B"/>
    <w:rsid w:val="00EA30FD"/>
    <w:rsid w:val="00EA32E2"/>
    <w:rsid w:val="00EA3639"/>
    <w:rsid w:val="00EA3892"/>
    <w:rsid w:val="00EA393C"/>
    <w:rsid w:val="00EA3AC0"/>
    <w:rsid w:val="00EA3E1B"/>
    <w:rsid w:val="00EA4607"/>
    <w:rsid w:val="00EA49AD"/>
    <w:rsid w:val="00EA4A10"/>
    <w:rsid w:val="00EA56B6"/>
    <w:rsid w:val="00EA56E2"/>
    <w:rsid w:val="00EA5836"/>
    <w:rsid w:val="00EA58B8"/>
    <w:rsid w:val="00EA5B0E"/>
    <w:rsid w:val="00EA5B7E"/>
    <w:rsid w:val="00EA6186"/>
    <w:rsid w:val="00EA62ED"/>
    <w:rsid w:val="00EA6C8F"/>
    <w:rsid w:val="00EA6CE9"/>
    <w:rsid w:val="00EA6DA5"/>
    <w:rsid w:val="00EA70A7"/>
    <w:rsid w:val="00EA7196"/>
    <w:rsid w:val="00EA756D"/>
    <w:rsid w:val="00EA78A5"/>
    <w:rsid w:val="00EA7E8B"/>
    <w:rsid w:val="00EB0134"/>
    <w:rsid w:val="00EB03B1"/>
    <w:rsid w:val="00EB0661"/>
    <w:rsid w:val="00EB0838"/>
    <w:rsid w:val="00EB0B96"/>
    <w:rsid w:val="00EB1D22"/>
    <w:rsid w:val="00EB223A"/>
    <w:rsid w:val="00EB22D5"/>
    <w:rsid w:val="00EB2448"/>
    <w:rsid w:val="00EB287B"/>
    <w:rsid w:val="00EB2C23"/>
    <w:rsid w:val="00EB2F17"/>
    <w:rsid w:val="00EB3258"/>
    <w:rsid w:val="00EB3395"/>
    <w:rsid w:val="00EB3833"/>
    <w:rsid w:val="00EB3916"/>
    <w:rsid w:val="00EB3D59"/>
    <w:rsid w:val="00EB4043"/>
    <w:rsid w:val="00EB43DA"/>
    <w:rsid w:val="00EB4B31"/>
    <w:rsid w:val="00EB4CC4"/>
    <w:rsid w:val="00EB4D68"/>
    <w:rsid w:val="00EB50F2"/>
    <w:rsid w:val="00EB543C"/>
    <w:rsid w:val="00EB5459"/>
    <w:rsid w:val="00EB5A2F"/>
    <w:rsid w:val="00EB5B21"/>
    <w:rsid w:val="00EB6991"/>
    <w:rsid w:val="00EB736A"/>
    <w:rsid w:val="00EB7381"/>
    <w:rsid w:val="00EB77CF"/>
    <w:rsid w:val="00EB79F8"/>
    <w:rsid w:val="00EC0151"/>
    <w:rsid w:val="00EC0815"/>
    <w:rsid w:val="00EC0853"/>
    <w:rsid w:val="00EC1144"/>
    <w:rsid w:val="00EC168C"/>
    <w:rsid w:val="00EC216A"/>
    <w:rsid w:val="00EC21FF"/>
    <w:rsid w:val="00EC243F"/>
    <w:rsid w:val="00EC2937"/>
    <w:rsid w:val="00EC2B64"/>
    <w:rsid w:val="00EC2BE5"/>
    <w:rsid w:val="00EC3356"/>
    <w:rsid w:val="00EC3382"/>
    <w:rsid w:val="00EC36BF"/>
    <w:rsid w:val="00EC36C0"/>
    <w:rsid w:val="00EC387E"/>
    <w:rsid w:val="00EC3B52"/>
    <w:rsid w:val="00EC3B59"/>
    <w:rsid w:val="00EC4094"/>
    <w:rsid w:val="00EC4365"/>
    <w:rsid w:val="00EC46ED"/>
    <w:rsid w:val="00EC49C6"/>
    <w:rsid w:val="00EC4C79"/>
    <w:rsid w:val="00EC4E20"/>
    <w:rsid w:val="00EC4EB0"/>
    <w:rsid w:val="00EC51B0"/>
    <w:rsid w:val="00EC53DD"/>
    <w:rsid w:val="00EC5894"/>
    <w:rsid w:val="00EC65E9"/>
    <w:rsid w:val="00EC6BE2"/>
    <w:rsid w:val="00EC6EBD"/>
    <w:rsid w:val="00EC7C98"/>
    <w:rsid w:val="00EC7FC6"/>
    <w:rsid w:val="00ED013B"/>
    <w:rsid w:val="00ED01B6"/>
    <w:rsid w:val="00ED08A1"/>
    <w:rsid w:val="00ED0E32"/>
    <w:rsid w:val="00ED11E8"/>
    <w:rsid w:val="00ED1AA5"/>
    <w:rsid w:val="00ED220C"/>
    <w:rsid w:val="00ED231F"/>
    <w:rsid w:val="00ED26C5"/>
    <w:rsid w:val="00ED2C4C"/>
    <w:rsid w:val="00ED3056"/>
    <w:rsid w:val="00ED3284"/>
    <w:rsid w:val="00ED33A3"/>
    <w:rsid w:val="00ED3961"/>
    <w:rsid w:val="00ED3B9A"/>
    <w:rsid w:val="00ED3BF9"/>
    <w:rsid w:val="00ED42B8"/>
    <w:rsid w:val="00ED4409"/>
    <w:rsid w:val="00ED440D"/>
    <w:rsid w:val="00ED46D5"/>
    <w:rsid w:val="00ED4A5D"/>
    <w:rsid w:val="00ED4BBA"/>
    <w:rsid w:val="00ED4DC8"/>
    <w:rsid w:val="00ED5314"/>
    <w:rsid w:val="00ED5480"/>
    <w:rsid w:val="00ED5626"/>
    <w:rsid w:val="00ED57E3"/>
    <w:rsid w:val="00ED5AFA"/>
    <w:rsid w:val="00ED6374"/>
    <w:rsid w:val="00ED63B6"/>
    <w:rsid w:val="00ED660A"/>
    <w:rsid w:val="00ED666F"/>
    <w:rsid w:val="00ED6A0D"/>
    <w:rsid w:val="00ED6B2F"/>
    <w:rsid w:val="00ED70AE"/>
    <w:rsid w:val="00ED7195"/>
    <w:rsid w:val="00ED7CA4"/>
    <w:rsid w:val="00EE010D"/>
    <w:rsid w:val="00EE038E"/>
    <w:rsid w:val="00EE06AB"/>
    <w:rsid w:val="00EE07DF"/>
    <w:rsid w:val="00EE08BC"/>
    <w:rsid w:val="00EE0AAE"/>
    <w:rsid w:val="00EE0B4D"/>
    <w:rsid w:val="00EE0E47"/>
    <w:rsid w:val="00EE1018"/>
    <w:rsid w:val="00EE120F"/>
    <w:rsid w:val="00EE124C"/>
    <w:rsid w:val="00EE2037"/>
    <w:rsid w:val="00EE25B8"/>
    <w:rsid w:val="00EE2D81"/>
    <w:rsid w:val="00EE31D5"/>
    <w:rsid w:val="00EE321F"/>
    <w:rsid w:val="00EE333B"/>
    <w:rsid w:val="00EE36A8"/>
    <w:rsid w:val="00EE37C5"/>
    <w:rsid w:val="00EE3D07"/>
    <w:rsid w:val="00EE40E2"/>
    <w:rsid w:val="00EE424A"/>
    <w:rsid w:val="00EE4B1D"/>
    <w:rsid w:val="00EE4BDC"/>
    <w:rsid w:val="00EE4D0A"/>
    <w:rsid w:val="00EE4D13"/>
    <w:rsid w:val="00EE4D69"/>
    <w:rsid w:val="00EE4EA5"/>
    <w:rsid w:val="00EE51C3"/>
    <w:rsid w:val="00EE51D4"/>
    <w:rsid w:val="00EE5245"/>
    <w:rsid w:val="00EE5322"/>
    <w:rsid w:val="00EE539F"/>
    <w:rsid w:val="00EE6C48"/>
    <w:rsid w:val="00EE6DB1"/>
    <w:rsid w:val="00EE6DD6"/>
    <w:rsid w:val="00EE6F8C"/>
    <w:rsid w:val="00EE784B"/>
    <w:rsid w:val="00EE7F9F"/>
    <w:rsid w:val="00EF0119"/>
    <w:rsid w:val="00EF06F7"/>
    <w:rsid w:val="00EF08AC"/>
    <w:rsid w:val="00EF0BA0"/>
    <w:rsid w:val="00EF0E94"/>
    <w:rsid w:val="00EF1BD6"/>
    <w:rsid w:val="00EF1BE2"/>
    <w:rsid w:val="00EF2023"/>
    <w:rsid w:val="00EF2838"/>
    <w:rsid w:val="00EF2966"/>
    <w:rsid w:val="00EF29E9"/>
    <w:rsid w:val="00EF2AC7"/>
    <w:rsid w:val="00EF2B8F"/>
    <w:rsid w:val="00EF2C83"/>
    <w:rsid w:val="00EF2EBF"/>
    <w:rsid w:val="00EF2FFF"/>
    <w:rsid w:val="00EF3087"/>
    <w:rsid w:val="00EF34A5"/>
    <w:rsid w:val="00EF39B9"/>
    <w:rsid w:val="00EF39C9"/>
    <w:rsid w:val="00EF39FC"/>
    <w:rsid w:val="00EF3AC8"/>
    <w:rsid w:val="00EF3B4E"/>
    <w:rsid w:val="00EF3BAC"/>
    <w:rsid w:val="00EF3C63"/>
    <w:rsid w:val="00EF3E7F"/>
    <w:rsid w:val="00EF3F89"/>
    <w:rsid w:val="00EF4405"/>
    <w:rsid w:val="00EF4783"/>
    <w:rsid w:val="00EF4C8D"/>
    <w:rsid w:val="00EF4F61"/>
    <w:rsid w:val="00EF52D7"/>
    <w:rsid w:val="00EF5439"/>
    <w:rsid w:val="00EF5AFD"/>
    <w:rsid w:val="00EF5B59"/>
    <w:rsid w:val="00EF6285"/>
    <w:rsid w:val="00EF7295"/>
    <w:rsid w:val="00EF7399"/>
    <w:rsid w:val="00EF7992"/>
    <w:rsid w:val="00EF7A85"/>
    <w:rsid w:val="00EF7D62"/>
    <w:rsid w:val="00F0008C"/>
    <w:rsid w:val="00F00358"/>
    <w:rsid w:val="00F0099A"/>
    <w:rsid w:val="00F009C8"/>
    <w:rsid w:val="00F009E6"/>
    <w:rsid w:val="00F009FC"/>
    <w:rsid w:val="00F00EDF"/>
    <w:rsid w:val="00F014F5"/>
    <w:rsid w:val="00F018C7"/>
    <w:rsid w:val="00F0213C"/>
    <w:rsid w:val="00F022BC"/>
    <w:rsid w:val="00F02708"/>
    <w:rsid w:val="00F028EA"/>
    <w:rsid w:val="00F02B8E"/>
    <w:rsid w:val="00F032D3"/>
    <w:rsid w:val="00F032FF"/>
    <w:rsid w:val="00F0386F"/>
    <w:rsid w:val="00F0394E"/>
    <w:rsid w:val="00F03A13"/>
    <w:rsid w:val="00F03B96"/>
    <w:rsid w:val="00F04247"/>
    <w:rsid w:val="00F043CF"/>
    <w:rsid w:val="00F04843"/>
    <w:rsid w:val="00F048CD"/>
    <w:rsid w:val="00F04910"/>
    <w:rsid w:val="00F04AB1"/>
    <w:rsid w:val="00F056CA"/>
    <w:rsid w:val="00F05721"/>
    <w:rsid w:val="00F05C18"/>
    <w:rsid w:val="00F05D95"/>
    <w:rsid w:val="00F06831"/>
    <w:rsid w:val="00F06B9F"/>
    <w:rsid w:val="00F06BB9"/>
    <w:rsid w:val="00F06DE4"/>
    <w:rsid w:val="00F06E43"/>
    <w:rsid w:val="00F07212"/>
    <w:rsid w:val="00F074D9"/>
    <w:rsid w:val="00F0762F"/>
    <w:rsid w:val="00F07A5B"/>
    <w:rsid w:val="00F07AEB"/>
    <w:rsid w:val="00F07DE8"/>
    <w:rsid w:val="00F07F76"/>
    <w:rsid w:val="00F10F8F"/>
    <w:rsid w:val="00F1110E"/>
    <w:rsid w:val="00F112DE"/>
    <w:rsid w:val="00F11581"/>
    <w:rsid w:val="00F11C89"/>
    <w:rsid w:val="00F120B2"/>
    <w:rsid w:val="00F12527"/>
    <w:rsid w:val="00F12A45"/>
    <w:rsid w:val="00F12BAA"/>
    <w:rsid w:val="00F12E0A"/>
    <w:rsid w:val="00F13AA6"/>
    <w:rsid w:val="00F13DFB"/>
    <w:rsid w:val="00F14155"/>
    <w:rsid w:val="00F141BC"/>
    <w:rsid w:val="00F1441C"/>
    <w:rsid w:val="00F146C4"/>
    <w:rsid w:val="00F147CF"/>
    <w:rsid w:val="00F14947"/>
    <w:rsid w:val="00F14C7C"/>
    <w:rsid w:val="00F14D71"/>
    <w:rsid w:val="00F14EC6"/>
    <w:rsid w:val="00F152BB"/>
    <w:rsid w:val="00F154BE"/>
    <w:rsid w:val="00F1568B"/>
    <w:rsid w:val="00F159A1"/>
    <w:rsid w:val="00F15BD4"/>
    <w:rsid w:val="00F15E03"/>
    <w:rsid w:val="00F164C0"/>
    <w:rsid w:val="00F16717"/>
    <w:rsid w:val="00F16763"/>
    <w:rsid w:val="00F16A21"/>
    <w:rsid w:val="00F16B73"/>
    <w:rsid w:val="00F16D31"/>
    <w:rsid w:val="00F16ECB"/>
    <w:rsid w:val="00F16FB9"/>
    <w:rsid w:val="00F17817"/>
    <w:rsid w:val="00F1784A"/>
    <w:rsid w:val="00F17F3C"/>
    <w:rsid w:val="00F2042F"/>
    <w:rsid w:val="00F204F3"/>
    <w:rsid w:val="00F205BB"/>
    <w:rsid w:val="00F2097A"/>
    <w:rsid w:val="00F2115C"/>
    <w:rsid w:val="00F2135D"/>
    <w:rsid w:val="00F2191F"/>
    <w:rsid w:val="00F21A0D"/>
    <w:rsid w:val="00F21E32"/>
    <w:rsid w:val="00F21FDF"/>
    <w:rsid w:val="00F22C01"/>
    <w:rsid w:val="00F22DDB"/>
    <w:rsid w:val="00F22F9C"/>
    <w:rsid w:val="00F22FFA"/>
    <w:rsid w:val="00F23478"/>
    <w:rsid w:val="00F23662"/>
    <w:rsid w:val="00F236D9"/>
    <w:rsid w:val="00F242B7"/>
    <w:rsid w:val="00F242CD"/>
    <w:rsid w:val="00F24BD1"/>
    <w:rsid w:val="00F24CC5"/>
    <w:rsid w:val="00F25232"/>
    <w:rsid w:val="00F25680"/>
    <w:rsid w:val="00F25815"/>
    <w:rsid w:val="00F26256"/>
    <w:rsid w:val="00F26863"/>
    <w:rsid w:val="00F26972"/>
    <w:rsid w:val="00F2757C"/>
    <w:rsid w:val="00F277A0"/>
    <w:rsid w:val="00F27F25"/>
    <w:rsid w:val="00F3045B"/>
    <w:rsid w:val="00F304EA"/>
    <w:rsid w:val="00F307C9"/>
    <w:rsid w:val="00F31177"/>
    <w:rsid w:val="00F3134E"/>
    <w:rsid w:val="00F314CC"/>
    <w:rsid w:val="00F31848"/>
    <w:rsid w:val="00F3194C"/>
    <w:rsid w:val="00F31F95"/>
    <w:rsid w:val="00F31FC2"/>
    <w:rsid w:val="00F32112"/>
    <w:rsid w:val="00F3228F"/>
    <w:rsid w:val="00F32349"/>
    <w:rsid w:val="00F3238F"/>
    <w:rsid w:val="00F33023"/>
    <w:rsid w:val="00F331A4"/>
    <w:rsid w:val="00F33245"/>
    <w:rsid w:val="00F3324B"/>
    <w:rsid w:val="00F33734"/>
    <w:rsid w:val="00F3377D"/>
    <w:rsid w:val="00F33D70"/>
    <w:rsid w:val="00F34351"/>
    <w:rsid w:val="00F347B7"/>
    <w:rsid w:val="00F34809"/>
    <w:rsid w:val="00F34DFC"/>
    <w:rsid w:val="00F35156"/>
    <w:rsid w:val="00F3515B"/>
    <w:rsid w:val="00F3533C"/>
    <w:rsid w:val="00F357F5"/>
    <w:rsid w:val="00F3596F"/>
    <w:rsid w:val="00F35FC7"/>
    <w:rsid w:val="00F369E2"/>
    <w:rsid w:val="00F36BC1"/>
    <w:rsid w:val="00F372DA"/>
    <w:rsid w:val="00F374CB"/>
    <w:rsid w:val="00F37882"/>
    <w:rsid w:val="00F378A4"/>
    <w:rsid w:val="00F379EB"/>
    <w:rsid w:val="00F37A94"/>
    <w:rsid w:val="00F37DA0"/>
    <w:rsid w:val="00F4018A"/>
    <w:rsid w:val="00F4072C"/>
    <w:rsid w:val="00F41260"/>
    <w:rsid w:val="00F41516"/>
    <w:rsid w:val="00F4189E"/>
    <w:rsid w:val="00F419FA"/>
    <w:rsid w:val="00F41D6A"/>
    <w:rsid w:val="00F42121"/>
    <w:rsid w:val="00F42806"/>
    <w:rsid w:val="00F42B7C"/>
    <w:rsid w:val="00F432E0"/>
    <w:rsid w:val="00F43438"/>
    <w:rsid w:val="00F438AC"/>
    <w:rsid w:val="00F43E65"/>
    <w:rsid w:val="00F43FEE"/>
    <w:rsid w:val="00F447F4"/>
    <w:rsid w:val="00F44C79"/>
    <w:rsid w:val="00F44FA7"/>
    <w:rsid w:val="00F45674"/>
    <w:rsid w:val="00F4635E"/>
    <w:rsid w:val="00F464F2"/>
    <w:rsid w:val="00F4651B"/>
    <w:rsid w:val="00F466BD"/>
    <w:rsid w:val="00F469FA"/>
    <w:rsid w:val="00F46EBD"/>
    <w:rsid w:val="00F46FF0"/>
    <w:rsid w:val="00F47021"/>
    <w:rsid w:val="00F47402"/>
    <w:rsid w:val="00F4795D"/>
    <w:rsid w:val="00F47B6B"/>
    <w:rsid w:val="00F5002D"/>
    <w:rsid w:val="00F50E95"/>
    <w:rsid w:val="00F51D94"/>
    <w:rsid w:val="00F52093"/>
    <w:rsid w:val="00F52368"/>
    <w:rsid w:val="00F52412"/>
    <w:rsid w:val="00F52707"/>
    <w:rsid w:val="00F529B6"/>
    <w:rsid w:val="00F52A82"/>
    <w:rsid w:val="00F52B02"/>
    <w:rsid w:val="00F52F2F"/>
    <w:rsid w:val="00F53450"/>
    <w:rsid w:val="00F5352E"/>
    <w:rsid w:val="00F5387A"/>
    <w:rsid w:val="00F53C0E"/>
    <w:rsid w:val="00F54112"/>
    <w:rsid w:val="00F54293"/>
    <w:rsid w:val="00F545B2"/>
    <w:rsid w:val="00F54EFF"/>
    <w:rsid w:val="00F553A4"/>
    <w:rsid w:val="00F55730"/>
    <w:rsid w:val="00F5616C"/>
    <w:rsid w:val="00F56A3E"/>
    <w:rsid w:val="00F56AA3"/>
    <w:rsid w:val="00F56D05"/>
    <w:rsid w:val="00F5777C"/>
    <w:rsid w:val="00F5785A"/>
    <w:rsid w:val="00F57A03"/>
    <w:rsid w:val="00F57B9A"/>
    <w:rsid w:val="00F57DBF"/>
    <w:rsid w:val="00F6030A"/>
    <w:rsid w:val="00F60717"/>
    <w:rsid w:val="00F613C7"/>
    <w:rsid w:val="00F61798"/>
    <w:rsid w:val="00F61860"/>
    <w:rsid w:val="00F61B2D"/>
    <w:rsid w:val="00F61BFB"/>
    <w:rsid w:val="00F61CF7"/>
    <w:rsid w:val="00F61F5C"/>
    <w:rsid w:val="00F62089"/>
    <w:rsid w:val="00F620A0"/>
    <w:rsid w:val="00F62538"/>
    <w:rsid w:val="00F62C87"/>
    <w:rsid w:val="00F62D21"/>
    <w:rsid w:val="00F631E1"/>
    <w:rsid w:val="00F6420C"/>
    <w:rsid w:val="00F642BA"/>
    <w:rsid w:val="00F6431E"/>
    <w:rsid w:val="00F64639"/>
    <w:rsid w:val="00F64762"/>
    <w:rsid w:val="00F64814"/>
    <w:rsid w:val="00F64ADC"/>
    <w:rsid w:val="00F651D3"/>
    <w:rsid w:val="00F65273"/>
    <w:rsid w:val="00F65B79"/>
    <w:rsid w:val="00F6630A"/>
    <w:rsid w:val="00F6637D"/>
    <w:rsid w:val="00F663CA"/>
    <w:rsid w:val="00F66679"/>
    <w:rsid w:val="00F66964"/>
    <w:rsid w:val="00F66A34"/>
    <w:rsid w:val="00F66C2E"/>
    <w:rsid w:val="00F67724"/>
    <w:rsid w:val="00F6787E"/>
    <w:rsid w:val="00F70DF4"/>
    <w:rsid w:val="00F70E02"/>
    <w:rsid w:val="00F71225"/>
    <w:rsid w:val="00F7134B"/>
    <w:rsid w:val="00F71631"/>
    <w:rsid w:val="00F71B22"/>
    <w:rsid w:val="00F71B9C"/>
    <w:rsid w:val="00F71CF1"/>
    <w:rsid w:val="00F7228D"/>
    <w:rsid w:val="00F7237A"/>
    <w:rsid w:val="00F7270B"/>
    <w:rsid w:val="00F72830"/>
    <w:rsid w:val="00F7313F"/>
    <w:rsid w:val="00F731A1"/>
    <w:rsid w:val="00F73666"/>
    <w:rsid w:val="00F73746"/>
    <w:rsid w:val="00F7406B"/>
    <w:rsid w:val="00F74AD2"/>
    <w:rsid w:val="00F7516D"/>
    <w:rsid w:val="00F7519D"/>
    <w:rsid w:val="00F7564A"/>
    <w:rsid w:val="00F75D95"/>
    <w:rsid w:val="00F75DE7"/>
    <w:rsid w:val="00F76670"/>
    <w:rsid w:val="00F76C1E"/>
    <w:rsid w:val="00F76E66"/>
    <w:rsid w:val="00F77497"/>
    <w:rsid w:val="00F77929"/>
    <w:rsid w:val="00F77B2C"/>
    <w:rsid w:val="00F77C5B"/>
    <w:rsid w:val="00F77D83"/>
    <w:rsid w:val="00F806E9"/>
    <w:rsid w:val="00F812A2"/>
    <w:rsid w:val="00F8200A"/>
    <w:rsid w:val="00F82390"/>
    <w:rsid w:val="00F8270B"/>
    <w:rsid w:val="00F82FDF"/>
    <w:rsid w:val="00F83021"/>
    <w:rsid w:val="00F837A8"/>
    <w:rsid w:val="00F8416F"/>
    <w:rsid w:val="00F84247"/>
    <w:rsid w:val="00F846AB"/>
    <w:rsid w:val="00F849D6"/>
    <w:rsid w:val="00F84F48"/>
    <w:rsid w:val="00F852CF"/>
    <w:rsid w:val="00F861FB"/>
    <w:rsid w:val="00F86385"/>
    <w:rsid w:val="00F86470"/>
    <w:rsid w:val="00F86944"/>
    <w:rsid w:val="00F870CF"/>
    <w:rsid w:val="00F877F1"/>
    <w:rsid w:val="00F877F9"/>
    <w:rsid w:val="00F87E89"/>
    <w:rsid w:val="00F87F73"/>
    <w:rsid w:val="00F90428"/>
    <w:rsid w:val="00F9091A"/>
    <w:rsid w:val="00F91907"/>
    <w:rsid w:val="00F91C03"/>
    <w:rsid w:val="00F9210E"/>
    <w:rsid w:val="00F928F8"/>
    <w:rsid w:val="00F92E84"/>
    <w:rsid w:val="00F92F4C"/>
    <w:rsid w:val="00F93301"/>
    <w:rsid w:val="00F9371E"/>
    <w:rsid w:val="00F937D0"/>
    <w:rsid w:val="00F93C68"/>
    <w:rsid w:val="00F944C1"/>
    <w:rsid w:val="00F947DF"/>
    <w:rsid w:val="00F9528F"/>
    <w:rsid w:val="00F9547F"/>
    <w:rsid w:val="00F954B4"/>
    <w:rsid w:val="00F955DF"/>
    <w:rsid w:val="00F95B70"/>
    <w:rsid w:val="00F95DC7"/>
    <w:rsid w:val="00F95F66"/>
    <w:rsid w:val="00F95FD6"/>
    <w:rsid w:val="00F96DB7"/>
    <w:rsid w:val="00F9762B"/>
    <w:rsid w:val="00F9774F"/>
    <w:rsid w:val="00F9786E"/>
    <w:rsid w:val="00F97FD7"/>
    <w:rsid w:val="00FA0D8B"/>
    <w:rsid w:val="00FA14B3"/>
    <w:rsid w:val="00FA217C"/>
    <w:rsid w:val="00FA26F8"/>
    <w:rsid w:val="00FA2CBD"/>
    <w:rsid w:val="00FA2F82"/>
    <w:rsid w:val="00FA3246"/>
    <w:rsid w:val="00FA33A2"/>
    <w:rsid w:val="00FA3418"/>
    <w:rsid w:val="00FA3A7F"/>
    <w:rsid w:val="00FA3E74"/>
    <w:rsid w:val="00FA3F5F"/>
    <w:rsid w:val="00FA415F"/>
    <w:rsid w:val="00FA42BC"/>
    <w:rsid w:val="00FA466D"/>
    <w:rsid w:val="00FA4730"/>
    <w:rsid w:val="00FA4ECD"/>
    <w:rsid w:val="00FA52FB"/>
    <w:rsid w:val="00FA57C9"/>
    <w:rsid w:val="00FA64B2"/>
    <w:rsid w:val="00FA6660"/>
    <w:rsid w:val="00FA6D76"/>
    <w:rsid w:val="00FA7228"/>
    <w:rsid w:val="00FA73BF"/>
    <w:rsid w:val="00FA77CC"/>
    <w:rsid w:val="00FA782D"/>
    <w:rsid w:val="00FA7A4B"/>
    <w:rsid w:val="00FA7B60"/>
    <w:rsid w:val="00FA7D0B"/>
    <w:rsid w:val="00FA7EE1"/>
    <w:rsid w:val="00FA7F63"/>
    <w:rsid w:val="00FB0020"/>
    <w:rsid w:val="00FB0603"/>
    <w:rsid w:val="00FB07E6"/>
    <w:rsid w:val="00FB089C"/>
    <w:rsid w:val="00FB0CB6"/>
    <w:rsid w:val="00FB0D99"/>
    <w:rsid w:val="00FB0F87"/>
    <w:rsid w:val="00FB120F"/>
    <w:rsid w:val="00FB14EB"/>
    <w:rsid w:val="00FB171C"/>
    <w:rsid w:val="00FB1792"/>
    <w:rsid w:val="00FB193D"/>
    <w:rsid w:val="00FB1B21"/>
    <w:rsid w:val="00FB1C2C"/>
    <w:rsid w:val="00FB1D5F"/>
    <w:rsid w:val="00FB1FE2"/>
    <w:rsid w:val="00FB225F"/>
    <w:rsid w:val="00FB244B"/>
    <w:rsid w:val="00FB2858"/>
    <w:rsid w:val="00FB2A09"/>
    <w:rsid w:val="00FB2A94"/>
    <w:rsid w:val="00FB2ACD"/>
    <w:rsid w:val="00FB2BBF"/>
    <w:rsid w:val="00FB3A9B"/>
    <w:rsid w:val="00FB417D"/>
    <w:rsid w:val="00FB45F8"/>
    <w:rsid w:val="00FB4A68"/>
    <w:rsid w:val="00FB5164"/>
    <w:rsid w:val="00FB5EDF"/>
    <w:rsid w:val="00FB5EF9"/>
    <w:rsid w:val="00FB5F5C"/>
    <w:rsid w:val="00FB658C"/>
    <w:rsid w:val="00FB6950"/>
    <w:rsid w:val="00FB6A1C"/>
    <w:rsid w:val="00FB6A5C"/>
    <w:rsid w:val="00FB6C48"/>
    <w:rsid w:val="00FB726C"/>
    <w:rsid w:val="00FC033D"/>
    <w:rsid w:val="00FC0EA7"/>
    <w:rsid w:val="00FC1264"/>
    <w:rsid w:val="00FC14F0"/>
    <w:rsid w:val="00FC17CB"/>
    <w:rsid w:val="00FC19B4"/>
    <w:rsid w:val="00FC1CFE"/>
    <w:rsid w:val="00FC1D6F"/>
    <w:rsid w:val="00FC1F35"/>
    <w:rsid w:val="00FC21D0"/>
    <w:rsid w:val="00FC2351"/>
    <w:rsid w:val="00FC26A9"/>
    <w:rsid w:val="00FC2B85"/>
    <w:rsid w:val="00FC2D72"/>
    <w:rsid w:val="00FC2DAC"/>
    <w:rsid w:val="00FC2DAF"/>
    <w:rsid w:val="00FC2FB8"/>
    <w:rsid w:val="00FC301B"/>
    <w:rsid w:val="00FC32D5"/>
    <w:rsid w:val="00FC364C"/>
    <w:rsid w:val="00FC420D"/>
    <w:rsid w:val="00FC457D"/>
    <w:rsid w:val="00FC48C4"/>
    <w:rsid w:val="00FC498F"/>
    <w:rsid w:val="00FC4BCB"/>
    <w:rsid w:val="00FC4CD2"/>
    <w:rsid w:val="00FC51A2"/>
    <w:rsid w:val="00FC546F"/>
    <w:rsid w:val="00FC5553"/>
    <w:rsid w:val="00FC5781"/>
    <w:rsid w:val="00FC5F84"/>
    <w:rsid w:val="00FC7C4C"/>
    <w:rsid w:val="00FC7FFB"/>
    <w:rsid w:val="00FD00C8"/>
    <w:rsid w:val="00FD0453"/>
    <w:rsid w:val="00FD045F"/>
    <w:rsid w:val="00FD0FF8"/>
    <w:rsid w:val="00FD1902"/>
    <w:rsid w:val="00FD1FAC"/>
    <w:rsid w:val="00FD243B"/>
    <w:rsid w:val="00FD27CB"/>
    <w:rsid w:val="00FD2857"/>
    <w:rsid w:val="00FD2A99"/>
    <w:rsid w:val="00FD3198"/>
    <w:rsid w:val="00FD33B6"/>
    <w:rsid w:val="00FD39E9"/>
    <w:rsid w:val="00FD400B"/>
    <w:rsid w:val="00FD432B"/>
    <w:rsid w:val="00FD49D5"/>
    <w:rsid w:val="00FD4BE9"/>
    <w:rsid w:val="00FD4BFA"/>
    <w:rsid w:val="00FD4EE4"/>
    <w:rsid w:val="00FD537C"/>
    <w:rsid w:val="00FD53CD"/>
    <w:rsid w:val="00FD62A2"/>
    <w:rsid w:val="00FD6437"/>
    <w:rsid w:val="00FD6667"/>
    <w:rsid w:val="00FD688C"/>
    <w:rsid w:val="00FD6934"/>
    <w:rsid w:val="00FD7101"/>
    <w:rsid w:val="00FD729C"/>
    <w:rsid w:val="00FD75D8"/>
    <w:rsid w:val="00FD79DE"/>
    <w:rsid w:val="00FD7A3C"/>
    <w:rsid w:val="00FD7C38"/>
    <w:rsid w:val="00FD7F79"/>
    <w:rsid w:val="00FD7F92"/>
    <w:rsid w:val="00FE0155"/>
    <w:rsid w:val="00FE01C1"/>
    <w:rsid w:val="00FE0544"/>
    <w:rsid w:val="00FE05FB"/>
    <w:rsid w:val="00FE0731"/>
    <w:rsid w:val="00FE116B"/>
    <w:rsid w:val="00FE126B"/>
    <w:rsid w:val="00FE16D6"/>
    <w:rsid w:val="00FE1A85"/>
    <w:rsid w:val="00FE1F6B"/>
    <w:rsid w:val="00FE2080"/>
    <w:rsid w:val="00FE20B2"/>
    <w:rsid w:val="00FE21BA"/>
    <w:rsid w:val="00FE2A5C"/>
    <w:rsid w:val="00FE2AC5"/>
    <w:rsid w:val="00FE321A"/>
    <w:rsid w:val="00FE3364"/>
    <w:rsid w:val="00FE35CF"/>
    <w:rsid w:val="00FE36B4"/>
    <w:rsid w:val="00FE3B46"/>
    <w:rsid w:val="00FE3D9A"/>
    <w:rsid w:val="00FE3E5A"/>
    <w:rsid w:val="00FE41A4"/>
    <w:rsid w:val="00FE4690"/>
    <w:rsid w:val="00FE4698"/>
    <w:rsid w:val="00FE4F5C"/>
    <w:rsid w:val="00FE5499"/>
    <w:rsid w:val="00FE640F"/>
    <w:rsid w:val="00FE6703"/>
    <w:rsid w:val="00FE675A"/>
    <w:rsid w:val="00FE68B6"/>
    <w:rsid w:val="00FE7D58"/>
    <w:rsid w:val="00FF00C0"/>
    <w:rsid w:val="00FF0330"/>
    <w:rsid w:val="00FF03AF"/>
    <w:rsid w:val="00FF094A"/>
    <w:rsid w:val="00FF0E1B"/>
    <w:rsid w:val="00FF0EA2"/>
    <w:rsid w:val="00FF18B4"/>
    <w:rsid w:val="00FF1E4C"/>
    <w:rsid w:val="00FF2152"/>
    <w:rsid w:val="00FF2970"/>
    <w:rsid w:val="00FF2FF9"/>
    <w:rsid w:val="00FF33BA"/>
    <w:rsid w:val="00FF343D"/>
    <w:rsid w:val="00FF3F4A"/>
    <w:rsid w:val="00FF440B"/>
    <w:rsid w:val="00FF449D"/>
    <w:rsid w:val="00FF4593"/>
    <w:rsid w:val="00FF46C2"/>
    <w:rsid w:val="00FF4A63"/>
    <w:rsid w:val="00FF4C50"/>
    <w:rsid w:val="00FF4CA3"/>
    <w:rsid w:val="00FF533A"/>
    <w:rsid w:val="00FF580A"/>
    <w:rsid w:val="00FF5F7B"/>
    <w:rsid w:val="00FF60EE"/>
    <w:rsid w:val="00FF646E"/>
    <w:rsid w:val="00FF687D"/>
    <w:rsid w:val="00FF6998"/>
    <w:rsid w:val="00FF6C77"/>
    <w:rsid w:val="00FF6D56"/>
    <w:rsid w:val="00FF6DC0"/>
    <w:rsid w:val="00FF6FA9"/>
    <w:rsid w:val="00FF7000"/>
    <w:rsid w:val="00FF76FB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CE84611F-7942-4E25-8121-28A0A5C0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5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qFormat/>
    <w:rsid w:val="00930B0C"/>
    <w:pPr>
      <w:keepNext/>
      <w:spacing w:before="240" w:after="60"/>
      <w:outlineLvl w:val="0"/>
    </w:pPr>
    <w:rPr>
      <w:rFonts w:ascii="Arial" w:hAnsi="Arial"/>
      <w:b/>
      <w:sz w:val="28"/>
      <w:lang w:val="en-US"/>
    </w:rPr>
  </w:style>
  <w:style w:type="paragraph" w:styleId="2">
    <w:name w:val="heading 2"/>
    <w:basedOn w:val="a0"/>
    <w:next w:val="a0"/>
    <w:qFormat/>
    <w:rsid w:val="00930B0C"/>
    <w:pPr>
      <w:keepNext/>
      <w:ind w:firstLine="567"/>
      <w:jc w:val="both"/>
      <w:outlineLvl w:val="1"/>
    </w:pPr>
    <w:rPr>
      <w:sz w:val="24"/>
    </w:rPr>
  </w:style>
  <w:style w:type="paragraph" w:styleId="6">
    <w:name w:val="heading 6"/>
    <w:basedOn w:val="a0"/>
    <w:next w:val="a0"/>
    <w:qFormat/>
    <w:rsid w:val="00930B0C"/>
    <w:pPr>
      <w:keepNext/>
      <w:ind w:left="57" w:firstLine="510"/>
      <w:jc w:val="center"/>
      <w:outlineLvl w:val="5"/>
    </w:pPr>
    <w:rPr>
      <w:sz w:val="24"/>
    </w:rPr>
  </w:style>
  <w:style w:type="paragraph" w:styleId="8">
    <w:name w:val="heading 8"/>
    <w:basedOn w:val="a0"/>
    <w:next w:val="a0"/>
    <w:qFormat/>
    <w:rsid w:val="00930B0C"/>
    <w:pPr>
      <w:keepNext/>
      <w:tabs>
        <w:tab w:val="left" w:pos="6946"/>
      </w:tabs>
      <w:spacing w:before="120"/>
      <w:jc w:val="center"/>
      <w:outlineLvl w:val="7"/>
    </w:pPr>
    <w:rPr>
      <w:rFonts w:ascii="Courier New" w:hAnsi="Courier New"/>
      <w:b/>
      <w:spacing w:val="60"/>
      <w:sz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азвание"/>
    <w:basedOn w:val="a0"/>
    <w:next w:val="a0"/>
    <w:rsid w:val="00930B0C"/>
    <w:pPr>
      <w:jc w:val="center"/>
    </w:pPr>
    <w:rPr>
      <w:rFonts w:ascii="Courier New" w:hAnsi="Courier New"/>
      <w:b/>
      <w:caps/>
      <w:spacing w:val="40"/>
      <w:sz w:val="16"/>
      <w:lang w:val="en-US"/>
    </w:rPr>
  </w:style>
  <w:style w:type="paragraph" w:styleId="a5">
    <w:name w:val="Subtitle"/>
    <w:basedOn w:val="a0"/>
    <w:qFormat/>
    <w:rsid w:val="00930B0C"/>
    <w:pPr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0"/>
    <w:rsid w:val="00930B0C"/>
    <w:pPr>
      <w:jc w:val="both"/>
    </w:pPr>
    <w:rPr>
      <w:sz w:val="24"/>
    </w:rPr>
  </w:style>
  <w:style w:type="paragraph" w:customStyle="1" w:styleId="21">
    <w:name w:val="Основной текст 21"/>
    <w:basedOn w:val="a0"/>
    <w:rsid w:val="00930B0C"/>
    <w:pPr>
      <w:ind w:firstLine="720"/>
    </w:pPr>
    <w:rPr>
      <w:sz w:val="24"/>
    </w:rPr>
  </w:style>
  <w:style w:type="paragraph" w:customStyle="1" w:styleId="31">
    <w:name w:val="Основной текст 31"/>
    <w:basedOn w:val="a0"/>
    <w:rsid w:val="00930B0C"/>
    <w:rPr>
      <w:sz w:val="24"/>
    </w:rPr>
  </w:style>
  <w:style w:type="paragraph" w:customStyle="1" w:styleId="310">
    <w:name w:val="Основной текст с отступом 31"/>
    <w:basedOn w:val="a0"/>
    <w:rsid w:val="00930B0C"/>
    <w:pPr>
      <w:ind w:firstLine="708"/>
      <w:jc w:val="both"/>
    </w:pPr>
    <w:rPr>
      <w:sz w:val="24"/>
    </w:rPr>
  </w:style>
  <w:style w:type="paragraph" w:customStyle="1" w:styleId="ConsNormal">
    <w:name w:val="ConsNormal"/>
    <w:rsid w:val="00930B0C"/>
    <w:pPr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paragraph" w:customStyle="1" w:styleId="ConsNonformat">
    <w:name w:val="ConsNonformat"/>
    <w:rsid w:val="00930B0C"/>
    <w:pPr>
      <w:overflowPunct w:val="0"/>
      <w:autoSpaceDE w:val="0"/>
      <w:autoSpaceDN w:val="0"/>
      <w:adjustRightInd w:val="0"/>
      <w:ind w:right="19772"/>
      <w:textAlignment w:val="baseline"/>
    </w:pPr>
    <w:rPr>
      <w:rFonts w:ascii="Courier New" w:hAnsi="Courier New"/>
    </w:rPr>
  </w:style>
  <w:style w:type="paragraph" w:customStyle="1" w:styleId="210">
    <w:name w:val="Основной текст с отступом 21"/>
    <w:basedOn w:val="a0"/>
    <w:rsid w:val="00930B0C"/>
    <w:pPr>
      <w:ind w:firstLine="720"/>
      <w:jc w:val="both"/>
    </w:pPr>
    <w:rPr>
      <w:sz w:val="24"/>
    </w:rPr>
  </w:style>
  <w:style w:type="paragraph" w:styleId="a7">
    <w:name w:val="Document Map"/>
    <w:basedOn w:val="a0"/>
    <w:semiHidden/>
    <w:rsid w:val="004B1281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0"/>
    <w:rsid w:val="00B52C1B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B52C1B"/>
  </w:style>
  <w:style w:type="paragraph" w:styleId="aa">
    <w:name w:val="footer"/>
    <w:basedOn w:val="a0"/>
    <w:rsid w:val="008411F7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A265C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0"/>
    <w:uiPriority w:val="99"/>
    <w:rsid w:val="007253A3"/>
    <w:pPr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8"/>
      <w:szCs w:val="18"/>
    </w:rPr>
  </w:style>
  <w:style w:type="paragraph" w:customStyle="1" w:styleId="textindent">
    <w:name w:val="textindent"/>
    <w:basedOn w:val="a0"/>
    <w:rsid w:val="007253A3"/>
    <w:pPr>
      <w:overflowPunct/>
      <w:autoSpaceDE/>
      <w:autoSpaceDN/>
      <w:adjustRightInd/>
      <w:spacing w:before="60" w:after="60"/>
      <w:ind w:firstLine="225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0"/>
    <w:semiHidden/>
    <w:rsid w:val="00321DF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250BBE"/>
    <w:pPr>
      <w:numPr>
        <w:numId w:val="1"/>
      </w:numPr>
    </w:pPr>
  </w:style>
  <w:style w:type="paragraph" w:customStyle="1" w:styleId="ae">
    <w:name w:val="Знак Знак Знак Знак Знак Знак Знак"/>
    <w:basedOn w:val="a0"/>
    <w:rsid w:val="004945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f">
    <w:name w:val="Знак"/>
    <w:basedOn w:val="a0"/>
    <w:rsid w:val="003B1C38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"/>
    <w:basedOn w:val="a0"/>
    <w:rsid w:val="000277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A80187"/>
    <w:pPr>
      <w:widowControl w:val="0"/>
      <w:autoSpaceDE w:val="0"/>
      <w:autoSpaceDN w:val="0"/>
      <w:adjustRightInd w:val="0"/>
      <w:ind w:firstLine="720"/>
    </w:pPr>
    <w:rPr>
      <w:sz w:val="26"/>
      <w:szCs w:val="26"/>
    </w:rPr>
  </w:style>
  <w:style w:type="paragraph" w:customStyle="1" w:styleId="af1">
    <w:name w:val="Знак"/>
    <w:basedOn w:val="a0"/>
    <w:rsid w:val="00264E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character" w:styleId="af2">
    <w:name w:val="Hyperlink"/>
    <w:rsid w:val="007149D6"/>
    <w:rPr>
      <w:color w:val="0000FF"/>
      <w:u w:val="single"/>
    </w:rPr>
  </w:style>
  <w:style w:type="paragraph" w:customStyle="1" w:styleId="af3">
    <w:name w:val="Знак Знак Знак Знак Знак Знак Знак Знак Знак Знак"/>
    <w:basedOn w:val="a0"/>
    <w:rsid w:val="00B010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f4">
    <w:name w:val="Знак Знак Знак Знак"/>
    <w:basedOn w:val="a0"/>
    <w:rsid w:val="00F141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68707B"/>
    <w:pPr>
      <w:ind w:left="708"/>
    </w:pPr>
  </w:style>
  <w:style w:type="paragraph" w:customStyle="1" w:styleId="af6">
    <w:name w:val="Всегда"/>
    <w:basedOn w:val="a0"/>
    <w:autoRedefine/>
    <w:rsid w:val="00DB375B"/>
    <w:pPr>
      <w:tabs>
        <w:tab w:val="left" w:pos="1701"/>
      </w:tabs>
      <w:overflowPunct/>
      <w:autoSpaceDE/>
      <w:autoSpaceDN/>
      <w:adjustRightInd/>
      <w:jc w:val="both"/>
      <w:textAlignment w:val="auto"/>
    </w:pPr>
    <w:rPr>
      <w:sz w:val="28"/>
      <w:szCs w:val="28"/>
      <w:lang w:eastAsia="en-US"/>
    </w:rPr>
  </w:style>
  <w:style w:type="paragraph" w:customStyle="1" w:styleId="ConsPlusCell">
    <w:name w:val="ConsPlusCell"/>
    <w:uiPriority w:val="99"/>
    <w:rsid w:val="00960D6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-ugansk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AED6-0E03-4310-886E-D9B4EEBF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31154</TotalTime>
  <Pages>30</Pages>
  <Words>10065</Words>
  <Characters>57376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СЧЕТНОЙ ПАЛАТЫ Г</vt:lpstr>
    </vt:vector>
  </TitlesOfParts>
  <Company/>
  <LinksUpToDate>false</LinksUpToDate>
  <CharactersWithSpaces>67307</CharactersWithSpaces>
  <SharedDoc>false</SharedDoc>
  <HLinks>
    <vt:vector size="6" baseType="variant">
      <vt:variant>
        <vt:i4>65634</vt:i4>
      </vt:variant>
      <vt:variant>
        <vt:i4>0</vt:i4>
      </vt:variant>
      <vt:variant>
        <vt:i4>0</vt:i4>
      </vt:variant>
      <vt:variant>
        <vt:i4>5</vt:i4>
      </vt:variant>
      <vt:variant>
        <vt:lpwstr>mailto:sp-ugansk@mail.ru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СЧЕТНОЙ ПАЛАТЫ Г</dc:title>
  <dc:creator>Newuser</dc:creator>
  <cp:lastModifiedBy>User</cp:lastModifiedBy>
  <cp:revision>308</cp:revision>
  <cp:lastPrinted>2016-11-01T08:07:00Z</cp:lastPrinted>
  <dcterms:created xsi:type="dcterms:W3CDTF">2013-04-18T03:21:00Z</dcterms:created>
  <dcterms:modified xsi:type="dcterms:W3CDTF">2016-11-01T08:10:00Z</dcterms:modified>
</cp:coreProperties>
</file>